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57" w:rsidRDefault="009D45F2">
      <w:r>
        <w:t xml:space="preserve">Create background image from </w:t>
      </w:r>
      <w:proofErr w:type="spellStart"/>
      <w:r>
        <w:t>JPanel</w:t>
      </w:r>
      <w:proofErr w:type="spellEnd"/>
      <w:r>
        <w:t>:</w:t>
      </w:r>
    </w:p>
    <w:p w:rsidR="009D45F2" w:rsidRDefault="009D45F2">
      <w:hyperlink r:id="rId4" w:history="1">
        <w:r w:rsidRPr="00C5007C">
          <w:rPr>
            <w:rStyle w:val="Hyperlink"/>
          </w:rPr>
          <w:t>http://www.java2s.com/Code/Java/Swing-JFC/Panelwithbackgroundimage.htm</w:t>
        </w:r>
      </w:hyperlink>
    </w:p>
    <w:p w:rsidR="009D45F2" w:rsidRDefault="009D45F2">
      <w:bookmarkStart w:id="0" w:name="_GoBack"/>
      <w:bookmarkEnd w:id="0"/>
    </w:p>
    <w:sectPr w:rsidR="009D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F2"/>
    <w:rsid w:val="00953057"/>
    <w:rsid w:val="009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2FB"/>
  <w15:chartTrackingRefBased/>
  <w15:docId w15:val="{ACA9F2A6-B593-4DF5-A14F-6C7ADEA1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2s.com/Code/Java/Swing-JFC/Panelwithbackgroundim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2017-05-30T22:51:00Z</dcterms:created>
  <dcterms:modified xsi:type="dcterms:W3CDTF">2017-05-30T22:52:00Z</dcterms:modified>
</cp:coreProperties>
</file>