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62" w:rsidRDefault="00190A84" w:rsidP="00287DAE">
      <w:pPr>
        <w:jc w:val="center"/>
        <w:rPr>
          <w:sz w:val="30"/>
          <w:szCs w:val="30"/>
        </w:rPr>
      </w:pPr>
      <w:r w:rsidRPr="00190A84">
        <w:rPr>
          <w:sz w:val="30"/>
          <w:szCs w:val="30"/>
        </w:rPr>
        <w:t>Phase 3 – Problems Faced</w:t>
      </w:r>
    </w:p>
    <w:p w:rsidR="00287DAE" w:rsidRDefault="00287DAE" w:rsidP="00287DAE">
      <w:pPr>
        <w:jc w:val="center"/>
        <w:rPr>
          <w:sz w:val="30"/>
          <w:szCs w:val="30"/>
        </w:rPr>
      </w:pPr>
      <w:bookmarkStart w:id="0" w:name="_GoBack"/>
      <w:bookmarkEnd w:id="0"/>
    </w:p>
    <w:p w:rsidR="00477A5A" w:rsidRPr="00477A5A" w:rsidRDefault="00477A5A" w:rsidP="00477A5A">
      <w:pPr>
        <w:rPr>
          <w:sz w:val="26"/>
          <w:szCs w:val="26"/>
        </w:rPr>
      </w:pPr>
      <w:r w:rsidRPr="00477A5A">
        <w:rPr>
          <w:sz w:val="26"/>
          <w:szCs w:val="26"/>
          <w:u w:val="single"/>
        </w:rPr>
        <w:t>Issues</w:t>
      </w:r>
      <w:r>
        <w:rPr>
          <w:sz w:val="26"/>
          <w:szCs w:val="26"/>
        </w:rPr>
        <w:t>:</w:t>
      </w:r>
    </w:p>
    <w:p w:rsidR="00190A84" w:rsidRDefault="007C2117" w:rsidP="00190A84">
      <w:pPr>
        <w:pStyle w:val="ListParagraph"/>
        <w:numPr>
          <w:ilvl w:val="0"/>
          <w:numId w:val="1"/>
        </w:numPr>
      </w:pPr>
      <w:r>
        <w:t xml:space="preserve">Double-clicking functionality on the </w:t>
      </w:r>
      <w:r>
        <w:rPr>
          <w:i/>
        </w:rPr>
        <w:t>View Book</w:t>
      </w:r>
      <w:r>
        <w:t xml:space="preserve"> window</w:t>
      </w:r>
    </w:p>
    <w:p w:rsidR="007C2117" w:rsidRDefault="007C2117" w:rsidP="00190A84">
      <w:pPr>
        <w:pStyle w:val="ListParagraph"/>
        <w:numPr>
          <w:ilvl w:val="0"/>
          <w:numId w:val="1"/>
        </w:numPr>
      </w:pPr>
      <w:r>
        <w:t>Allowing an administrator to add/delete books</w:t>
      </w:r>
    </w:p>
    <w:p w:rsidR="007C2117" w:rsidRDefault="00F954D6" w:rsidP="00190A84">
      <w:pPr>
        <w:pStyle w:val="ListParagraph"/>
        <w:numPr>
          <w:ilvl w:val="0"/>
          <w:numId w:val="1"/>
        </w:numPr>
      </w:pPr>
      <w:r>
        <w:t>Allowing a user/admin to view his/her password in the Login window</w:t>
      </w:r>
    </w:p>
    <w:p w:rsidR="00F954D6" w:rsidRDefault="00F10FD9" w:rsidP="00190A84">
      <w:pPr>
        <w:pStyle w:val="ListParagraph"/>
        <w:numPr>
          <w:ilvl w:val="0"/>
          <w:numId w:val="1"/>
        </w:numPr>
      </w:pPr>
      <w:r>
        <w:t>Getting JFrames from other classes to work with the JFrames in the HATTPAD class</w:t>
      </w:r>
    </w:p>
    <w:p w:rsidR="00F17303" w:rsidRDefault="00F17303" w:rsidP="00F17303"/>
    <w:p w:rsidR="00F17303" w:rsidRPr="00477A5A" w:rsidRDefault="00F17303" w:rsidP="00F17303">
      <w:pPr>
        <w:rPr>
          <w:sz w:val="26"/>
          <w:szCs w:val="26"/>
        </w:rPr>
      </w:pPr>
      <w:r w:rsidRPr="00477A5A">
        <w:rPr>
          <w:sz w:val="26"/>
          <w:szCs w:val="26"/>
          <w:u w:val="single"/>
        </w:rPr>
        <w:t>Solutions</w:t>
      </w:r>
      <w:r w:rsidRPr="00477A5A">
        <w:rPr>
          <w:sz w:val="26"/>
          <w:szCs w:val="26"/>
        </w:rPr>
        <w:t>:</w:t>
      </w:r>
    </w:p>
    <w:p w:rsidR="00F17303" w:rsidRDefault="00F17303" w:rsidP="00F17303">
      <w:pPr>
        <w:pStyle w:val="ListParagraph"/>
        <w:numPr>
          <w:ilvl w:val="0"/>
          <w:numId w:val="2"/>
        </w:numPr>
      </w:pPr>
      <w:r>
        <w:t xml:space="preserve">Although a JTextArea is commonly </w:t>
      </w:r>
      <w:r w:rsidR="009412E8">
        <w:t xml:space="preserve">used to display information to a user, it was clear that implementing an action listener would be tricky. To solve this issue, a JList was used to display all the books in the library. This not only made displaying books easier but also gave </w:t>
      </w:r>
      <w:r w:rsidR="002353D0">
        <w:t>a nicer feel when using the program (a user could click anywhere along a row to open a specific book).</w:t>
      </w:r>
    </w:p>
    <w:p w:rsidR="00A5387F" w:rsidRDefault="00A5387F" w:rsidP="00A5387F">
      <w:pPr>
        <w:ind w:left="360"/>
      </w:pPr>
    </w:p>
    <w:p w:rsidR="00A5387F" w:rsidRDefault="000C2711" w:rsidP="00A5387F">
      <w:pPr>
        <w:pStyle w:val="ListParagraph"/>
        <w:numPr>
          <w:ilvl w:val="0"/>
          <w:numId w:val="2"/>
        </w:numPr>
      </w:pPr>
      <w:r>
        <w:t>Since our program required that only a specific type of user could add/remov</w:t>
      </w:r>
      <w:r w:rsidR="004E4396">
        <w:t>e books I</w:t>
      </w:r>
      <w:r>
        <w:t xml:space="preserve"> needed a means of tracking what user was currently usin</w:t>
      </w:r>
      <w:r w:rsidR="004E4396">
        <w:t>g our program. To solve this, I</w:t>
      </w:r>
      <w:r>
        <w:t xml:space="preserve"> implemented a </w:t>
      </w:r>
      <w:r>
        <w:rPr>
          <w:i/>
        </w:rPr>
        <w:t>Login</w:t>
      </w:r>
      <w:r>
        <w:t xml:space="preserve"> page where a </w:t>
      </w:r>
      <w:r>
        <w:rPr>
          <w:i/>
        </w:rPr>
        <w:t>user</w:t>
      </w:r>
      <w:r>
        <w:t xml:space="preserve"> and an </w:t>
      </w:r>
      <w:r>
        <w:rPr>
          <w:i/>
        </w:rPr>
        <w:t>admin</w:t>
      </w:r>
      <w:r>
        <w:t xml:space="preserve"> have different accounts. If an </w:t>
      </w:r>
      <w:r>
        <w:rPr>
          <w:i/>
        </w:rPr>
        <w:t>admin</w:t>
      </w:r>
      <w:r>
        <w:t xml:space="preserve"> logs in, </w:t>
      </w:r>
      <w:r w:rsidR="00147138">
        <w:t xml:space="preserve">a </w:t>
      </w:r>
      <w:r w:rsidR="0059621F">
        <w:t>b</w:t>
      </w:r>
      <w:r w:rsidR="00147138">
        <w:t xml:space="preserve">oolean variable named </w:t>
      </w:r>
      <w:r w:rsidR="00147138">
        <w:rPr>
          <w:i/>
        </w:rPr>
        <w:t>admin</w:t>
      </w:r>
      <w:r w:rsidR="00147138">
        <w:t xml:space="preserve"> is passed by method into the HATTPAD constructor, and from there it is passed </w:t>
      </w:r>
      <w:r w:rsidR="00594CD9">
        <w:t xml:space="preserve">again by method into the </w:t>
      </w:r>
      <w:r w:rsidR="00594CD9">
        <w:rPr>
          <w:i/>
        </w:rPr>
        <w:t>view_menu()</w:t>
      </w:r>
      <w:r w:rsidR="00594CD9">
        <w:t xml:space="preserve"> method that is located in the </w:t>
      </w:r>
      <w:r w:rsidR="00594CD9" w:rsidRPr="00594CD9">
        <w:rPr>
          <w:i/>
        </w:rPr>
        <w:t>HATTPAD</w:t>
      </w:r>
      <w:r w:rsidR="00594CD9">
        <w:t xml:space="preserve"> class.</w:t>
      </w:r>
    </w:p>
    <w:p w:rsidR="00593643" w:rsidRDefault="00593643" w:rsidP="00593643">
      <w:pPr>
        <w:pStyle w:val="ListParagraph"/>
      </w:pPr>
    </w:p>
    <w:p w:rsidR="00593643" w:rsidRDefault="00B511E2" w:rsidP="00A5387F">
      <w:pPr>
        <w:pStyle w:val="ListParagraph"/>
        <w:numPr>
          <w:ilvl w:val="0"/>
          <w:numId w:val="2"/>
        </w:numPr>
      </w:pPr>
      <w:r>
        <w:t xml:space="preserve">Another issue faced was that a user/admin could not view his/her password when typing it into the </w:t>
      </w:r>
      <w:r>
        <w:rPr>
          <w:i/>
        </w:rPr>
        <w:t>Login</w:t>
      </w:r>
      <w:r>
        <w:t xml:space="preserve"> window. By allowing the user a means to hide his/her password, the user would likely have a more pleasa</w:t>
      </w:r>
      <w:r w:rsidR="004E4396">
        <w:t>nt experience. To solve this, I</w:t>
      </w:r>
      <w:r>
        <w:t xml:space="preserve"> implemented a JCheckList and the appropriate action listener. Unlike JButtons or other JComponents, </w:t>
      </w:r>
      <w:r w:rsidR="0059621F">
        <w:t>a JChecklist returns a boolean value if it is checked or unchecked. Thus, when the JChecklist component is checked the user can see his/her password in clear text, and if it is unchecked the user cannot.</w:t>
      </w:r>
    </w:p>
    <w:p w:rsidR="00C05F34" w:rsidRDefault="00C05F34" w:rsidP="00C05F34">
      <w:pPr>
        <w:pStyle w:val="ListParagraph"/>
      </w:pPr>
    </w:p>
    <w:p w:rsidR="00C05F34" w:rsidRPr="00190A84" w:rsidRDefault="004E4396" w:rsidP="00A5387F">
      <w:pPr>
        <w:pStyle w:val="ListParagraph"/>
        <w:numPr>
          <w:ilvl w:val="0"/>
          <w:numId w:val="2"/>
        </w:numPr>
      </w:pPr>
      <w:r>
        <w:t xml:space="preserve">Some of the JFrames are located in other classes, namely in the </w:t>
      </w:r>
      <w:r>
        <w:rPr>
          <w:i/>
        </w:rPr>
        <w:t>Login</w:t>
      </w:r>
      <w:r>
        <w:t xml:space="preserve"> class and </w:t>
      </w:r>
      <w:r>
        <w:rPr>
          <w:i/>
        </w:rPr>
        <w:t>LibraryTemp</w:t>
      </w:r>
      <w:r>
        <w:t xml:space="preserve"> class. Keeping such frames in separate classes allowed our group members to work on them simultaneously as opposed to working from one file (which would likely cause issues). However, I was unable to open the JFrames from other classes because I had not instantiated the classes in the main </w:t>
      </w:r>
      <w:r w:rsidRPr="004E4396">
        <w:rPr>
          <w:i/>
        </w:rPr>
        <w:t>HATTPAD</w:t>
      </w:r>
      <w:r>
        <w:t xml:space="preserve"> class. </w:t>
      </w:r>
      <w:r w:rsidR="00F15C3F">
        <w:t xml:space="preserve">After the </w:t>
      </w:r>
      <w:r w:rsidR="00F15C3F">
        <w:rPr>
          <w:i/>
        </w:rPr>
        <w:t>Login</w:t>
      </w:r>
      <w:r w:rsidR="00F15C3F">
        <w:t xml:space="preserve"> and </w:t>
      </w:r>
      <w:r w:rsidR="00F15C3F">
        <w:rPr>
          <w:i/>
        </w:rPr>
        <w:t>LibraryTemp</w:t>
      </w:r>
      <w:r w:rsidR="00F15C3F">
        <w:t xml:space="preserve"> classes had been instantiated, I could call their respective methods and, as a result, load JFrames that were not in the main </w:t>
      </w:r>
      <w:r w:rsidR="00F15C3F">
        <w:rPr>
          <w:i/>
        </w:rPr>
        <w:t>HATTPAD</w:t>
      </w:r>
      <w:r w:rsidR="00F15C3F">
        <w:t xml:space="preserve"> class. </w:t>
      </w:r>
    </w:p>
    <w:sectPr w:rsidR="00C05F34" w:rsidRPr="00190A8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A71" w:rsidRDefault="007F2A71" w:rsidP="00190A84">
      <w:pPr>
        <w:spacing w:after="0" w:line="240" w:lineRule="auto"/>
      </w:pPr>
      <w:r>
        <w:separator/>
      </w:r>
    </w:p>
  </w:endnote>
  <w:endnote w:type="continuationSeparator" w:id="0">
    <w:p w:rsidR="007F2A71" w:rsidRDefault="007F2A71" w:rsidP="0019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A71" w:rsidRDefault="007F2A71" w:rsidP="00190A84">
      <w:pPr>
        <w:spacing w:after="0" w:line="240" w:lineRule="auto"/>
      </w:pPr>
      <w:r>
        <w:separator/>
      </w:r>
    </w:p>
  </w:footnote>
  <w:footnote w:type="continuationSeparator" w:id="0">
    <w:p w:rsidR="007F2A71" w:rsidRDefault="007F2A71" w:rsidP="0019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A84" w:rsidRDefault="00190A84" w:rsidP="00190A84">
    <w:pPr>
      <w:pStyle w:val="Header"/>
      <w:jc w:val="right"/>
    </w:pPr>
    <w:r>
      <w:t>Bilal Ahmed</w:t>
    </w:r>
  </w:p>
  <w:p w:rsidR="00190A84" w:rsidRDefault="00190A84" w:rsidP="00190A84">
    <w:pPr>
      <w:pStyle w:val="Header"/>
      <w:jc w:val="right"/>
    </w:pPr>
    <w:r>
      <w:t>Ms. Chou</w:t>
    </w:r>
  </w:p>
  <w:p w:rsidR="00190A84" w:rsidRDefault="00190A84" w:rsidP="00190A84">
    <w:pPr>
      <w:pStyle w:val="Header"/>
      <w:jc w:val="right"/>
    </w:pPr>
    <w:r>
      <w:t>June 7</w:t>
    </w:r>
    <w:r w:rsidRPr="00190A84">
      <w:rPr>
        <w:vertAlign w:val="superscript"/>
      </w:rPr>
      <w:t>th</w:t>
    </w:r>
    <w:r>
      <w:t>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0F20"/>
    <w:multiLevelType w:val="hybridMultilevel"/>
    <w:tmpl w:val="C01214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A76DD"/>
    <w:multiLevelType w:val="hybridMultilevel"/>
    <w:tmpl w:val="45CC38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84"/>
    <w:rsid w:val="000C2711"/>
    <w:rsid w:val="00147138"/>
    <w:rsid w:val="00190A84"/>
    <w:rsid w:val="002353D0"/>
    <w:rsid w:val="00287DAE"/>
    <w:rsid w:val="00477A5A"/>
    <w:rsid w:val="004E4396"/>
    <w:rsid w:val="00593643"/>
    <w:rsid w:val="00594CD9"/>
    <w:rsid w:val="0059621F"/>
    <w:rsid w:val="00702562"/>
    <w:rsid w:val="007C2117"/>
    <w:rsid w:val="007F2A71"/>
    <w:rsid w:val="00920870"/>
    <w:rsid w:val="009412E8"/>
    <w:rsid w:val="00945EFD"/>
    <w:rsid w:val="00A5387F"/>
    <w:rsid w:val="00AF592B"/>
    <w:rsid w:val="00B511E2"/>
    <w:rsid w:val="00BD1334"/>
    <w:rsid w:val="00C05F34"/>
    <w:rsid w:val="00ED4BF9"/>
    <w:rsid w:val="00F10FD9"/>
    <w:rsid w:val="00F15C3F"/>
    <w:rsid w:val="00F17303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84"/>
  </w:style>
  <w:style w:type="paragraph" w:styleId="Footer">
    <w:name w:val="footer"/>
    <w:basedOn w:val="Normal"/>
    <w:link w:val="FooterChar"/>
    <w:uiPriority w:val="99"/>
    <w:unhideWhenUsed/>
    <w:rsid w:val="0019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84"/>
  </w:style>
  <w:style w:type="paragraph" w:styleId="ListParagraph">
    <w:name w:val="List Paragraph"/>
    <w:basedOn w:val="Normal"/>
    <w:uiPriority w:val="34"/>
    <w:qFormat/>
    <w:rsid w:val="00190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84"/>
  </w:style>
  <w:style w:type="paragraph" w:styleId="Footer">
    <w:name w:val="footer"/>
    <w:basedOn w:val="Normal"/>
    <w:link w:val="FooterChar"/>
    <w:uiPriority w:val="99"/>
    <w:unhideWhenUsed/>
    <w:rsid w:val="0019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84"/>
  </w:style>
  <w:style w:type="paragraph" w:styleId="ListParagraph">
    <w:name w:val="List Paragraph"/>
    <w:basedOn w:val="Normal"/>
    <w:uiPriority w:val="34"/>
    <w:qFormat/>
    <w:rsid w:val="0019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Bilal</dc:creator>
  <cp:lastModifiedBy>Ahmed, Bilal</cp:lastModifiedBy>
  <cp:revision>22</cp:revision>
  <dcterms:created xsi:type="dcterms:W3CDTF">2017-06-07T17:13:00Z</dcterms:created>
  <dcterms:modified xsi:type="dcterms:W3CDTF">2017-06-08T18:14:00Z</dcterms:modified>
</cp:coreProperties>
</file>