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5D10" w14:textId="7F4791CA" w:rsidR="00F15EA7" w:rsidRPr="001D5172" w:rsidRDefault="00450CBE" w:rsidP="001D5172">
      <w:pPr>
        <w:pStyle w:val="HeadingEULA"/>
        <w:ind w:left="0" w:firstLine="0"/>
      </w:pPr>
      <w:r w:rsidRPr="001D5172">
        <w:t>MICROSOFT SOFTWARE LICENSE TERMS</w:t>
      </w:r>
    </w:p>
    <w:p w14:paraId="7781957D" w14:textId="393B8174" w:rsidR="0046467A" w:rsidRPr="00D45CC3" w:rsidRDefault="00D45CC3" w:rsidP="001D5172">
      <w:pPr>
        <w:pStyle w:val="HeadingSoftwareTitle"/>
        <w:pBdr>
          <w:bottom w:val="none" w:sz="0" w:space="0" w:color="auto"/>
        </w:pBdr>
        <w:spacing w:after="120"/>
        <w:ind w:left="0" w:firstLine="0"/>
        <w:rPr>
          <w:caps/>
        </w:rPr>
      </w:pPr>
      <w:r w:rsidRPr="00D45CC3">
        <w:rPr>
          <w:caps/>
        </w:rPr>
        <w:t xml:space="preserve">Microsoft </w:t>
      </w:r>
      <w:r w:rsidR="00450CBE" w:rsidRPr="00D45CC3">
        <w:rPr>
          <w:caps/>
        </w:rPr>
        <w:t xml:space="preserve">VISUAL STUDIO TEAM SERVICES </w:t>
      </w:r>
      <w:r w:rsidRPr="00D45CC3">
        <w:rPr>
          <w:caps/>
        </w:rPr>
        <w:t>Auth</w:t>
      </w:r>
      <w:r w:rsidR="00B264FE">
        <w:rPr>
          <w:caps/>
        </w:rPr>
        <w:t xml:space="preserve"> </w:t>
      </w:r>
      <w:r w:rsidRPr="00D45CC3">
        <w:rPr>
          <w:caps/>
        </w:rPr>
        <w:t xml:space="preserve">Helper </w:t>
      </w:r>
      <w:r w:rsidR="00B264FE">
        <w:rPr>
          <w:caps/>
        </w:rPr>
        <w:t xml:space="preserve">FOR </w:t>
      </w:r>
      <w:r w:rsidR="000A18B8">
        <w:rPr>
          <w:caps/>
        </w:rPr>
        <w:t>NPM</w:t>
      </w:r>
      <w:bookmarkStart w:id="0" w:name="_GoBack"/>
      <w:bookmarkEnd w:id="0"/>
    </w:p>
    <w:p w14:paraId="58B29C81" w14:textId="1B2759F7" w:rsidR="0046467A" w:rsidRPr="001D5172" w:rsidRDefault="00961AB2" w:rsidP="00797971">
      <w:pPr>
        <w:pStyle w:val="Preamble"/>
        <w:ind w:left="0" w:firstLine="0"/>
        <w:rPr>
          <w:lang w:val="en"/>
        </w:rPr>
      </w:pPr>
      <w:r>
        <w:pict w14:anchorId="33EFA5E3">
          <v:rect id="_x0000_i1025" style="width:0;height:1.5pt" o:hralign="center" o:hrstd="t" o:hr="t" fillcolor="#a0a0a0" stroked="f"/>
        </w:pict>
      </w:r>
    </w:p>
    <w:p w14:paraId="306FC705" w14:textId="31D5A57B" w:rsidR="00F15EA7" w:rsidRPr="001D5172" w:rsidRDefault="00450CBE" w:rsidP="00797971">
      <w:pPr>
        <w:pStyle w:val="Preamble"/>
        <w:ind w:left="0" w:firstLine="0"/>
        <w:rPr>
          <w:lang w:val="en"/>
        </w:rPr>
      </w:pPr>
      <w:r w:rsidRPr="001D5172">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rsidRPr="001D5172">
        <w:t>additional terms, in which case those different terms apply prospectively and do not alter your or Microsoft’s rights relating to pre-updated software or services</w:t>
      </w:r>
      <w:r w:rsidRPr="001D5172">
        <w:rPr>
          <w:lang w:val="en"/>
        </w:rPr>
        <w:t>). IF YOU COMPLY WITH THESE LICENSE TERMS, YOU HAVE THE RIGHTS BELOW.</w:t>
      </w:r>
      <w:r w:rsidRPr="001D5172">
        <w:t xml:space="preserve"> BY USING THE SOFTWARE, YOU ACCEPT THESE TERMS.</w:t>
      </w:r>
    </w:p>
    <w:p w14:paraId="4B32D79E" w14:textId="045847B5" w:rsidR="00B406AF" w:rsidRPr="001D5172" w:rsidRDefault="00450CBE" w:rsidP="00797971">
      <w:pPr>
        <w:pStyle w:val="Heading1"/>
        <w:numPr>
          <w:ilvl w:val="0"/>
          <w:numId w:val="26"/>
        </w:numPr>
      </w:pPr>
      <w:r w:rsidRPr="001D5172">
        <w:rPr>
          <w:b/>
        </w:rPr>
        <w:t>INSTALLATION AND USE RIGHTS.</w:t>
      </w:r>
    </w:p>
    <w:p w14:paraId="7886A934" w14:textId="116453DB" w:rsidR="00F15EA7" w:rsidRPr="001D5172" w:rsidRDefault="00450CBE" w:rsidP="00797971">
      <w:pPr>
        <w:pStyle w:val="Heading2"/>
        <w:numPr>
          <w:ilvl w:val="1"/>
          <w:numId w:val="21"/>
        </w:numPr>
      </w:pPr>
      <w:bookmarkStart w:id="1" w:name="OLE_LINK7"/>
      <w:bookmarkStart w:id="2" w:name="OLE_LINK8"/>
      <w:r w:rsidRPr="001D5172">
        <w:rPr>
          <w:b/>
        </w:rPr>
        <w:t>General.</w:t>
      </w:r>
      <w:r w:rsidRPr="001D5172">
        <w:t xml:space="preserve"> You may install and use any number of copies of the software.</w:t>
      </w:r>
    </w:p>
    <w:bookmarkEnd w:id="1"/>
    <w:bookmarkEnd w:id="2"/>
    <w:p w14:paraId="38D69ADA" w14:textId="51DC278B" w:rsidR="00710258" w:rsidRPr="001D5172" w:rsidRDefault="00450CBE" w:rsidP="00797971">
      <w:pPr>
        <w:pStyle w:val="Heading2"/>
        <w:numPr>
          <w:ilvl w:val="1"/>
          <w:numId w:val="21"/>
        </w:numPr>
      </w:pPr>
      <w:r w:rsidRPr="001D5172">
        <w:rPr>
          <w:b/>
        </w:rPr>
        <w:t>Third Party Software.</w:t>
      </w:r>
      <w:r w:rsidRPr="001D5172">
        <w:t xml:space="preserve"> The software may include third party applications that Microsoft, not the third party, licenses to you under this agreement. Any included notices for third party applications are for your information only.</w:t>
      </w:r>
    </w:p>
    <w:p w14:paraId="67A81BE5" w14:textId="0F634957" w:rsidR="0054177A" w:rsidRPr="00717791" w:rsidRDefault="00450CBE" w:rsidP="00797971">
      <w:pPr>
        <w:pStyle w:val="Heading1"/>
        <w:numPr>
          <w:ilvl w:val="0"/>
          <w:numId w:val="26"/>
        </w:numPr>
      </w:pPr>
      <w:r w:rsidRPr="001D5172">
        <w:rPr>
          <w:b/>
        </w:rPr>
        <w:t>DATA COLLECTION.</w:t>
      </w:r>
      <w:r w:rsidRPr="001D5172">
        <w:t xml:space="preserve"> The software may collect information about you and your use of the software and send that to Microsoft. Microsoft </w:t>
      </w:r>
      <w:r w:rsidRPr="00717791">
        <w:t>may use this information to provide services and improve Microsoft’s products and services. Your opt-out rights, if any, are described in the product documentation. You can learn more about Microsoft’s data collection and use in the product documentation and the Microsoft Privacy Statement at</w:t>
      </w:r>
      <w:r w:rsidR="00717791" w:rsidRPr="00717791">
        <w:t xml:space="preserve"> </w:t>
      </w:r>
      <w:hyperlink r:id="rId12" w:tgtFrame="_blank" w:history="1">
        <w:r w:rsidR="00717791" w:rsidRPr="00717791">
          <w:rPr>
            <w:rStyle w:val="Hyperlink"/>
            <w:rFonts w:cs="Tahoma"/>
            <w:color w:val="0563C1"/>
            <w:shd w:val="clear" w:color="auto" w:fill="FFFFFF"/>
          </w:rPr>
          <w:t>https://go.microsoft.com/fwlink/?LinkID=824704</w:t>
        </w:r>
      </w:hyperlink>
      <w:r w:rsidRPr="00717791">
        <w:t>. You agree to comply with all applicable provisions of the Microsoft Privacy Statement.</w:t>
      </w:r>
    </w:p>
    <w:p w14:paraId="37430964" w14:textId="64ED4CA5" w:rsidR="00F15EA7" w:rsidRPr="001D5172" w:rsidRDefault="00450CBE" w:rsidP="00797971">
      <w:pPr>
        <w:pStyle w:val="Heading1"/>
        <w:numPr>
          <w:ilvl w:val="0"/>
          <w:numId w:val="26"/>
        </w:numPr>
      </w:pPr>
      <w:r w:rsidRPr="00717791">
        <w:rPr>
          <w:b/>
        </w:rPr>
        <w:t>SCOPE OF LICENSE.</w:t>
      </w:r>
      <w:r w:rsidRPr="00717791">
        <w:t xml:space="preserve"> The software is licensed, not sold.</w:t>
      </w:r>
      <w:r w:rsidRPr="001D5172">
        <w:t xml:space="preserve"> Microsoft reserves all other rights. Unless applicable law gives you more rights despite this limitation, you will not (and have no right to):</w:t>
      </w:r>
    </w:p>
    <w:p w14:paraId="21CC1C12" w14:textId="56749ED8" w:rsidR="00F15EA7" w:rsidRPr="001D5172" w:rsidRDefault="00450CBE" w:rsidP="00797971">
      <w:pPr>
        <w:pStyle w:val="Bullet2"/>
        <w:numPr>
          <w:ilvl w:val="0"/>
          <w:numId w:val="30"/>
        </w:numPr>
        <w:rPr>
          <w:b w:val="0"/>
        </w:rPr>
      </w:pPr>
      <w:r w:rsidRPr="001D5172">
        <w:rPr>
          <w:b w:val="0"/>
        </w:rPr>
        <w:t>work around any technical limitations in the software that only allow you to use it in certain ways;</w:t>
      </w:r>
    </w:p>
    <w:p w14:paraId="2E5D90BE" w14:textId="0D651467" w:rsidR="00F15EA7" w:rsidRPr="001D5172" w:rsidRDefault="00450CBE" w:rsidP="00797971">
      <w:pPr>
        <w:pStyle w:val="Bullet2"/>
        <w:numPr>
          <w:ilvl w:val="0"/>
          <w:numId w:val="30"/>
        </w:numPr>
        <w:rPr>
          <w:b w:val="0"/>
        </w:rPr>
      </w:pPr>
      <w:r w:rsidRPr="001D5172">
        <w:rPr>
          <w:b w:val="0"/>
        </w:rPr>
        <w:t>reverse engineer, decompile, or disassemble the software, or attempt to do so, except and only to the extent required by third party licensing terms governing the use of certain open-source components that may be included with the software;</w:t>
      </w:r>
    </w:p>
    <w:p w14:paraId="56869753" w14:textId="3A74C61B" w:rsidR="00FD293A" w:rsidRPr="001D5172" w:rsidRDefault="00450CBE" w:rsidP="00797971">
      <w:pPr>
        <w:pStyle w:val="Bullet2"/>
        <w:numPr>
          <w:ilvl w:val="0"/>
          <w:numId w:val="30"/>
        </w:numPr>
        <w:rPr>
          <w:b w:val="0"/>
        </w:rPr>
      </w:pPr>
      <w:r w:rsidRPr="001D5172">
        <w:rPr>
          <w:b w:val="0"/>
        </w:rPr>
        <w:t>remove, minimize, block, or modify any notices of Microsoft or its suppliers in the software;</w:t>
      </w:r>
    </w:p>
    <w:p w14:paraId="04681DE1" w14:textId="100BED1D" w:rsidR="000E462E" w:rsidRPr="001D5172" w:rsidRDefault="00450CBE" w:rsidP="00797971">
      <w:pPr>
        <w:pStyle w:val="Bullet2"/>
        <w:numPr>
          <w:ilvl w:val="0"/>
          <w:numId w:val="30"/>
        </w:numPr>
        <w:rPr>
          <w:b w:val="0"/>
        </w:rPr>
      </w:pPr>
      <w:r w:rsidRPr="001D5172">
        <w:rPr>
          <w:b w:val="0"/>
        </w:rPr>
        <w:t>use the software in any way that is against the law or to create or propagate malware; or</w:t>
      </w:r>
    </w:p>
    <w:p w14:paraId="294EE23C" w14:textId="59A24A53" w:rsidR="00F15EA7" w:rsidRPr="001D5172" w:rsidRDefault="00450CBE" w:rsidP="00797971">
      <w:pPr>
        <w:pStyle w:val="Bullet2"/>
        <w:numPr>
          <w:ilvl w:val="0"/>
          <w:numId w:val="30"/>
        </w:numPr>
        <w:rPr>
          <w:b w:val="0"/>
        </w:rPr>
      </w:pPr>
      <w:r w:rsidRPr="001D5172">
        <w:rPr>
          <w:b w:val="0"/>
        </w:rPr>
        <w:t>share, publish, distribute, or lend the software, provide the software as a stand-alone hosted solution for others to use, or transfer the software or this agreement to any third party.</w:t>
      </w:r>
    </w:p>
    <w:p w14:paraId="5249D2B1" w14:textId="7F2A1485" w:rsidR="00F15EA7" w:rsidRPr="001D5172" w:rsidRDefault="00450CBE" w:rsidP="00797971">
      <w:pPr>
        <w:pStyle w:val="Heading1"/>
        <w:numPr>
          <w:ilvl w:val="0"/>
          <w:numId w:val="26"/>
        </w:numPr>
      </w:pPr>
      <w:r w:rsidRPr="001D5172">
        <w:rPr>
          <w:b/>
        </w:rPr>
        <w:t>EXPORT RESTRICTIONS.</w:t>
      </w:r>
      <w:r w:rsidRPr="001D5172">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1D5172">
          <w:rPr>
            <w:rStyle w:val="Hyperlink"/>
            <w:rFonts w:cs="Tahoma"/>
          </w:rPr>
          <w:t>http://aka.ms/exporting</w:t>
        </w:r>
      </w:hyperlink>
      <w:r w:rsidRPr="001D5172">
        <w:t>.</w:t>
      </w:r>
    </w:p>
    <w:p w14:paraId="7524A14C" w14:textId="70F3BEA1" w:rsidR="00F15EA7" w:rsidRPr="001D5172" w:rsidRDefault="00450CBE" w:rsidP="00797971">
      <w:pPr>
        <w:pStyle w:val="Heading1"/>
        <w:numPr>
          <w:ilvl w:val="0"/>
          <w:numId w:val="26"/>
        </w:numPr>
      </w:pPr>
      <w:r w:rsidRPr="001D5172">
        <w:rPr>
          <w:b/>
        </w:rPr>
        <w:t>SUPPORT SERVICES.</w:t>
      </w:r>
      <w:r w:rsidRPr="001D5172">
        <w:t xml:space="preserve"> Microsoft is not obligated under this agreement to provide any support services for the software. Any support provided is “as is”, “with all faults”, and without warranty of any kind.</w:t>
      </w:r>
    </w:p>
    <w:p w14:paraId="5DC5566C" w14:textId="61034E4A" w:rsidR="001E4920" w:rsidRPr="001D5172" w:rsidRDefault="00450CBE" w:rsidP="00797971">
      <w:pPr>
        <w:pStyle w:val="Heading1"/>
        <w:numPr>
          <w:ilvl w:val="0"/>
          <w:numId w:val="26"/>
        </w:numPr>
      </w:pPr>
      <w:r w:rsidRPr="001D5172">
        <w:rPr>
          <w:b/>
        </w:rPr>
        <w:t>UPDATES.</w:t>
      </w:r>
      <w:r w:rsidRPr="001D5172">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194CC803" w14:textId="03F72068" w:rsidR="00F15EA7" w:rsidRPr="001D5172" w:rsidRDefault="00450CBE" w:rsidP="00797971">
      <w:pPr>
        <w:pStyle w:val="Heading1"/>
        <w:numPr>
          <w:ilvl w:val="0"/>
          <w:numId w:val="26"/>
        </w:numPr>
      </w:pPr>
      <w:r w:rsidRPr="001D5172">
        <w:rPr>
          <w:b/>
        </w:rPr>
        <w:t>ENTIRE AGREEMENT.</w:t>
      </w:r>
      <w:r w:rsidRPr="001D5172">
        <w:t xml:space="preserve"> This agreement, and any other terms Microsoft may provide for supplements, updates, or third-party applications, is the entire agreement for the software.</w:t>
      </w:r>
    </w:p>
    <w:p w14:paraId="31A1E80B" w14:textId="2F144026" w:rsidR="00F15EA7" w:rsidRPr="001D5172" w:rsidRDefault="00450CBE" w:rsidP="00797971">
      <w:pPr>
        <w:pStyle w:val="Heading1"/>
        <w:numPr>
          <w:ilvl w:val="0"/>
          <w:numId w:val="26"/>
        </w:numPr>
      </w:pPr>
      <w:r w:rsidRPr="001D5172">
        <w:rPr>
          <w:b/>
        </w:rPr>
        <w:t>APPLICABLE LAW AND PLACE TO RESOLVE DISPUTES.</w:t>
      </w:r>
      <w:r w:rsidRPr="001D5172">
        <w:t xml:space="preserve"> If you acquired the software in the United States or Canada, the laws of the state or province where you live (or, if a business, where your principal place of business is located) govern the interpretation of this agreement, claims for its breach, and all </w:t>
      </w:r>
      <w:r w:rsidRPr="001D5172">
        <w:lastRenderedPageBreak/>
        <w:t>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401C746" w:rsidR="006E477F" w:rsidRPr="001D5172" w:rsidRDefault="00450CBE" w:rsidP="00797971">
      <w:pPr>
        <w:pStyle w:val="Heading1"/>
        <w:numPr>
          <w:ilvl w:val="0"/>
          <w:numId w:val="26"/>
        </w:numPr>
      </w:pPr>
      <w:r w:rsidRPr="001D5172">
        <w:rPr>
          <w:b/>
        </w:rPr>
        <w:t>CONSUMER RIGHTS; REGIONAL VARIATIONS.</w:t>
      </w:r>
      <w:r w:rsidRPr="001D5172">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1D5172" w:rsidRDefault="00450CBE" w:rsidP="00797971">
      <w:pPr>
        <w:pStyle w:val="Heading2"/>
        <w:numPr>
          <w:ilvl w:val="1"/>
          <w:numId w:val="14"/>
        </w:numPr>
      </w:pPr>
      <w:r w:rsidRPr="001D5172">
        <w:rPr>
          <w:b/>
        </w:rPr>
        <w:t>Australia.</w:t>
      </w:r>
      <w:r w:rsidRPr="001D5172">
        <w:t xml:space="preserve"> You have statutory guarantees under the Australian Consumer Law and nothing in this agreement is intended to affect those rights.</w:t>
      </w:r>
    </w:p>
    <w:p w14:paraId="6907979B" w14:textId="2C0A0A05" w:rsidR="006E477F" w:rsidRPr="001D5172" w:rsidRDefault="00450CBE" w:rsidP="00797971">
      <w:pPr>
        <w:pStyle w:val="Heading2"/>
        <w:numPr>
          <w:ilvl w:val="1"/>
          <w:numId w:val="14"/>
        </w:numPr>
      </w:pPr>
      <w:r w:rsidRPr="001D5172">
        <w:rPr>
          <w:b/>
        </w:rPr>
        <w:t>Canada.</w:t>
      </w:r>
      <w:r w:rsidRPr="001D5172">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1D5172" w:rsidRDefault="00450CBE" w:rsidP="00797971">
      <w:pPr>
        <w:pStyle w:val="Heading2"/>
        <w:numPr>
          <w:ilvl w:val="1"/>
          <w:numId w:val="14"/>
        </w:numPr>
      </w:pPr>
      <w:r w:rsidRPr="001D5172">
        <w:rPr>
          <w:b/>
        </w:rPr>
        <w:t>Germany and Austria.</w:t>
      </w:r>
    </w:p>
    <w:p w14:paraId="123675B0" w14:textId="58541F06" w:rsidR="006E477F" w:rsidRPr="001D5172" w:rsidRDefault="00450CBE" w:rsidP="001D5172">
      <w:pPr>
        <w:ind w:left="1260" w:hanging="540"/>
        <w:rPr>
          <w:b w:val="0"/>
        </w:rPr>
      </w:pPr>
      <w:r w:rsidRPr="001D5172">
        <w:t>(i)</w:t>
      </w:r>
      <w:r w:rsidRPr="001D5172">
        <w:tab/>
        <w:t>Warranty.</w:t>
      </w:r>
      <w:r w:rsidRPr="001D5172">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46FD3FAE" w:rsidR="006E477F" w:rsidRPr="001D5172" w:rsidRDefault="00450CBE" w:rsidP="001D5172">
      <w:pPr>
        <w:ind w:left="1260" w:hanging="540"/>
        <w:rPr>
          <w:b w:val="0"/>
        </w:rPr>
      </w:pPr>
      <w:r w:rsidRPr="001D5172">
        <w:t>(ii)</w:t>
      </w:r>
      <w:r w:rsidRPr="001D5172">
        <w:tab/>
        <w:t>Limitation of Liability.</w:t>
      </w:r>
      <w:r w:rsidRPr="001D5172">
        <w:rPr>
          <w:b w:val="0"/>
        </w:rPr>
        <w:t xml:space="preserve"> In case of intentional conduct, gross negligence, claims based on the Product Liability Act, as well as, in case of death or personal or physical injury, Microsoft is liable according to the statutory law.</w:t>
      </w:r>
    </w:p>
    <w:p w14:paraId="2B4FB661" w14:textId="75A7710A" w:rsidR="00F15EA7" w:rsidRPr="001D5172" w:rsidRDefault="00450CBE" w:rsidP="001D5172">
      <w:pPr>
        <w:pStyle w:val="Heading1"/>
        <w:ind w:left="720" w:firstLine="0"/>
      </w:pPr>
      <w:r w:rsidRPr="001D5172">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1D5172" w:rsidRDefault="00450CBE" w:rsidP="00797971">
      <w:pPr>
        <w:pStyle w:val="Heading1"/>
        <w:numPr>
          <w:ilvl w:val="0"/>
          <w:numId w:val="26"/>
        </w:numPr>
      </w:pPr>
      <w:r w:rsidRPr="001D5172">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08FB50B" w:rsidR="00F15EA7" w:rsidRPr="001D5172" w:rsidRDefault="00450CBE" w:rsidP="00797971">
      <w:pPr>
        <w:pStyle w:val="Heading1"/>
        <w:numPr>
          <w:ilvl w:val="0"/>
          <w:numId w:val="26"/>
        </w:numPr>
      </w:pPr>
      <w:r w:rsidRPr="001D5172">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1D5172" w:rsidRDefault="00450CBE" w:rsidP="00DB3C85">
      <w:pPr>
        <w:pStyle w:val="Body1"/>
        <w:ind w:left="360" w:firstLine="0"/>
      </w:pPr>
      <w:r w:rsidRPr="001D5172">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A21107E" w14:textId="0ACBF4E6" w:rsidR="00BA5191" w:rsidRPr="001D5172" w:rsidRDefault="00450CBE" w:rsidP="00FF01BB">
      <w:pPr>
        <w:pStyle w:val="Body1"/>
        <w:ind w:firstLine="3"/>
      </w:pPr>
      <w:r w:rsidRPr="001D5172">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sectPr w:rsidR="00BA5191" w:rsidRPr="001D5172" w:rsidSect="00FA1A32">
      <w:footerReference w:type="even"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7D225" w14:textId="77777777" w:rsidR="00961AB2" w:rsidRDefault="00961AB2" w:rsidP="00797971">
      <w:r>
        <w:separator/>
      </w:r>
    </w:p>
  </w:endnote>
  <w:endnote w:type="continuationSeparator" w:id="0">
    <w:p w14:paraId="5E4AF5B2" w14:textId="77777777" w:rsidR="00961AB2" w:rsidRDefault="00961AB2"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7AD53" w14:textId="77777777" w:rsidR="001E7CB8" w:rsidRDefault="00450CBE"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F9DE" w14:textId="77777777" w:rsidR="001E7CB8" w:rsidRDefault="00450CBE"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160C2" w14:textId="77777777" w:rsidR="00961AB2" w:rsidRDefault="00961AB2" w:rsidP="00797971">
      <w:r>
        <w:separator/>
      </w:r>
    </w:p>
  </w:footnote>
  <w:footnote w:type="continuationSeparator" w:id="0">
    <w:p w14:paraId="67C52F19" w14:textId="77777777" w:rsidR="00961AB2" w:rsidRDefault="00961AB2" w:rsidP="00797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BECC60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28C0DC10"/>
    <w:lvl w:ilvl="0" w:tplc="D9FC4F6A">
      <w:start w:val="1"/>
      <w:numFmt w:val="lowerLetter"/>
      <w:lvlText w:val="%1)"/>
      <w:lvlJc w:val="left"/>
      <w:pPr>
        <w:tabs>
          <w:tab w:val="num" w:pos="720"/>
        </w:tabs>
        <w:ind w:left="720" w:hanging="363"/>
      </w:pPr>
      <w:rPr>
        <w:rFonts w:hint="default"/>
        <w:b/>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sz w:val="20"/>
          <w:szCs w:val="2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BE"/>
    <w:rsid w:val="00022DBF"/>
    <w:rsid w:val="000A18B8"/>
    <w:rsid w:val="00204A22"/>
    <w:rsid w:val="00450CBE"/>
    <w:rsid w:val="004A2F9C"/>
    <w:rsid w:val="004B2877"/>
    <w:rsid w:val="00525F37"/>
    <w:rsid w:val="00661D11"/>
    <w:rsid w:val="00717791"/>
    <w:rsid w:val="009111C9"/>
    <w:rsid w:val="00961AB2"/>
    <w:rsid w:val="00B264FE"/>
    <w:rsid w:val="00CA4A51"/>
    <w:rsid w:val="00D45CC3"/>
    <w:rsid w:val="00E70E6A"/>
    <w:rsid w:val="00FA5D7F"/>
    <w:rsid w:val="00FF01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o.microsoft.com/fwlink/?LinkID=82470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435CC6EA8BD841AC740EA94DDF8D1E" ma:contentTypeVersion="8" ma:contentTypeDescription="Create a new document." ma:contentTypeScope="" ma:versionID="9857ae4c52c2b1079f6780a3c8e15229">
  <xsd:schema xmlns:xsd="http://www.w3.org/2001/XMLSchema" xmlns:xs="http://www.w3.org/2001/XMLSchema" xmlns:p="http://schemas.microsoft.com/office/2006/metadata/properties" xmlns:ns1="http://schemas.microsoft.com/sharepoint/v3" xmlns:ns2="e1b1b7f3-b10e-48cd-877c-282d356c300a" targetNamespace="http://schemas.microsoft.com/office/2006/metadata/properties" ma:root="true" ma:fieldsID="330da511fb228f1eb6479bc8b791945b" ns1:_="" ns2:_="">
    <xsd:import namespace="http://schemas.microsoft.com/sharepoint/v3"/>
    <xsd:import namespace="e1b1b7f3-b10e-48cd-877c-282d356c300a"/>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1b7f3-b10e-48cd-877c-282d356c30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8BF82C4B-2B43-40B2-A650-6EAD82F05CDF}">
  <ds:schemaRefs>
    <ds:schemaRef ds:uri="http://schemas.business-integrity.com/dealbuilder/2006/answer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18B5CB4-5B54-404F-B48E-7D174CD75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b1b7f3-b10e-48cd-877c-282d356c3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5.xml><?xml version="1.0" encoding="utf-8"?>
<ds:datastoreItem xmlns:ds="http://schemas.openxmlformats.org/officeDocument/2006/customXml" ds:itemID="{9086EF17-A62D-4E79-941D-50BDBE116391}">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[Visual Studio Team Services Extension Name] - Standalone (free) Use Terms</vt:lpstr>
    </vt:vector>
  </TitlesOfParts>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Team Services Extension Name] - Standalone (free) Use Terms</dc:title>
  <dc:creator/>
  <cp:lastModifiedBy/>
  <cp:revision>1</cp:revision>
  <dcterms:created xsi:type="dcterms:W3CDTF">2016-10-11T19:12:00Z</dcterms:created>
  <dcterms:modified xsi:type="dcterms:W3CDTF">2016-10-11T19:12:00Z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0x010100EA435CC6EA8BD841AC740EA94DDF8D1E</vt:lpwstr>
  </property>
  <property fmtid="{D5CDD505-2E9C-101B-9397-08002B2CF9AE}" pid="3" name="db_document_id">
    <vt:lpwstr>1680</vt:lpwstr>
  </property>
  <property fmtid="{D5CDD505-2E9C-101B-9397-08002B2CF9AE}" pid="4" name="db_contract_version">
    <vt:lpwstr>AAAAAAAAKwM=</vt:lpwstr>
  </property>
</Properties>
</file>