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2110F" w14:textId="77777777" w:rsidR="00206E96" w:rsidRDefault="00F350C6" w:rsidP="00F350C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Exercise 18 – User Stories</w:t>
      </w:r>
    </w:p>
    <w:p w14:paraId="182563F6" w14:textId="77777777" w:rsidR="009C5776" w:rsidRDefault="009C5776" w:rsidP="009C5776">
      <w:pPr>
        <w:rPr>
          <w:rFonts w:ascii="Arial" w:hAnsi="Arial" w:cs="Arial"/>
          <w:b/>
        </w:rPr>
      </w:pPr>
    </w:p>
    <w:p w14:paraId="6D78A357" w14:textId="77777777" w:rsidR="009C5776" w:rsidRPr="00F350C6" w:rsidRDefault="009C5776" w:rsidP="009C57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 1</w:t>
      </w:r>
    </w:p>
    <w:p w14:paraId="481F2BAE" w14:textId="77777777" w:rsidR="005774AA" w:rsidRPr="00F350C6" w:rsidRDefault="005774AA">
      <w:pPr>
        <w:rPr>
          <w:rFonts w:ascii="Arial" w:hAnsi="Arial" w:cs="Arial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5774AA" w:rsidRPr="00F350C6" w14:paraId="346A92EA" w14:textId="77777777" w:rsidTr="009C5776">
        <w:trPr>
          <w:trHeight w:val="2645"/>
        </w:trPr>
        <w:tc>
          <w:tcPr>
            <w:tcW w:w="4543" w:type="dxa"/>
            <w:tcBorders>
              <w:right w:val="single" w:sz="4" w:space="0" w:color="auto"/>
            </w:tcBorders>
          </w:tcPr>
          <w:p w14:paraId="6EDB7B6A" w14:textId="7726B88D" w:rsidR="005774AA" w:rsidRDefault="00F720DE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A</w:t>
            </w:r>
            <w:r w:rsidR="005B0736">
              <w:rPr>
                <w:rFonts w:ascii="Arial" w:hAnsi="Arial" w:cs="Arial"/>
                <w:b/>
                <w:color w:val="0DA191"/>
              </w:rPr>
              <w:t>s a customer</w:t>
            </w:r>
            <w:r>
              <w:rPr>
                <w:rFonts w:ascii="Arial" w:hAnsi="Arial" w:cs="Arial"/>
                <w:b/>
                <w:color w:val="0DA191"/>
              </w:rPr>
              <w:t xml:space="preserve"> in her 20s</w:t>
            </w:r>
          </w:p>
          <w:p w14:paraId="751A7D1A" w14:textId="77777777" w:rsidR="00F350C6" w:rsidRPr="00F350C6" w:rsidRDefault="00F350C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3E485B" w14:textId="23F96F05" w:rsidR="005774AA" w:rsidRPr="00F350C6" w:rsidRDefault="003D6E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58C1DF76" wp14:editId="7A6230DC">
                  <wp:extent cx="1638300" cy="1476375"/>
                  <wp:effectExtent l="0" t="0" r="0" b="9525"/>
                  <wp:docPr id="7" name="Picture 7" descr="C:\Users\Melanie.Leather\Desktop\woman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lanie.Leather\Desktop\woman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4AA" w:rsidRPr="00F350C6" w14:paraId="3DEB3648" w14:textId="77777777" w:rsidTr="009C5776">
        <w:trPr>
          <w:trHeight w:val="2645"/>
        </w:trPr>
        <w:tc>
          <w:tcPr>
            <w:tcW w:w="4543" w:type="dxa"/>
          </w:tcPr>
          <w:p w14:paraId="7792FC43" w14:textId="1D986418" w:rsidR="005774AA" w:rsidRDefault="00F720DE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 xml:space="preserve">I want </w:t>
            </w:r>
            <w:r w:rsidR="003D6EA6">
              <w:rPr>
                <w:rFonts w:ascii="Arial" w:hAnsi="Arial" w:cs="Arial"/>
                <w:b/>
                <w:color w:val="0DA191"/>
              </w:rPr>
              <w:t xml:space="preserve">to </w:t>
            </w:r>
            <w:r w:rsidR="007750F0">
              <w:rPr>
                <w:rFonts w:ascii="Arial" w:hAnsi="Arial" w:cs="Arial"/>
                <w:b/>
                <w:color w:val="0DA191"/>
              </w:rPr>
              <w:t>borrow a couple of books a month</w:t>
            </w:r>
          </w:p>
          <w:p w14:paraId="5CE48DB3" w14:textId="77777777" w:rsidR="00F350C6" w:rsidRPr="00F350C6" w:rsidRDefault="00F350C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single" w:sz="4" w:space="0" w:color="auto"/>
            </w:tcBorders>
          </w:tcPr>
          <w:p w14:paraId="471CF381" w14:textId="06BE67A5" w:rsidR="005774AA" w:rsidRDefault="007750F0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So that that I can read for leisure</w:t>
            </w:r>
          </w:p>
          <w:p w14:paraId="3CB66FC9" w14:textId="77777777" w:rsidR="00F350C6" w:rsidRPr="00F350C6" w:rsidRDefault="00F350C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038E2DD8" w14:textId="77777777" w:rsidR="005774AA" w:rsidRDefault="005774AA">
      <w:pPr>
        <w:rPr>
          <w:rFonts w:ascii="Arial" w:hAnsi="Arial" w:cs="Arial"/>
        </w:rPr>
      </w:pPr>
    </w:p>
    <w:p w14:paraId="0081681A" w14:textId="77777777" w:rsidR="009C5776" w:rsidRDefault="009C5776">
      <w:pPr>
        <w:rPr>
          <w:rFonts w:ascii="Arial" w:hAnsi="Arial" w:cs="Arial"/>
        </w:rPr>
      </w:pPr>
    </w:p>
    <w:p w14:paraId="7F835C7F" w14:textId="77777777" w:rsidR="009C5776" w:rsidRPr="00F350C6" w:rsidRDefault="009C5776" w:rsidP="009C57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 2</w:t>
      </w:r>
    </w:p>
    <w:p w14:paraId="6D807709" w14:textId="77777777" w:rsidR="009C5776" w:rsidRPr="00F350C6" w:rsidRDefault="009C5776" w:rsidP="009C5776">
      <w:pPr>
        <w:rPr>
          <w:rFonts w:ascii="Arial" w:hAnsi="Arial" w:cs="Arial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9C5776" w:rsidRPr="00F350C6" w14:paraId="6F7E6D32" w14:textId="77777777" w:rsidTr="009C5776">
        <w:trPr>
          <w:trHeight w:val="2645"/>
        </w:trPr>
        <w:tc>
          <w:tcPr>
            <w:tcW w:w="4543" w:type="dxa"/>
            <w:tcBorders>
              <w:right w:val="single" w:sz="4" w:space="0" w:color="auto"/>
            </w:tcBorders>
          </w:tcPr>
          <w:p w14:paraId="7463863C" w14:textId="19CB6B14" w:rsidR="009C5776" w:rsidRDefault="007750F0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As a teacher</w:t>
            </w:r>
            <w:r w:rsidR="009C5776" w:rsidRPr="00F350C6">
              <w:rPr>
                <w:rFonts w:ascii="Arial" w:hAnsi="Arial" w:cs="Arial"/>
                <w:b/>
                <w:color w:val="0DA191"/>
              </w:rPr>
              <w:t xml:space="preserve"> </w:t>
            </w:r>
          </w:p>
          <w:p w14:paraId="29219047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A8BD9A" w14:textId="342BF599" w:rsidR="009C5776" w:rsidRPr="00F350C6" w:rsidRDefault="007750F0" w:rsidP="00B72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0E97539F" wp14:editId="1ABBDD78">
                  <wp:extent cx="1428750" cy="1428750"/>
                  <wp:effectExtent l="0" t="0" r="0" b="0"/>
                  <wp:docPr id="8" name="Picture 8" descr="C:\Users\Melanie.Leather\Desktop\teac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lanie.Leather\Desktop\teac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76" w:rsidRPr="00F350C6" w14:paraId="1F806C4B" w14:textId="77777777" w:rsidTr="009C5776">
        <w:trPr>
          <w:trHeight w:val="2645"/>
        </w:trPr>
        <w:tc>
          <w:tcPr>
            <w:tcW w:w="4543" w:type="dxa"/>
          </w:tcPr>
          <w:p w14:paraId="60301677" w14:textId="7811211C" w:rsidR="009C5776" w:rsidRDefault="004D479F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I want to find books by topic</w:t>
            </w:r>
          </w:p>
          <w:p w14:paraId="2FDAC473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single" w:sz="4" w:space="0" w:color="auto"/>
            </w:tcBorders>
          </w:tcPr>
          <w:p w14:paraId="76AF34DC" w14:textId="5C3EA5CA" w:rsidR="009C5776" w:rsidRDefault="004D479F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So that I can plan lessons</w:t>
            </w:r>
          </w:p>
          <w:p w14:paraId="3A8BC7E5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1CC73365" w14:textId="77777777" w:rsidR="009C5776" w:rsidRDefault="009C5776">
      <w:pPr>
        <w:rPr>
          <w:rFonts w:ascii="Arial" w:hAnsi="Arial" w:cs="Arial"/>
        </w:rPr>
      </w:pPr>
    </w:p>
    <w:p w14:paraId="210B5B5F" w14:textId="77777777" w:rsidR="009C5776" w:rsidRDefault="009C5776">
      <w:pPr>
        <w:rPr>
          <w:rFonts w:ascii="Arial" w:hAnsi="Arial" w:cs="Arial"/>
        </w:rPr>
      </w:pPr>
    </w:p>
    <w:p w14:paraId="4BBD0F65" w14:textId="77777777" w:rsidR="009C5776" w:rsidRPr="00F350C6" w:rsidRDefault="009C5776" w:rsidP="009C57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 3</w:t>
      </w:r>
    </w:p>
    <w:p w14:paraId="2F048543" w14:textId="77777777" w:rsidR="009C5776" w:rsidRPr="00F350C6" w:rsidRDefault="009C5776" w:rsidP="009C5776">
      <w:pPr>
        <w:rPr>
          <w:rFonts w:ascii="Arial" w:hAnsi="Arial" w:cs="Arial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9C5776" w:rsidRPr="00F350C6" w14:paraId="43070DBD" w14:textId="77777777" w:rsidTr="009C5776">
        <w:trPr>
          <w:trHeight w:val="2645"/>
        </w:trPr>
        <w:tc>
          <w:tcPr>
            <w:tcW w:w="4543" w:type="dxa"/>
            <w:tcBorders>
              <w:right w:val="single" w:sz="4" w:space="0" w:color="auto"/>
            </w:tcBorders>
          </w:tcPr>
          <w:p w14:paraId="5B792092" w14:textId="6841858B" w:rsidR="009C5776" w:rsidRDefault="004D479F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lastRenderedPageBreak/>
              <w:t>As a parent</w:t>
            </w:r>
          </w:p>
          <w:p w14:paraId="50E37AF2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F0840F" w14:textId="1EE8C5DC" w:rsidR="009C5776" w:rsidRPr="00F350C6" w:rsidRDefault="004D479F" w:rsidP="00B72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43DCA3BA" wp14:editId="3EF6D8D2">
                  <wp:extent cx="1428750" cy="1428750"/>
                  <wp:effectExtent l="0" t="0" r="0" b="0"/>
                  <wp:docPr id="9" name="Picture 9" descr="C:\Users\Melanie.Leather\Desktop\fa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lanie.Leather\Desktop\fa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76" w:rsidRPr="00F350C6" w14:paraId="1F10681A" w14:textId="77777777" w:rsidTr="009C5776">
        <w:trPr>
          <w:trHeight w:val="2645"/>
        </w:trPr>
        <w:tc>
          <w:tcPr>
            <w:tcW w:w="4543" w:type="dxa"/>
          </w:tcPr>
          <w:p w14:paraId="1D0A1952" w14:textId="79E23258" w:rsidR="009C5776" w:rsidRPr="00F350C6" w:rsidRDefault="009C5776" w:rsidP="00E57F4A">
            <w:pPr>
              <w:rPr>
                <w:rFonts w:ascii="Arial" w:hAnsi="Arial" w:cs="Arial"/>
                <w:b/>
                <w:color w:val="000000" w:themeColor="text1"/>
              </w:rPr>
            </w:pPr>
            <w:r w:rsidRPr="00F350C6">
              <w:rPr>
                <w:rFonts w:ascii="Arial" w:hAnsi="Arial" w:cs="Arial"/>
                <w:b/>
                <w:color w:val="0DA191"/>
              </w:rPr>
              <w:t xml:space="preserve">I </w:t>
            </w:r>
            <w:r w:rsidR="004D479F">
              <w:rPr>
                <w:rFonts w:ascii="Arial" w:hAnsi="Arial" w:cs="Arial"/>
                <w:b/>
                <w:color w:val="0DA191"/>
              </w:rPr>
              <w:t xml:space="preserve">want to search for </w:t>
            </w:r>
            <w:r w:rsidR="00E57F4A">
              <w:rPr>
                <w:rFonts w:ascii="Arial" w:hAnsi="Arial" w:cs="Arial"/>
                <w:b/>
                <w:color w:val="0DA191"/>
              </w:rPr>
              <w:t>books by age range</w:t>
            </w:r>
          </w:p>
        </w:tc>
        <w:tc>
          <w:tcPr>
            <w:tcW w:w="4543" w:type="dxa"/>
            <w:tcBorders>
              <w:top w:val="single" w:sz="4" w:space="0" w:color="auto"/>
            </w:tcBorders>
          </w:tcPr>
          <w:p w14:paraId="277A2F44" w14:textId="0E43A9DD" w:rsidR="009C5776" w:rsidRDefault="00E57F4A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So that my child has suitable reading material</w:t>
            </w:r>
          </w:p>
          <w:p w14:paraId="157405D5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5376739D" w14:textId="77777777" w:rsidR="009C5776" w:rsidRDefault="009C5776">
      <w:pPr>
        <w:rPr>
          <w:rFonts w:ascii="Arial" w:hAnsi="Arial" w:cs="Arial"/>
        </w:rPr>
      </w:pPr>
    </w:p>
    <w:p w14:paraId="023E3F25" w14:textId="77777777" w:rsidR="009C5776" w:rsidRDefault="009C5776">
      <w:pPr>
        <w:rPr>
          <w:rFonts w:ascii="Arial" w:hAnsi="Arial" w:cs="Arial"/>
        </w:rPr>
      </w:pPr>
    </w:p>
    <w:p w14:paraId="290915DB" w14:textId="77777777" w:rsidR="009C5776" w:rsidRPr="00F350C6" w:rsidRDefault="009C5776" w:rsidP="009C57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 4</w:t>
      </w:r>
    </w:p>
    <w:p w14:paraId="5C983ADE" w14:textId="77777777" w:rsidR="009C5776" w:rsidRPr="00F350C6" w:rsidRDefault="009C5776" w:rsidP="009C5776">
      <w:pPr>
        <w:rPr>
          <w:rFonts w:ascii="Arial" w:hAnsi="Arial" w:cs="Arial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9C5776" w:rsidRPr="00F350C6" w14:paraId="34A709E0" w14:textId="77777777" w:rsidTr="009C5776">
        <w:trPr>
          <w:trHeight w:val="2645"/>
        </w:trPr>
        <w:tc>
          <w:tcPr>
            <w:tcW w:w="4543" w:type="dxa"/>
            <w:tcBorders>
              <w:right w:val="single" w:sz="4" w:space="0" w:color="auto"/>
            </w:tcBorders>
          </w:tcPr>
          <w:p w14:paraId="57172BFE" w14:textId="38414584" w:rsidR="009C5776" w:rsidRDefault="009C5776" w:rsidP="00B725F2">
            <w:pPr>
              <w:rPr>
                <w:rFonts w:ascii="Arial" w:hAnsi="Arial" w:cs="Arial"/>
                <w:b/>
                <w:color w:val="0DA191"/>
              </w:rPr>
            </w:pPr>
            <w:r w:rsidRPr="00F350C6">
              <w:rPr>
                <w:rFonts w:ascii="Arial" w:hAnsi="Arial" w:cs="Arial"/>
                <w:b/>
                <w:color w:val="0DA191"/>
              </w:rPr>
              <w:t xml:space="preserve">As a </w:t>
            </w:r>
            <w:r w:rsidR="0021039A">
              <w:rPr>
                <w:rFonts w:ascii="Arial" w:hAnsi="Arial" w:cs="Arial"/>
                <w:b/>
                <w:color w:val="0DA191"/>
              </w:rPr>
              <w:t>student</w:t>
            </w:r>
            <w:r w:rsidRPr="00F350C6">
              <w:rPr>
                <w:rFonts w:ascii="Arial" w:hAnsi="Arial" w:cs="Arial"/>
                <w:b/>
                <w:color w:val="0DA191"/>
              </w:rPr>
              <w:t xml:space="preserve"> </w:t>
            </w:r>
          </w:p>
          <w:p w14:paraId="2EFF84D8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981695" w14:textId="48910EBA" w:rsidR="009C5776" w:rsidRPr="00F350C6" w:rsidRDefault="0021039A" w:rsidP="00B72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1C325B42" wp14:editId="470C93DB">
                  <wp:extent cx="1428750" cy="1428750"/>
                  <wp:effectExtent l="0" t="0" r="0" b="0"/>
                  <wp:docPr id="10" name="Picture 10" descr="C:\Users\Melanie.Leather\Desktop\stud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lanie.Leather\Desktop\stud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76" w:rsidRPr="00F350C6" w14:paraId="0D38DF2C" w14:textId="77777777" w:rsidTr="009C5776">
        <w:trPr>
          <w:trHeight w:val="2645"/>
        </w:trPr>
        <w:tc>
          <w:tcPr>
            <w:tcW w:w="4543" w:type="dxa"/>
          </w:tcPr>
          <w:p w14:paraId="0732B59D" w14:textId="4E142FBD" w:rsidR="009C5776" w:rsidRDefault="0021039A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I want to reserve books out on loan</w:t>
            </w:r>
          </w:p>
          <w:p w14:paraId="3F6DF657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single" w:sz="4" w:space="0" w:color="auto"/>
            </w:tcBorders>
          </w:tcPr>
          <w:p w14:paraId="78904B2F" w14:textId="6BD7D313" w:rsidR="009C5776" w:rsidRDefault="009C5776" w:rsidP="00B725F2">
            <w:pPr>
              <w:rPr>
                <w:rFonts w:ascii="Arial" w:hAnsi="Arial" w:cs="Arial"/>
                <w:b/>
                <w:color w:val="0DA191"/>
              </w:rPr>
            </w:pPr>
            <w:r w:rsidRPr="00F350C6">
              <w:rPr>
                <w:rFonts w:ascii="Arial" w:hAnsi="Arial" w:cs="Arial"/>
                <w:b/>
                <w:color w:val="0DA191"/>
              </w:rPr>
              <w:t xml:space="preserve">So that </w:t>
            </w:r>
            <w:r w:rsidR="0021039A">
              <w:rPr>
                <w:rFonts w:ascii="Arial" w:hAnsi="Arial" w:cs="Arial"/>
                <w:b/>
                <w:color w:val="0DA191"/>
              </w:rPr>
              <w:t>I can borrow them by a specified date</w:t>
            </w:r>
          </w:p>
          <w:p w14:paraId="52A13346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59D64D2F" w14:textId="77777777" w:rsidR="009C5776" w:rsidRPr="00F350C6" w:rsidRDefault="009C5776" w:rsidP="009C57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 5</w:t>
      </w:r>
    </w:p>
    <w:p w14:paraId="0D5BF8BE" w14:textId="77777777" w:rsidR="009C5776" w:rsidRPr="00F350C6" w:rsidRDefault="009C5776" w:rsidP="009C5776">
      <w:pPr>
        <w:rPr>
          <w:rFonts w:ascii="Arial" w:hAnsi="Arial" w:cs="Arial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9C5776" w:rsidRPr="00F350C6" w14:paraId="65CACEFC" w14:textId="77777777" w:rsidTr="009C5776">
        <w:trPr>
          <w:trHeight w:val="2645"/>
        </w:trPr>
        <w:tc>
          <w:tcPr>
            <w:tcW w:w="4543" w:type="dxa"/>
            <w:tcBorders>
              <w:right w:val="single" w:sz="4" w:space="0" w:color="auto"/>
            </w:tcBorders>
          </w:tcPr>
          <w:p w14:paraId="1C623D62" w14:textId="6A8AE02B" w:rsidR="009C5776" w:rsidRDefault="0021039A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lastRenderedPageBreak/>
              <w:t>As a university professor</w:t>
            </w:r>
          </w:p>
          <w:p w14:paraId="7FD9A074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ED89C2" w14:textId="1169AA68" w:rsidR="009C5776" w:rsidRPr="00F350C6" w:rsidRDefault="0098209F" w:rsidP="00B72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4A447DC5" wp14:editId="6118D9D5">
                  <wp:extent cx="1428750" cy="1428750"/>
                  <wp:effectExtent l="0" t="0" r="0" b="0"/>
                  <wp:docPr id="11" name="Picture 11" descr="C:\Users\Melanie.Leather\Desktop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elanie.Leather\Desktop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76" w:rsidRPr="00F350C6" w14:paraId="087717F2" w14:textId="77777777" w:rsidTr="009C5776">
        <w:trPr>
          <w:trHeight w:val="2645"/>
        </w:trPr>
        <w:tc>
          <w:tcPr>
            <w:tcW w:w="4543" w:type="dxa"/>
          </w:tcPr>
          <w:p w14:paraId="30738EE3" w14:textId="527577E7" w:rsidR="009C5776" w:rsidRDefault="0021039A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I want to see a list of previously borrowed books in my account area</w:t>
            </w:r>
          </w:p>
          <w:p w14:paraId="5C3D5F2C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single" w:sz="4" w:space="0" w:color="auto"/>
            </w:tcBorders>
          </w:tcPr>
          <w:p w14:paraId="39790A7A" w14:textId="33F30E57" w:rsidR="009C5776" w:rsidRDefault="0021039A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So that I can remember titles I have read</w:t>
            </w:r>
          </w:p>
          <w:p w14:paraId="7393CEF2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5BDE6678" w14:textId="77777777" w:rsidR="009C5776" w:rsidRDefault="009C5776">
      <w:pPr>
        <w:rPr>
          <w:rFonts w:ascii="Arial" w:hAnsi="Arial" w:cs="Arial"/>
        </w:rPr>
      </w:pPr>
    </w:p>
    <w:p w14:paraId="7E0DF556" w14:textId="77777777" w:rsidR="009C5776" w:rsidRPr="00F350C6" w:rsidRDefault="009C5776" w:rsidP="009C57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 6</w:t>
      </w:r>
    </w:p>
    <w:p w14:paraId="7889EC16" w14:textId="77777777" w:rsidR="009C5776" w:rsidRPr="00F350C6" w:rsidRDefault="009C5776" w:rsidP="009C5776">
      <w:pPr>
        <w:rPr>
          <w:rFonts w:ascii="Arial" w:hAnsi="Arial" w:cs="Arial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9C5776" w:rsidRPr="00F350C6" w14:paraId="10BA3781" w14:textId="77777777" w:rsidTr="009C5776">
        <w:trPr>
          <w:trHeight w:val="2645"/>
        </w:trPr>
        <w:tc>
          <w:tcPr>
            <w:tcW w:w="4543" w:type="dxa"/>
            <w:tcBorders>
              <w:right w:val="single" w:sz="4" w:space="0" w:color="auto"/>
            </w:tcBorders>
          </w:tcPr>
          <w:p w14:paraId="5E32EDF8" w14:textId="3CDC959F" w:rsidR="009C5776" w:rsidRDefault="0098209F" w:rsidP="00B725F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As a library website administrator</w:t>
            </w:r>
          </w:p>
          <w:p w14:paraId="62E0252C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FF0045" w14:textId="6AE9CD21" w:rsidR="009C5776" w:rsidRPr="00F350C6" w:rsidRDefault="0098209F" w:rsidP="00B72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drawing>
                <wp:inline distT="0" distB="0" distL="0" distR="0" wp14:anchorId="29B94EA4" wp14:editId="661C68B5">
                  <wp:extent cx="1428750" cy="1428750"/>
                  <wp:effectExtent l="0" t="0" r="0" b="0"/>
                  <wp:docPr id="12" name="Picture 12" descr="C:\Users\Melanie.Leather\Desktop\librar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lanie.Leather\Desktop\librar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776" w:rsidRPr="00F350C6" w14:paraId="1E7C9BA1" w14:textId="77777777" w:rsidTr="009C5776">
        <w:trPr>
          <w:trHeight w:val="2645"/>
        </w:trPr>
        <w:tc>
          <w:tcPr>
            <w:tcW w:w="4543" w:type="dxa"/>
          </w:tcPr>
          <w:p w14:paraId="52EFFA92" w14:textId="27CC4775" w:rsidR="009C5776" w:rsidRDefault="009C5776" w:rsidP="00B725F2">
            <w:pPr>
              <w:rPr>
                <w:rFonts w:ascii="Arial" w:hAnsi="Arial" w:cs="Arial"/>
                <w:b/>
                <w:color w:val="0DA191"/>
              </w:rPr>
            </w:pPr>
            <w:r w:rsidRPr="00F350C6">
              <w:rPr>
                <w:rFonts w:ascii="Arial" w:hAnsi="Arial" w:cs="Arial"/>
                <w:b/>
                <w:color w:val="0DA191"/>
              </w:rPr>
              <w:t xml:space="preserve">I want </w:t>
            </w:r>
            <w:r w:rsidR="0098209F">
              <w:rPr>
                <w:rFonts w:ascii="Arial" w:hAnsi="Arial" w:cs="Arial"/>
                <w:b/>
                <w:color w:val="0DA191"/>
              </w:rPr>
              <w:t>to search for user accounts</w:t>
            </w:r>
          </w:p>
          <w:p w14:paraId="5B6CA168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single" w:sz="4" w:space="0" w:color="auto"/>
            </w:tcBorders>
          </w:tcPr>
          <w:p w14:paraId="717901F9" w14:textId="5E39E42B" w:rsidR="009C5776" w:rsidRDefault="009C5776" w:rsidP="00B725F2">
            <w:pPr>
              <w:rPr>
                <w:rFonts w:ascii="Arial" w:hAnsi="Arial" w:cs="Arial"/>
                <w:b/>
                <w:color w:val="0DA191"/>
              </w:rPr>
            </w:pPr>
            <w:r w:rsidRPr="00F350C6">
              <w:rPr>
                <w:rFonts w:ascii="Arial" w:hAnsi="Arial" w:cs="Arial"/>
                <w:b/>
                <w:color w:val="0DA191"/>
              </w:rPr>
              <w:t xml:space="preserve">So that </w:t>
            </w:r>
            <w:r w:rsidR="0098209F">
              <w:rPr>
                <w:rFonts w:ascii="Arial" w:hAnsi="Arial" w:cs="Arial"/>
                <w:b/>
                <w:color w:val="0DA191"/>
              </w:rPr>
              <w:t>so that I can answer users’ account queries</w:t>
            </w:r>
          </w:p>
          <w:p w14:paraId="4A4D9C93" w14:textId="77777777" w:rsidR="009C5776" w:rsidRPr="00F350C6" w:rsidRDefault="009C5776" w:rsidP="00B725F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78DB1BEE" w14:textId="77777777" w:rsidR="0098209F" w:rsidRDefault="0098209F" w:rsidP="0098209F">
      <w:pPr>
        <w:rPr>
          <w:rFonts w:ascii="Arial" w:hAnsi="Arial" w:cs="Arial"/>
          <w:b/>
        </w:rPr>
      </w:pPr>
    </w:p>
    <w:p w14:paraId="43D0B49E" w14:textId="55A54216" w:rsidR="0098209F" w:rsidRPr="00F350C6" w:rsidRDefault="0098209F" w:rsidP="009820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 7</w:t>
      </w:r>
    </w:p>
    <w:p w14:paraId="38ADE4CB" w14:textId="77777777" w:rsidR="0098209F" w:rsidRPr="00F350C6" w:rsidRDefault="0098209F" w:rsidP="0098209F">
      <w:pPr>
        <w:rPr>
          <w:rFonts w:ascii="Arial" w:hAnsi="Arial" w:cs="Arial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98209F" w:rsidRPr="00F350C6" w14:paraId="640EA3C4" w14:textId="77777777" w:rsidTr="00BB1472">
        <w:trPr>
          <w:trHeight w:val="2645"/>
        </w:trPr>
        <w:tc>
          <w:tcPr>
            <w:tcW w:w="4543" w:type="dxa"/>
            <w:tcBorders>
              <w:right w:val="single" w:sz="4" w:space="0" w:color="auto"/>
            </w:tcBorders>
          </w:tcPr>
          <w:p w14:paraId="022F1FF5" w14:textId="77777777" w:rsidR="0098209F" w:rsidRDefault="0098209F" w:rsidP="00BB147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lastRenderedPageBreak/>
              <w:t>As a library website administrator</w:t>
            </w:r>
          </w:p>
          <w:p w14:paraId="64E9B62B" w14:textId="77777777" w:rsidR="0098209F" w:rsidRPr="00F350C6" w:rsidRDefault="0098209F" w:rsidP="00BB147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FE8A5A" w14:textId="77777777" w:rsidR="0098209F" w:rsidRPr="00F350C6" w:rsidRDefault="0098209F" w:rsidP="00BB1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w:drawing>
                <wp:inline distT="0" distB="0" distL="0" distR="0" wp14:anchorId="681E36BE" wp14:editId="6A271846">
                  <wp:extent cx="1428750" cy="1428750"/>
                  <wp:effectExtent l="0" t="0" r="0" b="0"/>
                  <wp:docPr id="13" name="Picture 13" descr="C:\Users\Melanie.Leather\Desktop\librar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lanie.Leather\Desktop\librar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09F" w:rsidRPr="00F350C6" w14:paraId="03E0F4DB" w14:textId="77777777" w:rsidTr="00BB1472">
        <w:trPr>
          <w:trHeight w:val="2645"/>
        </w:trPr>
        <w:tc>
          <w:tcPr>
            <w:tcW w:w="4543" w:type="dxa"/>
          </w:tcPr>
          <w:p w14:paraId="20AD86D3" w14:textId="7A582DB4" w:rsidR="0098209F" w:rsidRDefault="0098209F" w:rsidP="00BB1472">
            <w:pPr>
              <w:rPr>
                <w:rFonts w:ascii="Arial" w:hAnsi="Arial" w:cs="Arial"/>
                <w:b/>
                <w:color w:val="0DA191"/>
              </w:rPr>
            </w:pPr>
            <w:r w:rsidRPr="00F350C6">
              <w:rPr>
                <w:rFonts w:ascii="Arial" w:hAnsi="Arial" w:cs="Arial"/>
                <w:b/>
                <w:color w:val="0DA191"/>
              </w:rPr>
              <w:t xml:space="preserve">I want </w:t>
            </w:r>
            <w:r w:rsidR="006B0F62">
              <w:rPr>
                <w:rFonts w:ascii="Arial" w:hAnsi="Arial" w:cs="Arial"/>
                <w:b/>
                <w:color w:val="0DA191"/>
              </w:rPr>
              <w:t>add new book titles to the database as they become available</w:t>
            </w:r>
          </w:p>
          <w:p w14:paraId="3C1A005A" w14:textId="77777777" w:rsidR="0098209F" w:rsidRPr="00F350C6" w:rsidRDefault="0098209F" w:rsidP="00BB1472">
            <w:pPr>
              <w:rPr>
                <w:rFonts w:ascii="Arial" w:hAnsi="Arial" w:cs="Arial"/>
                <w:b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4543" w:type="dxa"/>
            <w:tcBorders>
              <w:top w:val="single" w:sz="4" w:space="0" w:color="auto"/>
            </w:tcBorders>
          </w:tcPr>
          <w:p w14:paraId="4C8C6346" w14:textId="648707A1" w:rsidR="0098209F" w:rsidRDefault="006B0F62" w:rsidP="00BB1472">
            <w:pPr>
              <w:rPr>
                <w:rFonts w:ascii="Arial" w:hAnsi="Arial" w:cs="Arial"/>
                <w:b/>
                <w:color w:val="0DA191"/>
              </w:rPr>
            </w:pPr>
            <w:r>
              <w:rPr>
                <w:rFonts w:ascii="Arial" w:hAnsi="Arial" w:cs="Arial"/>
                <w:b/>
                <w:color w:val="0DA191"/>
              </w:rPr>
              <w:t>So that users can borrow them</w:t>
            </w:r>
          </w:p>
          <w:p w14:paraId="40C94175" w14:textId="77777777" w:rsidR="0098209F" w:rsidRPr="00F350C6" w:rsidRDefault="0098209F" w:rsidP="00BB147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2D6B3C5E" w14:textId="77777777" w:rsidR="009C5776" w:rsidRPr="00F350C6" w:rsidRDefault="009C5776">
      <w:pPr>
        <w:rPr>
          <w:rFonts w:ascii="Arial" w:hAnsi="Arial" w:cs="Arial"/>
        </w:rPr>
      </w:pPr>
    </w:p>
    <w:sectPr w:rsidR="009C5776" w:rsidRPr="00F350C6" w:rsidSect="004044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AA"/>
    <w:rsid w:val="0021039A"/>
    <w:rsid w:val="003D6EA6"/>
    <w:rsid w:val="00404484"/>
    <w:rsid w:val="004D479F"/>
    <w:rsid w:val="005354FB"/>
    <w:rsid w:val="005774AA"/>
    <w:rsid w:val="005B0736"/>
    <w:rsid w:val="006B0F62"/>
    <w:rsid w:val="007750F0"/>
    <w:rsid w:val="0098209F"/>
    <w:rsid w:val="009C5776"/>
    <w:rsid w:val="00C75703"/>
    <w:rsid w:val="00D8396B"/>
    <w:rsid w:val="00E57F4A"/>
    <w:rsid w:val="00F350C6"/>
    <w:rsid w:val="00F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30A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4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4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Associated Newspapers Ltd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Melanie Leather</cp:lastModifiedBy>
  <cp:revision>2</cp:revision>
  <dcterms:created xsi:type="dcterms:W3CDTF">2019-02-23T13:11:00Z</dcterms:created>
  <dcterms:modified xsi:type="dcterms:W3CDTF">2019-02-23T13:11:00Z</dcterms:modified>
</cp:coreProperties>
</file>