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AD8B6A6" wp14:paraId="3C11EC0A" wp14:textId="5BA4A43C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0AD8B6A6" w:rsidR="63B676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T</w:t>
      </w:r>
      <w:r w:rsidRPr="0AD8B6A6" w:rsidR="29D30A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o Automatically Annotate New Data</w:t>
      </w:r>
    </w:p>
    <w:p xmlns:wp14="http://schemas.microsoft.com/office/word/2010/wordml" w:rsidP="7ABAD2EC" wp14:paraId="1A114679" wp14:textId="3EF0DA23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C4206E" w:rsidR="7B5678A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Files:</w:t>
      </w:r>
    </w:p>
    <w:p w:rsidR="05CC37BB" w:rsidP="06C4206E" w:rsidRDefault="05CC37BB" w14:paraId="183F49C0" w14:textId="387F152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C4206E" w:rsidR="05CC37B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Multiple Negation Full and Final Documentation </w:t>
      </w:r>
      <w:r w:rsidRPr="06C4206E" w:rsidR="2CE947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</w:t>
      </w:r>
      <w:r w:rsidRPr="06C4206E" w:rsidR="2CE9477F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This document</w:t>
      </w:r>
      <w:r w:rsidRPr="06C4206E" w:rsidR="2CE947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2CE9477F" w:rsidP="06C4206E" w:rsidRDefault="2CE9477F" w14:paraId="5CAB3412" w14:textId="1ED5EDA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C4206E" w:rsidR="2CE947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Reference this for more information on the rules, process, data, reasoning, etc</w:t>
      </w:r>
    </w:p>
    <w:p w:rsidR="2CE9477F" w:rsidP="06C4206E" w:rsidRDefault="2CE9477F" w14:paraId="13CD41E1" w14:textId="39324C8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C4206E" w:rsidR="2CE947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This also contains the best results we have been able to generate so far</w:t>
      </w:r>
    </w:p>
    <w:p w:rsidR="2CE9477F" w:rsidP="06C4206E" w:rsidRDefault="2CE9477F" w14:paraId="38F72D14" w14:textId="0669567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C4206E" w:rsidR="2CE94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Multiple Negator Training Model </w:t>
      </w:r>
      <w:r w:rsidRPr="06C4206E" w:rsidR="2CE94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Final.ipynb</w:t>
      </w:r>
    </w:p>
    <w:p w:rsidR="5D6AD226" w:rsidP="06C4206E" w:rsidRDefault="5D6AD226" w14:paraId="7BB0757D" w14:textId="0CBE1088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C4206E" w:rsidR="5D6AD2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 this to run unannotated text files and label them with multiple negation</w:t>
      </w:r>
    </w:p>
    <w:p w:rsidR="5D6AD226" w:rsidP="06C4206E" w:rsidRDefault="5D6AD226" w14:paraId="13B3568B" w14:textId="4EFE063B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6C4206E" w:rsidR="5D6AD22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There may be issues if the column labels do not match the code, </w:t>
      </w:r>
      <w:r w:rsidRPr="06C4206E" w:rsidR="5D6AD22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e.g.</w:t>
      </w:r>
      <w:r w:rsidRPr="06C4206E" w:rsidR="5D6AD22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‘text’ instead of ‘sentence</w:t>
      </w:r>
      <w:r w:rsidRPr="06C4206E" w:rsidR="5D6AD22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’;</w:t>
      </w:r>
      <w:r w:rsidRPr="06C4206E" w:rsidR="5D6AD22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this is </w:t>
      </w:r>
      <w:r w:rsidRPr="06C4206E" w:rsidR="5D6AD22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alright</w:t>
      </w:r>
      <w:r w:rsidRPr="06C4206E" w:rsidR="5D6AD22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just change either the name of the column or the column names in the code</w:t>
      </w:r>
    </w:p>
    <w:p xmlns:wp14="http://schemas.microsoft.com/office/word/2010/wordml" w:rsidP="5AEF1875" wp14:paraId="2C078E63" wp14:textId="58AAA2D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EF1875" w:rsidR="2CE94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MN_48_152_2 19 2024 .txt</w:t>
      </w:r>
    </w:p>
    <w:p w:rsidR="15E4705C" w:rsidP="7ABAD2EC" w:rsidRDefault="15E4705C" w14:paraId="14B8FE2B" w14:textId="48E07933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BAD2EC" w:rsidR="15E470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Instructions:</w:t>
      </w:r>
    </w:p>
    <w:p w:rsidR="32CE3DD4" w:rsidP="0AD8B6A6" w:rsidRDefault="32CE3DD4" w14:paraId="14CE7EAD" w14:textId="6FC9F5AD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AD8B6A6" w:rsidR="32CE3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To run the provided code successfully, </w:t>
      </w:r>
      <w:r w:rsidRPr="0AD8B6A6" w:rsidR="32CE3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you'll</w:t>
      </w:r>
      <w:r w:rsidRPr="0AD8B6A6" w:rsidR="32CE3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need to ensure that you have the required libraries and resources installed. </w:t>
      </w:r>
      <w:r w:rsidRPr="0AD8B6A6" w:rsidR="32CE3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Here's</w:t>
      </w:r>
      <w:r w:rsidRPr="0AD8B6A6" w:rsidR="32CE3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 step-by-step guide on what you need:</w:t>
      </w:r>
    </w:p>
    <w:p w:rsidR="32CE3DD4" w:rsidP="7ABAD2EC" w:rsidRDefault="32CE3DD4" w14:paraId="65F5CFFB" w14:textId="36A70444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4F0882F" w:rsidR="32CE3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Python Environment: Make sure you have a Python environment set up. You can download and install Python from the official website: </w:t>
      </w:r>
      <w:hyperlink r:id="R558f12a2d2544206">
        <w:r w:rsidRPr="74F0882F" w:rsidR="32CE3DD4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color w:val="0000FF"/>
            <w:sz w:val="22"/>
            <w:szCs w:val="22"/>
            <w:u w:val="single"/>
            <w:lang w:val="en-US"/>
          </w:rPr>
          <w:t>https://www.python.org/downloads/</w:t>
        </w:r>
      </w:hyperlink>
    </w:p>
    <w:p w:rsidR="32CE3DD4" w:rsidP="7ABAD2EC" w:rsidRDefault="32CE3DD4" w14:paraId="1F3F9C99" w14:textId="6A2D09BF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6C4206E" w:rsidR="32CE3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Create a new Folder with a specific name:</w:t>
      </w:r>
    </w:p>
    <w:p w:rsidR="32CE3DD4" w:rsidP="7ABAD2EC" w:rsidRDefault="32CE3DD4" w14:paraId="4077F818" w14:textId="611D0124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ABAD2EC" w:rsidR="32CE3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Download all the </w:t>
      </w:r>
      <w:r w:rsidRPr="7ABAD2EC" w:rsidR="6BA1BAC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above files </w:t>
      </w:r>
      <w:r w:rsidRPr="7ABAD2EC" w:rsidR="32CE3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to this folder</w:t>
      </w:r>
    </w:p>
    <w:p w:rsidR="32CE3DD4" w:rsidP="7ABAD2EC" w:rsidRDefault="32CE3DD4" w14:paraId="7001D59F" w14:textId="330D69C5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EF1875" w:rsidR="32CE3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Before running the main file: </w:t>
      </w:r>
      <w:r w:rsidRPr="5AEF1875" w:rsidR="7B17E24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Multiple Negator Training Model Final.ipynb</w:t>
      </w:r>
      <w:r w:rsidRPr="5AEF1875" w:rsidR="32CE3DD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AEF1875" w:rsidR="32CE3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Download the required libraries.</w:t>
      </w:r>
    </w:p>
    <w:p w:rsidR="32CE3DD4" w:rsidP="7ABAD2EC" w:rsidRDefault="32CE3DD4" w14:paraId="5C9FF6CE" w14:textId="46F23073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6C4206E" w:rsidR="32CE3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Required Libraries: Install the necessary Python libraries using pip. Open your terminal or command prompt and run the following commands:</w:t>
      </w:r>
    </w:p>
    <w:p w:rsidR="32CE3DD4" w:rsidP="7ABAD2EC" w:rsidRDefault="32CE3DD4" w14:paraId="5E9F9904" w14:textId="04D590D7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ABAD2EC" w:rsidR="32CE3DD4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US"/>
        </w:rPr>
        <w:t>Command</w:t>
      </w:r>
      <w:r w:rsidRPr="7ABAD2EC" w:rsidR="32CE3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 </w:t>
      </w:r>
    </w:p>
    <w:p w:rsidR="32CE3DD4" w:rsidP="5AEF1875" w:rsidRDefault="32CE3DD4" w14:paraId="3F34CF94" w14:textId="4012DDA2">
      <w:pPr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AEF1875" w:rsidR="32CE3DD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pip install </w:t>
      </w:r>
      <w:r w:rsidRPr="5AEF1875" w:rsidR="32CE3DD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numpy</w:t>
      </w:r>
      <w:r w:rsidRPr="5AEF1875" w:rsidR="32CE3DD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pandas scikit-learn matplotlib seaborn spacy </w:t>
      </w:r>
      <w:r w:rsidRPr="5AEF1875" w:rsidR="32CE3DD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nltk</w:t>
      </w:r>
      <w:r w:rsidRPr="5AEF1875" w:rsidR="32CE3DD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AEF1875" w:rsidR="32CE3DD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gensim</w:t>
      </w:r>
      <w:r w:rsidRPr="5AEF1875" w:rsidR="32CE3DD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AEF1875" w:rsidR="32CE3DD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joblib</w:t>
      </w:r>
    </w:p>
    <w:p w:rsidR="32CE3DD4" w:rsidP="7ABAD2EC" w:rsidRDefault="32CE3DD4" w14:paraId="5755AC2C" w14:textId="0FA43D4A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6C4206E" w:rsidR="32CE3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Download Language Model for </w:t>
      </w:r>
      <w:r w:rsidRPr="06C4206E" w:rsidR="32CE3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spaCy</w:t>
      </w:r>
      <w:r w:rsidRPr="06C4206E" w:rsidR="32CE3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 You are using the </w:t>
      </w:r>
      <w:r w:rsidRPr="06C4206E" w:rsidR="32CE3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spaCy</w:t>
      </w:r>
      <w:r w:rsidRPr="06C4206E" w:rsidR="32CE3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library for natural language processing. </w:t>
      </w:r>
      <w:r w:rsidRPr="06C4206E" w:rsidR="32CE3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You'll</w:t>
      </w:r>
      <w:r w:rsidRPr="06C4206E" w:rsidR="32CE3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need to download the English language model. Run the following command in your terminal:</w:t>
      </w:r>
      <w:r w:rsidRPr="06C4206E" w:rsidR="13829B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13829B85" w:rsidP="7ABAD2EC" w:rsidRDefault="13829B85" w14:paraId="2EFCEED7" w14:textId="3B627A2E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ABAD2EC" w:rsidR="13829B85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US"/>
        </w:rPr>
        <w:t>Command</w:t>
      </w:r>
      <w:r w:rsidRPr="7ABAD2EC" w:rsidR="13829B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</w:t>
      </w:r>
    </w:p>
    <w:p w:rsidR="13829B85" w:rsidP="7ABAD2EC" w:rsidRDefault="13829B85" w14:paraId="1E193F75" w14:textId="56C0FDC7">
      <w:pPr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7ABAD2EC" w:rsidR="13829B8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python -m spacy download </w:t>
      </w:r>
      <w:r w:rsidRPr="7ABAD2EC" w:rsidR="13829B85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en_core_web_sm</w:t>
      </w:r>
    </w:p>
    <w:p w:rsidR="13829B85" w:rsidP="7ABAD2EC" w:rsidRDefault="13829B85" w14:paraId="659C9BA6" w14:textId="0D525640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6C4206E" w:rsidR="13829B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Download NLTK Resources: NLTK </w:t>
      </w:r>
      <w:r w:rsidRPr="06C4206E" w:rsidR="13829B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</w:t>
      </w:r>
      <w:r w:rsidRPr="06C4206E" w:rsidR="13829B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equires</w:t>
      </w:r>
      <w:r w:rsidRPr="06C4206E" w:rsidR="13829B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6C4206E" w:rsidR="13829B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</w:t>
      </w:r>
      <w:r w:rsidRPr="06C4206E" w:rsidR="13829B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dditional</w:t>
      </w:r>
      <w:r w:rsidRPr="06C4206E" w:rsidR="13829B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6C4206E" w:rsidR="13829B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resources such as stop words. Run the following Python code to download the required resources:</w:t>
      </w:r>
    </w:p>
    <w:p w:rsidR="32CE3DD4" w:rsidP="7ABAD2EC" w:rsidRDefault="32CE3DD4" w14:paraId="5F29C1B3" w14:textId="56CB6C31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ABAD2EC" w:rsidR="32CE3DD4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US"/>
        </w:rPr>
        <w:t>Command</w:t>
      </w:r>
      <w:r w:rsidRPr="7ABAD2EC" w:rsidR="32CE3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</w:t>
      </w:r>
    </w:p>
    <w:p w:rsidR="32CE3DD4" w:rsidP="7ABAD2EC" w:rsidRDefault="32CE3DD4" w14:paraId="0830AE75" w14:textId="02A1D257">
      <w:pPr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7ABAD2EC" w:rsidR="32CE3DD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import </w:t>
      </w:r>
      <w:r w:rsidRPr="7ABAD2EC" w:rsidR="32CE3DD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nltk</w:t>
      </w:r>
    </w:p>
    <w:p w:rsidR="32CE3DD4" w:rsidP="7ABAD2EC" w:rsidRDefault="32CE3DD4" w14:paraId="28F2D850" w14:textId="45C9B0D8">
      <w:pPr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7ABAD2EC" w:rsidR="32CE3DD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nltk.download</w:t>
      </w:r>
      <w:r w:rsidRPr="7ABAD2EC" w:rsidR="32CE3DD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('</w:t>
      </w:r>
      <w:r w:rsidRPr="7ABAD2EC" w:rsidR="32CE3DD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stopwords</w:t>
      </w:r>
      <w:r w:rsidRPr="7ABAD2EC" w:rsidR="32CE3DD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')</w:t>
      </w:r>
    </w:p>
    <w:p w:rsidR="3D3EBBD3" w:rsidP="7ABAD2EC" w:rsidRDefault="3D3EBBD3" w14:paraId="041C45A0" w14:textId="0FF3F316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6C4206E" w:rsidR="3D3EBBD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Make sure to keep the below files in the same folder along with the Main file which are:</w:t>
      </w:r>
    </w:p>
    <w:p w:rsidR="720D18CB" w:rsidP="5AEF1875" w:rsidRDefault="720D18CB" w14:paraId="0869AAE9" w14:textId="3AC4842D">
      <w:pPr>
        <w:pStyle w:val="ListParagraph"/>
        <w:numPr>
          <w:ilvl w:val="0"/>
          <w:numId w:val="4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EF1875" w:rsidR="720D18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MN_48_152_2 19 2024 .txt</w:t>
      </w:r>
    </w:p>
    <w:p w:rsidR="34A6B14C" w:rsidP="7ABAD2EC" w:rsidRDefault="34A6B14C" w14:paraId="41B48342" w14:textId="75A376CA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u w:val="single"/>
          <w:lang w:val="en-US"/>
        </w:rPr>
      </w:pPr>
      <w:r w:rsidRPr="7ABAD2EC" w:rsidR="34A6B14C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u w:val="single"/>
          <w:lang w:val="en-US"/>
        </w:rPr>
        <w:t xml:space="preserve">To test: </w:t>
      </w:r>
    </w:p>
    <w:p w:rsidR="7ABAD2EC" w:rsidP="7ABAD2EC" w:rsidRDefault="7ABAD2EC" w14:paraId="1AD75675" w14:textId="1EB08954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ABAD2EC" w:rsidP="0AD8B6A6" w:rsidRDefault="7ABAD2EC" w14:paraId="17AD257F" w14:textId="42A2FC1D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AD8B6A6" w:rsidR="375C579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Download </w:t>
      </w:r>
      <w:r w:rsidRPr="0AD8B6A6" w:rsidR="375C579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r w:rsidRPr="0AD8B6A6" w:rsidR="32CE3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'</w:t>
      </w:r>
      <w:r w:rsidRPr="0AD8B6A6" w:rsidR="4ABE69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MN_48_152_2 19 2024 .txt</w:t>
      </w:r>
      <w:r w:rsidRPr="0AD8B6A6" w:rsidR="66161A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’</w:t>
      </w:r>
      <w:r w:rsidRPr="0AD8B6A6" w:rsidR="02FDDC3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32CE3DD4" w:rsidP="0AD8B6A6" w:rsidRDefault="32CE3DD4" w14:paraId="27430AE6" w14:textId="2A1DDB16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AD8B6A6" w:rsidR="3AEDC7A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Open and run </w:t>
      </w:r>
      <w:r w:rsidRPr="0AD8B6A6" w:rsidR="32CE3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main file (</w:t>
      </w:r>
      <w:r w:rsidRPr="0AD8B6A6" w:rsidR="72449C8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Multiple Negator Training Model </w:t>
      </w:r>
      <w:r w:rsidRPr="0AD8B6A6" w:rsidR="72449C8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Final.ipynb</w:t>
      </w:r>
      <w:r w:rsidRPr="0AD8B6A6" w:rsidR="32CE3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) </w:t>
      </w:r>
      <w:r w:rsidRPr="0AD8B6A6" w:rsidR="16BEFB1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 Jupyter Notebook</w:t>
      </w:r>
      <w:r w:rsidRPr="0AD8B6A6" w:rsidR="19F123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32CE3DD4" w:rsidP="0AD8B6A6" w:rsidRDefault="32CE3DD4" w14:paraId="4ED4AFBF" w14:textId="4070D8A0">
      <w:pPr>
        <w:pStyle w:val="ListParagraph"/>
        <w:numPr>
          <w:ilvl w:val="0"/>
          <w:numId w:val="29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AD8B6A6" w:rsidR="5403842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annotated file will be </w:t>
      </w:r>
      <w:r w:rsidRPr="0AD8B6A6" w:rsidR="5403842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save</w:t>
      </w:r>
      <w:r w:rsidRPr="0AD8B6A6" w:rsidR="5403842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as multNeg.txt</w:t>
      </w:r>
      <w:r w:rsidRPr="0AD8B6A6" w:rsidR="19F123C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32CE3DD4" w:rsidP="7ABAD2EC" w:rsidRDefault="32CE3DD4" w14:paraId="272823BD" w14:textId="6145B9B9">
      <w:pPr>
        <w:pStyle w:val="ListParagraph"/>
        <w:numPr>
          <w:ilvl w:val="0"/>
          <w:numId w:val="29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AD8B6A6" w:rsidR="32CE3D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After running th</w:t>
      </w:r>
      <w:r w:rsidRPr="0AD8B6A6" w:rsidR="73026C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is file, compare the results of multNeg.txt with multNegResults.txt; these should be the same.</w:t>
      </w:r>
    </w:p>
    <w:p w:rsidR="32CE3DD4" w:rsidRDefault="32CE3DD4" w14:paraId="3AA5D4F5" w14:textId="6C0F04E3">
      <w:r w:rsidRPr="7ABAD2EC" w:rsidR="32CE3DD4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75978F72" w:rsidP="7ABAD2EC" w:rsidRDefault="75978F72" w14:paraId="10178839" w14:textId="3AC9F17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BAD2EC" w:rsidR="75978F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Data:</w:t>
      </w:r>
    </w:p>
    <w:p w:rsidR="7ABAD2EC" w:rsidP="0AD8B6A6" w:rsidRDefault="7ABAD2EC" w14:paraId="0FD373F3" w14:textId="4649017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AD8B6A6" w:rsidR="696D18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Each sentence was annotated by human annotators for use in developing the tagger. MN_48_152_2 19 2024 .txt contains a combination of sentences with and without multiple negation, though predominantly without. </w:t>
      </w:r>
    </w:p>
    <w:p w:rsidR="7ABAD2EC" w:rsidP="0AD8B6A6" w:rsidRDefault="7ABAD2EC" w14:paraId="451EF204" w14:textId="409FB5C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D8B6A6" w:rsidR="75978F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Rules:</w:t>
      </w:r>
    </w:p>
    <w:p w:rsidR="7ABAD2EC" w:rsidP="0AD8B6A6" w:rsidRDefault="7ABAD2EC" w14:paraId="7B50F3F5" w14:textId="04D31F8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D8B6A6" w:rsidR="75978F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rule tagging a sentence means it fits the requirements of that rule, making it true. If </w:t>
      </w:r>
      <w:r w:rsidRPr="0AD8B6A6" w:rsidR="6CB2BB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any rules are true, the sentence is marked with 1 for the presence of multiple negation, otherwise it is marked with 0. </w:t>
      </w:r>
    </w:p>
    <w:p w:rsidR="1FFCE295" w:rsidP="0AD8B6A6" w:rsidRDefault="1FFCE295" w14:paraId="76ABC309" w14:textId="6DBEFCA7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D8B6A6" w:rsidR="1FFCE29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Rule 1</w:t>
      </w:r>
    </w:p>
    <w:p w:rsidR="1FFCE295" w:rsidP="0AD8B6A6" w:rsidRDefault="1FFCE295" w14:paraId="1E4C0AE5" w14:textId="4E6A287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D8B6A6" w:rsidR="1FFCE2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if </w:t>
      </w:r>
      <w:r w:rsidRPr="0AD8B6A6" w:rsidR="1FFCE2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next.text.lower</w:t>
      </w:r>
      <w:r w:rsidRPr="0AD8B6A6" w:rsidR="1FFCE2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 in negatives and (</w:t>
      </w:r>
      <w:r w:rsidRPr="0AD8B6A6" w:rsidR="1FFCE2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word.text.lower</w:t>
      </w:r>
      <w:r w:rsidRPr="0AD8B6A6" w:rsidR="1FFCE2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0AD8B6A6" w:rsidR="1FFCE2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!</w:t>
      </w:r>
      <w:r w:rsidRPr="0AD8B6A6" w:rsidR="1FFCE2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= "no" or </w:t>
      </w:r>
      <w:r w:rsidRPr="0AD8B6A6" w:rsidR="1FFCE2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next.text.lower</w:t>
      </w:r>
      <w:r w:rsidRPr="0AD8B6A6" w:rsidR="1FFCE2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0AD8B6A6" w:rsidR="1FFCE2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!</w:t>
      </w:r>
      <w:r w:rsidRPr="0AD8B6A6" w:rsidR="1FFCE2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 "no"):</w:t>
      </w:r>
    </w:p>
    <w:p w:rsidR="1FFCE295" w:rsidP="0AD8B6A6" w:rsidRDefault="1FFCE295" w14:paraId="5C53F015" w14:textId="1D69E163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D8B6A6" w:rsidR="1FFCE29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Rule 2</w:t>
      </w:r>
    </w:p>
    <w:p w:rsidR="1FFCE295" w:rsidP="0AD8B6A6" w:rsidRDefault="1FFCE295" w14:paraId="134D7559" w14:textId="6877BB7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D8B6A6" w:rsidR="1FFCE2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if </w:t>
      </w:r>
      <w:r w:rsidRPr="0AD8B6A6" w:rsidR="1FFCE2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prev.text.lower</w:t>
      </w:r>
      <w:r w:rsidRPr="0AD8B6A6" w:rsidR="1FFCE2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 in negatives and (</w:t>
      </w:r>
      <w:r w:rsidRPr="0AD8B6A6" w:rsidR="1FFCE2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word.text.lower</w:t>
      </w:r>
      <w:r w:rsidRPr="0AD8B6A6" w:rsidR="1FFCE2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0AD8B6A6" w:rsidR="1FFCE2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!</w:t>
      </w:r>
      <w:r w:rsidRPr="0AD8B6A6" w:rsidR="1FFCE2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= "no" or </w:t>
      </w:r>
      <w:r w:rsidRPr="0AD8B6A6" w:rsidR="1FFCE2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prev.text.lower</w:t>
      </w:r>
      <w:r w:rsidRPr="0AD8B6A6" w:rsidR="1FFCE2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0AD8B6A6" w:rsidR="1FFCE2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!</w:t>
      </w:r>
      <w:r w:rsidRPr="0AD8B6A6" w:rsidR="1FFCE2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 "no"):</w:t>
      </w:r>
    </w:p>
    <w:p w:rsidR="1FFCE295" w:rsidP="0AD8B6A6" w:rsidRDefault="1FFCE295" w14:paraId="28E860F0" w14:textId="1F6EF36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D8B6A6" w:rsidR="1FFCE2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 </w:t>
      </w:r>
      <w:r w:rsidRPr="0AD8B6A6" w:rsidR="1FFCE2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both of the above</w:t>
      </w:r>
      <w:r w:rsidRPr="0AD8B6A6" w:rsidR="1FFCE2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rules, the tagger would first </w:t>
      </w:r>
      <w:r w:rsidRPr="0AD8B6A6" w:rsidR="1FFCE2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identify</w:t>
      </w:r>
      <w:r w:rsidRPr="0AD8B6A6" w:rsidR="1FFCE2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 instance of negation. Then, it would search forward and backward within the same clause (not interrupted by </w:t>
      </w:r>
      <w:r w:rsidRPr="0AD8B6A6" w:rsidR="1FFCE2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punctuations</w:t>
      </w:r>
      <w:r w:rsidRPr="0AD8B6A6" w:rsidR="1FFCE2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or conjunctions) to find another instance of</w:t>
      </w:r>
      <w:r w:rsidRPr="0AD8B6A6" w:rsidR="2800B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AD8B6A6" w:rsidR="1FFCE2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negation. </w:t>
      </w:r>
      <w:r w:rsidRPr="0AD8B6A6" w:rsidR="1ABBB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exception to two negatives in the same </w:t>
      </w:r>
      <w:r w:rsidRPr="0AD8B6A6" w:rsidR="1ABBB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claus</w:t>
      </w:r>
      <w:r w:rsidRPr="0AD8B6A6" w:rsidR="1ABBB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being considered multiple negation is the case of two “no</w:t>
      </w:r>
      <w:r w:rsidRPr="0AD8B6A6" w:rsidR="1ABBBC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”. </w:t>
      </w:r>
    </w:p>
    <w:p w:rsidR="7ABAD2EC" w:rsidP="0AD8B6A6" w:rsidRDefault="7ABAD2EC" w14:paraId="20F53AE9" w14:textId="4E5F732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D8B6A6" w:rsidR="75978F7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Key/Definitions</w:t>
      </w:r>
    </w:p>
    <w:p w:rsidR="75978F72" w:rsidP="0AD8B6A6" w:rsidRDefault="75978F72" w14:paraId="41170C36" w14:textId="0F745150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D8B6A6" w:rsidR="75978F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1: </w:t>
      </w:r>
      <w:r w:rsidRPr="0AD8B6A6" w:rsidR="693F83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multiple negation</w:t>
      </w:r>
      <w:r w:rsidRPr="0AD8B6A6" w:rsidR="75978F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0: no</w:t>
      </w:r>
      <w:r w:rsidRPr="0AD8B6A6" w:rsidR="17849E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 multiple negation</w:t>
      </w:r>
    </w:p>
    <w:p w:rsidR="7ABAD2EC" w:rsidP="0AD8B6A6" w:rsidRDefault="7ABAD2EC" w14:paraId="675E85A8" w14:textId="42472CC9">
      <w:pPr>
        <w:pStyle w:val="ListParagraph"/>
        <w:numPr>
          <w:ilvl w:val="1"/>
          <w:numId w:val="1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D8B6A6" w:rsidR="75978F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If </w:t>
      </w:r>
      <w:r w:rsidRPr="0AD8B6A6" w:rsidR="1CC2E3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there are </w:t>
      </w:r>
      <w:r w:rsidRPr="0AD8B6A6" w:rsidR="75978F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multiple </w:t>
      </w:r>
      <w:r w:rsidRPr="0AD8B6A6" w:rsidR="3BC85A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potential cases of multiple negation </w:t>
      </w:r>
      <w:r w:rsidRPr="0AD8B6A6" w:rsidR="75978F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a sentence, </w:t>
      </w:r>
      <w:r w:rsidRPr="0AD8B6A6" w:rsidR="02F82E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tags </w:t>
      </w:r>
      <w:r w:rsidRPr="0AD8B6A6" w:rsidR="7AB5C1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 “1” if any are found to be multiple negation, “0” if none are</w:t>
      </w:r>
    </w:p>
    <w:p w:rsidR="75978F72" w:rsidP="7ABAD2EC" w:rsidRDefault="75978F72" w14:paraId="49D2DE8A" w14:textId="1690595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BAD2EC" w:rsidR="75978F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Results</w:t>
      </w:r>
    </w:p>
    <w:p w:rsidR="7ABAD2EC" w:rsidP="7ABAD2EC" w:rsidRDefault="7ABAD2EC" w14:paraId="2FF71004" w14:textId="61A78E6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5978F72" w:rsidP="7ABAD2EC" w:rsidRDefault="75978F72" w14:paraId="25D17301" w14:textId="439A74A3">
      <w:pPr/>
      <w:r w:rsidRPr="0AD8B6A6" w:rsidR="75978F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Below is the classification report of the </w:t>
      </w:r>
      <w:r w:rsidRPr="0AD8B6A6" w:rsidR="39BA14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Multiple Negation tagger</w:t>
      </w:r>
      <w:r w:rsidRPr="0AD8B6A6" w:rsidR="75978F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</w:p>
    <w:p w:rsidR="53B11FD3" w:rsidP="0AD8B6A6" w:rsidRDefault="53B11FD3" w14:paraId="61E4E802" w14:textId="5FA6541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3B11FD3">
        <w:drawing>
          <wp:inline wp14:editId="1965A3D9" wp14:anchorId="76F7B203">
            <wp:extent cx="5943600" cy="2057400"/>
            <wp:effectExtent l="0" t="0" r="0" b="0"/>
            <wp:docPr id="4316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d89a688a8143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BAD2EC" w:rsidP="7ABAD2EC" w:rsidRDefault="7ABAD2EC" w14:paraId="42AE442B" w14:textId="7E929B4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ABAD2EC" w:rsidP="0AD8B6A6" w:rsidRDefault="7ABAD2EC" w14:paraId="4C7A042C" w14:textId="6B79CB3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AD8B6A6" w:rsidR="75978F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 you can see above, the accuracy, recall, and precision are all </w:t>
      </w:r>
      <w:r w:rsidRPr="0AD8B6A6" w:rsidR="388B3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very </w:t>
      </w:r>
      <w:r w:rsidRPr="0AD8B6A6" w:rsidR="75978F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high</w:t>
      </w:r>
      <w:r w:rsidRPr="0AD8B6A6" w:rsidR="0D73DD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if not 1.00. </w:t>
      </w:r>
      <w:r w:rsidRPr="0AD8B6A6" w:rsidR="0D73DD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Observing the falsely predicted values, there</w:t>
      </w:r>
      <w:r w:rsidRPr="0AD8B6A6" w:rsidR="0D73DD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only one instance in this dataset, that being one sentence without multiple negation being tagged as multiple negation.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1">
    <w:nsid w:val="282736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311f36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1596b2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b997a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1d65c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2b42ff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5992a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a9293ac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57dacd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3d9bbe96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704ce2f7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1589a130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2aa88e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24de26d7"/>
    <w:multiLevelType xmlns:w="http://schemas.openxmlformats.org/wordprocessingml/2006/main" w:val="hybridMultilevel"/>
    <w:lvl xmlns:w="http://schemas.openxmlformats.org/wordprocessingml/2006/main" w:ilvl="0">
      <w:start w:val="50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68f6e79f"/>
    <w:multiLevelType xmlns:w="http://schemas.openxmlformats.org/wordprocessingml/2006/main" w:val="hybridMultilevel"/>
    <w:lvl xmlns:w="http://schemas.openxmlformats.org/wordprocessingml/2006/main" w:ilvl="0">
      <w:start w:val="50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4aefd391"/>
    <w:multiLevelType xmlns:w="http://schemas.openxmlformats.org/wordprocessingml/2006/main" w:val="hybridMultilevel"/>
    <w:lvl xmlns:w="http://schemas.openxmlformats.org/wordprocessingml/2006/main" w:ilvl="0">
      <w:start w:val="50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267d8e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4d948c2f"/>
    <w:multiLevelType xmlns:w="http://schemas.openxmlformats.org/wordprocessingml/2006/main" w:val="hybridMultilevel"/>
    <w:lvl xmlns:w="http://schemas.openxmlformats.org/wordprocessingml/2006/main" w:ilvl="0">
      <w:start w:val="14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c3773a5"/>
    <w:multiLevelType xmlns:w="http://schemas.openxmlformats.org/wordprocessingml/2006/main" w:val="hybridMultilevel"/>
    <w:lvl xmlns:w="http://schemas.openxmlformats.org/wordprocessingml/2006/main" w:ilvl="0">
      <w:start w:val="14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f66ce14"/>
    <w:multiLevelType xmlns:w="http://schemas.openxmlformats.org/wordprocessingml/2006/main" w:val="hybridMultilevel"/>
    <w:lvl xmlns:w="http://schemas.openxmlformats.org/wordprocessingml/2006/main" w:ilvl="0">
      <w:start w:val="14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50f13a4"/>
    <w:multiLevelType xmlns:w="http://schemas.openxmlformats.org/wordprocessingml/2006/main" w:val="hybridMultilevel"/>
    <w:lvl xmlns:w="http://schemas.openxmlformats.org/wordprocessingml/2006/main" w:ilvl="0">
      <w:start w:val="14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ad9a3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c04727e"/>
    <w:multiLevelType xmlns:w="http://schemas.openxmlformats.org/wordprocessingml/2006/main" w:val="hybridMultilevel"/>
    <w:lvl xmlns:w="http://schemas.openxmlformats.org/wordprocessingml/2006/main" w:ilvl="0">
      <w:start w:val="14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6df924d"/>
    <w:multiLevelType xmlns:w="http://schemas.openxmlformats.org/wordprocessingml/2006/main" w:val="hybridMultilevel"/>
    <w:lvl xmlns:w="http://schemas.openxmlformats.org/wordprocessingml/2006/main" w:ilvl="0">
      <w:start w:val="15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bfa85a4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5157857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eac6798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8854131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80002d9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e00478c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649c83c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c13e357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8f2ebe5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b419e4e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aca379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5b6d1c9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1fec70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32aea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66d00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95b6d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197ad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57C2D4"/>
    <w:rsid w:val="022E855E"/>
    <w:rsid w:val="02CE698B"/>
    <w:rsid w:val="02F82E4F"/>
    <w:rsid w:val="02FDDC31"/>
    <w:rsid w:val="04834491"/>
    <w:rsid w:val="0548FF04"/>
    <w:rsid w:val="056F19FE"/>
    <w:rsid w:val="058A12BC"/>
    <w:rsid w:val="05CC37BB"/>
    <w:rsid w:val="05F9C6EE"/>
    <w:rsid w:val="0617B120"/>
    <w:rsid w:val="06C4206E"/>
    <w:rsid w:val="0731290A"/>
    <w:rsid w:val="07F41B33"/>
    <w:rsid w:val="0AD8B6A6"/>
    <w:rsid w:val="0AE6606E"/>
    <w:rsid w:val="0C3D1523"/>
    <w:rsid w:val="0C7E4784"/>
    <w:rsid w:val="0CE3594C"/>
    <w:rsid w:val="0D200B32"/>
    <w:rsid w:val="0D6E063C"/>
    <w:rsid w:val="0D73DDA3"/>
    <w:rsid w:val="0D7A2BE3"/>
    <w:rsid w:val="0DC473D5"/>
    <w:rsid w:val="0DC5B759"/>
    <w:rsid w:val="0E8B2B9D"/>
    <w:rsid w:val="0EA5DC42"/>
    <w:rsid w:val="0F21B19B"/>
    <w:rsid w:val="0F347D21"/>
    <w:rsid w:val="0F7DD9F8"/>
    <w:rsid w:val="0F96A235"/>
    <w:rsid w:val="0FA1B51F"/>
    <w:rsid w:val="0FB1CC8A"/>
    <w:rsid w:val="105F8D36"/>
    <w:rsid w:val="10F229B3"/>
    <w:rsid w:val="119DA212"/>
    <w:rsid w:val="11EAB2BE"/>
    <w:rsid w:val="126895C4"/>
    <w:rsid w:val="131C11F5"/>
    <w:rsid w:val="13829B85"/>
    <w:rsid w:val="146C2B4B"/>
    <w:rsid w:val="14741A57"/>
    <w:rsid w:val="15E4705C"/>
    <w:rsid w:val="161F7D74"/>
    <w:rsid w:val="16470A3C"/>
    <w:rsid w:val="16BD0344"/>
    <w:rsid w:val="16BEFB11"/>
    <w:rsid w:val="16E9ECE7"/>
    <w:rsid w:val="174E6C91"/>
    <w:rsid w:val="17849ED1"/>
    <w:rsid w:val="17B9A94C"/>
    <w:rsid w:val="182A28FC"/>
    <w:rsid w:val="190265E7"/>
    <w:rsid w:val="19F123C8"/>
    <w:rsid w:val="1A1F7A1B"/>
    <w:rsid w:val="1ABBBC07"/>
    <w:rsid w:val="1CC2E36B"/>
    <w:rsid w:val="1CD5D75A"/>
    <w:rsid w:val="1D15608E"/>
    <w:rsid w:val="1E0A5B70"/>
    <w:rsid w:val="1F9D4675"/>
    <w:rsid w:val="1FBEBA84"/>
    <w:rsid w:val="1FCC12AC"/>
    <w:rsid w:val="1FFCE295"/>
    <w:rsid w:val="2061B2C2"/>
    <w:rsid w:val="20B6B598"/>
    <w:rsid w:val="20DBA9E7"/>
    <w:rsid w:val="218DA3FC"/>
    <w:rsid w:val="2222F72B"/>
    <w:rsid w:val="22395D9C"/>
    <w:rsid w:val="229EE4B8"/>
    <w:rsid w:val="22DDD146"/>
    <w:rsid w:val="22F65B46"/>
    <w:rsid w:val="2349062B"/>
    <w:rsid w:val="235783C3"/>
    <w:rsid w:val="23D52DFD"/>
    <w:rsid w:val="23E26CB9"/>
    <w:rsid w:val="23FB5910"/>
    <w:rsid w:val="24DA2BC7"/>
    <w:rsid w:val="25707199"/>
    <w:rsid w:val="262DFC08"/>
    <w:rsid w:val="2698A256"/>
    <w:rsid w:val="27B0A40C"/>
    <w:rsid w:val="2800B19D"/>
    <w:rsid w:val="280CD00E"/>
    <w:rsid w:val="282AF4E6"/>
    <w:rsid w:val="29647858"/>
    <w:rsid w:val="29C61B22"/>
    <w:rsid w:val="29C895A8"/>
    <w:rsid w:val="29D30A15"/>
    <w:rsid w:val="2B9F50C5"/>
    <w:rsid w:val="2BB57322"/>
    <w:rsid w:val="2BE205B3"/>
    <w:rsid w:val="2C2964C8"/>
    <w:rsid w:val="2CE9477F"/>
    <w:rsid w:val="2D1FD7A3"/>
    <w:rsid w:val="2E9C06CB"/>
    <w:rsid w:val="2F8FC9BE"/>
    <w:rsid w:val="3024CBF4"/>
    <w:rsid w:val="305128CE"/>
    <w:rsid w:val="3103FA47"/>
    <w:rsid w:val="31B03B81"/>
    <w:rsid w:val="32CE3DD4"/>
    <w:rsid w:val="330E392D"/>
    <w:rsid w:val="33579604"/>
    <w:rsid w:val="3357C2D4"/>
    <w:rsid w:val="337AF502"/>
    <w:rsid w:val="34A6B14C"/>
    <w:rsid w:val="361D4EE2"/>
    <w:rsid w:val="36F497A3"/>
    <w:rsid w:val="373F0D41"/>
    <w:rsid w:val="37469525"/>
    <w:rsid w:val="375C5791"/>
    <w:rsid w:val="3772851B"/>
    <w:rsid w:val="382FDDD9"/>
    <w:rsid w:val="388400ED"/>
    <w:rsid w:val="388B3E00"/>
    <w:rsid w:val="38B9C66F"/>
    <w:rsid w:val="39BA146D"/>
    <w:rsid w:val="3A34E71B"/>
    <w:rsid w:val="3AEDC7AA"/>
    <w:rsid w:val="3BC85AB4"/>
    <w:rsid w:val="3C6C7C65"/>
    <w:rsid w:val="3D034EFC"/>
    <w:rsid w:val="3D051F5D"/>
    <w:rsid w:val="3D3EBBD3"/>
    <w:rsid w:val="3DD0FF91"/>
    <w:rsid w:val="3EDF0F86"/>
    <w:rsid w:val="40792392"/>
    <w:rsid w:val="40C59CAE"/>
    <w:rsid w:val="41B24B56"/>
    <w:rsid w:val="41D6C01F"/>
    <w:rsid w:val="434945C8"/>
    <w:rsid w:val="441B4B3F"/>
    <w:rsid w:val="4484CD6E"/>
    <w:rsid w:val="44B6B806"/>
    <w:rsid w:val="44C1B1C7"/>
    <w:rsid w:val="44C93265"/>
    <w:rsid w:val="4532E459"/>
    <w:rsid w:val="4579786A"/>
    <w:rsid w:val="47549FC4"/>
    <w:rsid w:val="47879D85"/>
    <w:rsid w:val="47BC11C3"/>
    <w:rsid w:val="498DE7AA"/>
    <w:rsid w:val="4A0BE89B"/>
    <w:rsid w:val="4A34C8D0"/>
    <w:rsid w:val="4ABE6996"/>
    <w:rsid w:val="4D2330AD"/>
    <w:rsid w:val="4DF690CE"/>
    <w:rsid w:val="4E219522"/>
    <w:rsid w:val="4FB7AE3E"/>
    <w:rsid w:val="505AAF12"/>
    <w:rsid w:val="510590F7"/>
    <w:rsid w:val="5230ABE8"/>
    <w:rsid w:val="52521CE1"/>
    <w:rsid w:val="5266FE01"/>
    <w:rsid w:val="52F61742"/>
    <w:rsid w:val="531BA193"/>
    <w:rsid w:val="535E5823"/>
    <w:rsid w:val="53B11FD3"/>
    <w:rsid w:val="54038420"/>
    <w:rsid w:val="54453B5B"/>
    <w:rsid w:val="54651F41"/>
    <w:rsid w:val="54C0D3B7"/>
    <w:rsid w:val="54ED3776"/>
    <w:rsid w:val="54FA2177"/>
    <w:rsid w:val="5553AF5B"/>
    <w:rsid w:val="55836EAD"/>
    <w:rsid w:val="55DAA499"/>
    <w:rsid w:val="5689CC31"/>
    <w:rsid w:val="57781A5A"/>
    <w:rsid w:val="57C48DE5"/>
    <w:rsid w:val="59389064"/>
    <w:rsid w:val="5AC01A95"/>
    <w:rsid w:val="5ADDC27E"/>
    <w:rsid w:val="5AEF1875"/>
    <w:rsid w:val="5D6AD226"/>
    <w:rsid w:val="5E223DC1"/>
    <w:rsid w:val="5E6A17A8"/>
    <w:rsid w:val="5E769880"/>
    <w:rsid w:val="5E94DE16"/>
    <w:rsid w:val="5EEDBA0C"/>
    <w:rsid w:val="5F6AD939"/>
    <w:rsid w:val="5FA7D1E8"/>
    <w:rsid w:val="6143A249"/>
    <w:rsid w:val="6143C9E9"/>
    <w:rsid w:val="6212A309"/>
    <w:rsid w:val="62C479EC"/>
    <w:rsid w:val="636D6E00"/>
    <w:rsid w:val="63825006"/>
    <w:rsid w:val="63B67691"/>
    <w:rsid w:val="63F01E1C"/>
    <w:rsid w:val="64833091"/>
    <w:rsid w:val="650022E6"/>
    <w:rsid w:val="6544665C"/>
    <w:rsid w:val="65AF055E"/>
    <w:rsid w:val="66161A6F"/>
    <w:rsid w:val="6617136C"/>
    <w:rsid w:val="673C716F"/>
    <w:rsid w:val="676EB819"/>
    <w:rsid w:val="67BAD153"/>
    <w:rsid w:val="693F834E"/>
    <w:rsid w:val="696D18EA"/>
    <w:rsid w:val="6B4B4DDB"/>
    <w:rsid w:val="6BA1BACC"/>
    <w:rsid w:val="6C20D39B"/>
    <w:rsid w:val="6CB2BBC7"/>
    <w:rsid w:val="6E0E467B"/>
    <w:rsid w:val="6E0F1A19"/>
    <w:rsid w:val="6FFFED50"/>
    <w:rsid w:val="70AFE844"/>
    <w:rsid w:val="7161B399"/>
    <w:rsid w:val="720D18CB"/>
    <w:rsid w:val="72449C80"/>
    <w:rsid w:val="72FD83FA"/>
    <w:rsid w:val="73026C74"/>
    <w:rsid w:val="734B0725"/>
    <w:rsid w:val="73F35AF3"/>
    <w:rsid w:val="7421B842"/>
    <w:rsid w:val="746E3942"/>
    <w:rsid w:val="74F0882F"/>
    <w:rsid w:val="75978F72"/>
    <w:rsid w:val="75A85CAA"/>
    <w:rsid w:val="75EFC8CA"/>
    <w:rsid w:val="760103A1"/>
    <w:rsid w:val="76628C7B"/>
    <w:rsid w:val="776A3096"/>
    <w:rsid w:val="782F2699"/>
    <w:rsid w:val="78EC324F"/>
    <w:rsid w:val="78FFBC45"/>
    <w:rsid w:val="79D76480"/>
    <w:rsid w:val="7AB5C1FD"/>
    <w:rsid w:val="7ABAD2EC"/>
    <w:rsid w:val="7B07FFA8"/>
    <w:rsid w:val="7B17E241"/>
    <w:rsid w:val="7B3AA4D3"/>
    <w:rsid w:val="7B5678AC"/>
    <w:rsid w:val="7C63388F"/>
    <w:rsid w:val="7C84EC16"/>
    <w:rsid w:val="7CF8071F"/>
    <w:rsid w:val="7D29461B"/>
    <w:rsid w:val="7D7D3075"/>
    <w:rsid w:val="7DFFEFDF"/>
    <w:rsid w:val="7FD7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7C2D4"/>
  <w15:chartTrackingRefBased/>
  <w15:docId w15:val="{70875561-A97D-41A8-8487-EE0B7B11AA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ce66fbd706c44e8" /><Relationship Type="http://schemas.openxmlformats.org/officeDocument/2006/relationships/hyperlink" Target="https://www.python.org/downloads/" TargetMode="External" Id="R558f12a2d2544206" /><Relationship Type="http://schemas.openxmlformats.org/officeDocument/2006/relationships/image" Target="/media/image2.png" Id="Rc9d89a688a8143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2023-11-29T18:04:52.4728781Z</dcterms:created>
  <dcterms:modified xsi:type="dcterms:W3CDTF">2024-06-01T10:47:38.0902124Z</dcterms:modified>
  <dc:creator>Rozet, Alice M.</dc:creator>
  <lastModifiedBy>Rozet, Alice M.</lastModifiedBy>
</coreProperties>
</file>