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791EC71" wp14:paraId="3C11EC0A" wp14:textId="6D2191C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4791EC71" w:rsidR="63B6769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T</w:t>
      </w:r>
      <w:r w:rsidRPr="4791EC71" w:rsidR="29D30A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o Automatically Annotate New Data</w:t>
      </w:r>
    </w:p>
    <w:p xmlns:wp14="http://schemas.microsoft.com/office/word/2010/wordml" w:rsidP="7ABAD2EC" wp14:paraId="1A114679" wp14:textId="3EF0DA23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791EC71" w:rsidR="7B5678A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Files:</w:t>
      </w:r>
    </w:p>
    <w:p w:rsidR="49CC5ADF" w:rsidP="4791EC71" w:rsidRDefault="49CC5ADF" w14:paraId="55308D5F" w14:textId="0D71034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791EC71" w:rsidR="49CC5A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Person Number Disagreement Full and Final Documentation (</w:t>
      </w:r>
      <w:r w:rsidRPr="4791EC71" w:rsidR="49CC5ADF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This document</w:t>
      </w:r>
      <w:r w:rsidRPr="4791EC71" w:rsidR="49CC5A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w:rsidR="49CC5ADF" w:rsidP="4791EC71" w:rsidRDefault="49CC5ADF" w14:paraId="029A5222" w14:textId="1ED5EDA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791EC71" w:rsidR="49CC5A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Reference this for more information on the rules, process, data, reasoning, etc</w:t>
      </w:r>
    </w:p>
    <w:p w:rsidR="49CC5ADF" w:rsidP="4791EC71" w:rsidRDefault="49CC5ADF" w14:paraId="00962392" w14:textId="39324C8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791EC71" w:rsidR="49CC5A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This also contains the best results we have been able to generate so far</w:t>
      </w:r>
    </w:p>
    <w:p w:rsidR="49CC5ADF" w:rsidP="4791EC71" w:rsidRDefault="49CC5ADF" w14:paraId="69426B4D" w14:textId="1D13F3C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791EC71" w:rsidR="49CC5A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Person Number Agreement (</w:t>
      </w:r>
      <w:r w:rsidRPr="4791EC71" w:rsidR="49CC5A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Wilermine</w:t>
      </w:r>
      <w:r w:rsidRPr="4791EC71" w:rsidR="49CC5A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4791EC71" w:rsidR="49CC5A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possible combinations</w:t>
      </w:r>
      <w:r w:rsidRPr="4791EC71" w:rsidR="49CC5A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for </w:t>
      </w:r>
      <w:r w:rsidRPr="4791EC71" w:rsidR="49CC5A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pnd</w:t>
      </w:r>
      <w:r w:rsidRPr="4791EC71" w:rsidR="49CC5A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).</w:t>
      </w:r>
      <w:r w:rsidRPr="4791EC71" w:rsidR="49CC5A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ibynb</w:t>
      </w:r>
    </w:p>
    <w:p w:rsidR="525DAA88" w:rsidP="4791EC71" w:rsidRDefault="525DAA88" w14:paraId="3DD26C34" w14:textId="423EEF8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791EC71" w:rsidR="525DAA8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 this to run unannotated text files and label them with person number disagreement</w:t>
      </w:r>
    </w:p>
    <w:p w:rsidR="159EE541" w:rsidP="4791EC71" w:rsidRDefault="159EE541" w14:paraId="63E21020" w14:textId="5EAC889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791EC71" w:rsidR="159EE5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There may be issues if the column labels do not match the code, </w:t>
      </w:r>
      <w:r w:rsidRPr="4791EC71" w:rsidR="159EE5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e.g.</w:t>
      </w:r>
      <w:r w:rsidRPr="4791EC71" w:rsidR="159EE5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‘text’ instead of ‘sentence</w:t>
      </w:r>
      <w:r w:rsidRPr="4791EC71" w:rsidR="159EE5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’;</w:t>
      </w:r>
      <w:r w:rsidRPr="4791EC71" w:rsidR="159EE5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this is </w:t>
      </w:r>
      <w:r w:rsidRPr="4791EC71" w:rsidR="159EE5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alright</w:t>
      </w:r>
      <w:r w:rsidRPr="4791EC71" w:rsidR="159EE5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 just change either the name of the column or the column names in the code</w:t>
      </w:r>
    </w:p>
    <w:p xmlns:wp14="http://schemas.microsoft.com/office/word/2010/wordml" w:rsidP="0036A52F" wp14:paraId="2C078E63" wp14:textId="70B29598">
      <w:pPr>
        <w:pStyle w:val="ListParagraph"/>
        <w:numPr>
          <w:ilvl w:val="0"/>
          <w:numId w:val="1"/>
        </w:numPr>
        <w:suppressLineNumbers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36A52F" w:rsidR="49CC5A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PNA_45_180_3_27_2024.txt</w:t>
      </w:r>
    </w:p>
    <w:p w:rsidR="15E4705C" w:rsidP="7ABAD2EC" w:rsidRDefault="15E4705C" w14:paraId="14B8FE2B" w14:textId="48E07933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BAD2EC" w:rsidR="15E470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Instructions:</w:t>
      </w:r>
    </w:p>
    <w:p w:rsidR="32CE3DD4" w:rsidP="7ABAD2EC" w:rsidRDefault="32CE3DD4" w14:paraId="5C6D6736" w14:textId="2D1082F5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ABAD2EC" w:rsidR="32CE3DD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To run the provided code successfully, you'll need to ensure that you have the required libraries and resources installed. Here's a step-by-step guide on what you need:</w:t>
      </w:r>
    </w:p>
    <w:p w:rsidR="32CE3DD4" w:rsidP="7ABAD2EC" w:rsidRDefault="32CE3DD4" w14:paraId="14CE7EAD" w14:textId="25244B9A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32CE3DD4" w:rsidP="7ABAD2EC" w:rsidRDefault="32CE3DD4" w14:paraId="65F5CFFB" w14:textId="36A70444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4F0882F" w:rsidR="32CE3DD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Python Environment: Make sure you have a Python environment set up. You can download and install Python from the official website: </w:t>
      </w:r>
      <w:hyperlink r:id="R558f12a2d2544206">
        <w:r w:rsidRPr="74F0882F" w:rsidR="32CE3DD4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color w:val="0000FF"/>
            <w:sz w:val="22"/>
            <w:szCs w:val="22"/>
            <w:u w:val="single"/>
            <w:lang w:val="en-US"/>
          </w:rPr>
          <w:t>https://www.python.org/downloads/</w:t>
        </w:r>
      </w:hyperlink>
    </w:p>
    <w:p w:rsidR="32CE3DD4" w:rsidP="7ABAD2EC" w:rsidRDefault="32CE3DD4" w14:paraId="1F3F9C99" w14:textId="6A2D09BF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791EC71" w:rsidR="32CE3DD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Create a new Folder with a specific name:</w:t>
      </w:r>
    </w:p>
    <w:p w:rsidR="32CE3DD4" w:rsidP="7ABAD2EC" w:rsidRDefault="32CE3DD4" w14:paraId="4077F818" w14:textId="611D0124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ABAD2EC" w:rsidR="32CE3DD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Download all the </w:t>
      </w:r>
      <w:r w:rsidRPr="7ABAD2EC" w:rsidR="6BA1BAC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above files </w:t>
      </w:r>
      <w:r w:rsidRPr="7ABAD2EC" w:rsidR="32CE3DD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to this folder</w:t>
      </w:r>
    </w:p>
    <w:p w:rsidR="32CE3DD4" w:rsidP="7ABAD2EC" w:rsidRDefault="32CE3DD4" w14:paraId="7001D59F" w14:textId="025EF6E9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036A52F" w:rsidR="32CE3DD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Before running the main file: </w:t>
      </w:r>
      <w:r w:rsidRPr="0036A52F" w:rsidR="2C4C6C0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Person Number Agreement (Wilermine </w:t>
      </w:r>
      <w:r w:rsidRPr="0036A52F" w:rsidR="2C4C6C0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possible combinations</w:t>
      </w:r>
      <w:r w:rsidRPr="0036A52F" w:rsidR="2C4C6C0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for </w:t>
      </w:r>
      <w:r w:rsidRPr="0036A52F" w:rsidR="2C4C6C0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pnd</w:t>
      </w:r>
      <w:r w:rsidRPr="0036A52F" w:rsidR="2C4C6C0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).ibynb</w:t>
      </w:r>
      <w:r w:rsidRPr="0036A52F" w:rsidR="32CE3DD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036A52F" w:rsidR="32CE3DD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Download</w:t>
      </w:r>
      <w:r w:rsidRPr="0036A52F" w:rsidR="32CE3DD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the </w:t>
      </w:r>
      <w:r w:rsidRPr="0036A52F" w:rsidR="32CE3DD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req</w:t>
      </w:r>
      <w:r w:rsidRPr="0036A52F" w:rsidR="32CE3DD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ui</w:t>
      </w:r>
      <w:r w:rsidRPr="0036A52F" w:rsidR="32CE3DD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red l</w:t>
      </w:r>
      <w:r w:rsidRPr="0036A52F" w:rsidR="32CE3DD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ibraries.</w:t>
      </w:r>
    </w:p>
    <w:p w:rsidR="32CE3DD4" w:rsidP="7ABAD2EC" w:rsidRDefault="32CE3DD4" w14:paraId="5C9FF6CE" w14:textId="46F23073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791EC71" w:rsidR="32CE3DD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Required Libraries: Install the necessary Python libraries using pip. Open your terminal or command prompt and run the following commands:</w:t>
      </w:r>
    </w:p>
    <w:p w:rsidR="32CE3DD4" w:rsidP="7ABAD2EC" w:rsidRDefault="32CE3DD4" w14:paraId="5E9F9904" w14:textId="04D590D7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ABAD2EC" w:rsidR="32CE3DD4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en-US"/>
        </w:rPr>
        <w:t>Command</w:t>
      </w:r>
      <w:r w:rsidRPr="7ABAD2EC" w:rsidR="32CE3DD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: </w:t>
      </w:r>
    </w:p>
    <w:p w:rsidR="32CE3DD4" w:rsidP="0036A52F" w:rsidRDefault="32CE3DD4" w14:paraId="3F34CF94" w14:textId="70D556DA">
      <w:pPr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0036A52F" w:rsidR="32CE3DD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pip install </w:t>
      </w:r>
      <w:r w:rsidRPr="0036A52F" w:rsidR="32CE3DD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numpy</w:t>
      </w:r>
      <w:r w:rsidRPr="0036A52F" w:rsidR="32CE3DD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pandas scikit-learn matplotlib seaborn spacy </w:t>
      </w:r>
      <w:r w:rsidRPr="0036A52F" w:rsidR="32CE3DD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nltk</w:t>
      </w:r>
      <w:r w:rsidRPr="0036A52F" w:rsidR="32CE3DD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036A52F" w:rsidR="32CE3DD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gensim</w:t>
      </w:r>
      <w:r w:rsidRPr="0036A52F" w:rsidR="32CE3DD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036A52F" w:rsidR="32CE3DD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joblib</w:t>
      </w:r>
    </w:p>
    <w:p w:rsidR="32CE3DD4" w:rsidP="7ABAD2EC" w:rsidRDefault="32CE3DD4" w14:paraId="5755AC2C" w14:textId="0FA43D4A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791EC71" w:rsidR="32CE3DD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Download Language Model for </w:t>
      </w:r>
      <w:r w:rsidRPr="4791EC71" w:rsidR="32CE3DD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spaCy</w:t>
      </w:r>
      <w:r w:rsidRPr="4791EC71" w:rsidR="32CE3DD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: You are using the </w:t>
      </w:r>
      <w:r w:rsidRPr="4791EC71" w:rsidR="32CE3DD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spaCy</w:t>
      </w:r>
      <w:r w:rsidRPr="4791EC71" w:rsidR="32CE3DD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library for natural language processing. </w:t>
      </w:r>
      <w:r w:rsidRPr="4791EC71" w:rsidR="32CE3DD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You'll</w:t>
      </w:r>
      <w:r w:rsidRPr="4791EC71" w:rsidR="32CE3DD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need to download the English language model. Run the following command in your terminal:</w:t>
      </w:r>
      <w:r w:rsidRPr="4791EC71" w:rsidR="13829B8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13829B85" w:rsidP="7ABAD2EC" w:rsidRDefault="13829B85" w14:paraId="2EFCEED7" w14:textId="3B627A2E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ABAD2EC" w:rsidR="13829B85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en-US"/>
        </w:rPr>
        <w:t>Command</w:t>
      </w:r>
      <w:r w:rsidRPr="7ABAD2EC" w:rsidR="13829B8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</w:t>
      </w:r>
    </w:p>
    <w:p w:rsidR="13829B85" w:rsidP="7ABAD2EC" w:rsidRDefault="13829B85" w14:paraId="1E193F75" w14:textId="56C0FDC7">
      <w:pPr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7ABAD2EC" w:rsidR="13829B8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python -m spacy download </w:t>
      </w:r>
      <w:r w:rsidRPr="7ABAD2EC" w:rsidR="13829B8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en_core_web_sm</w:t>
      </w:r>
    </w:p>
    <w:p w:rsidR="13829B85" w:rsidP="7ABAD2EC" w:rsidRDefault="13829B85" w14:paraId="659C9BA6" w14:textId="0D525640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791EC71" w:rsidR="13829B8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Download NLTK Resources: NLTK </w:t>
      </w:r>
      <w:r w:rsidRPr="4791EC71" w:rsidR="13829B8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</w:t>
      </w:r>
      <w:r w:rsidRPr="4791EC71" w:rsidR="13829B8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equires</w:t>
      </w:r>
      <w:r w:rsidRPr="4791EC71" w:rsidR="13829B8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791EC71" w:rsidR="13829B8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</w:t>
      </w:r>
      <w:r w:rsidRPr="4791EC71" w:rsidR="13829B8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dditional</w:t>
      </w:r>
      <w:r w:rsidRPr="4791EC71" w:rsidR="13829B8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791EC71" w:rsidR="13829B8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resources such as stop words. Run the following Python code to download the required resources:</w:t>
      </w:r>
    </w:p>
    <w:p w:rsidR="32CE3DD4" w:rsidP="7ABAD2EC" w:rsidRDefault="32CE3DD4" w14:paraId="5F29C1B3" w14:textId="56CB6C31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ABAD2EC" w:rsidR="32CE3DD4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en-US"/>
        </w:rPr>
        <w:t>Command</w:t>
      </w:r>
      <w:r w:rsidRPr="7ABAD2EC" w:rsidR="32CE3DD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</w:t>
      </w:r>
    </w:p>
    <w:p w:rsidR="32CE3DD4" w:rsidP="7ABAD2EC" w:rsidRDefault="32CE3DD4" w14:paraId="0830AE75" w14:textId="02A1D257">
      <w:pPr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7ABAD2EC" w:rsidR="32CE3DD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import </w:t>
      </w:r>
      <w:r w:rsidRPr="7ABAD2EC" w:rsidR="32CE3DD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nltk</w:t>
      </w:r>
    </w:p>
    <w:p w:rsidR="32CE3DD4" w:rsidP="7ABAD2EC" w:rsidRDefault="32CE3DD4" w14:paraId="28F2D850" w14:textId="45C9B0D8">
      <w:pPr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7ABAD2EC" w:rsidR="32CE3DD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nltk.download</w:t>
      </w:r>
      <w:r w:rsidRPr="7ABAD2EC" w:rsidR="32CE3DD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('</w:t>
      </w:r>
      <w:r w:rsidRPr="7ABAD2EC" w:rsidR="32CE3DD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stopwords</w:t>
      </w:r>
      <w:r w:rsidRPr="7ABAD2EC" w:rsidR="32CE3DD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')</w:t>
      </w:r>
    </w:p>
    <w:p w:rsidR="3D3EBBD3" w:rsidP="7ABAD2EC" w:rsidRDefault="3D3EBBD3" w14:paraId="041C45A0" w14:textId="0FF3F316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791EC71" w:rsidR="3D3EBBD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Make sure to keep the below files in the same folder along with the Main file which are:</w:t>
      </w:r>
    </w:p>
    <w:p w:rsidR="34A6B14C" w:rsidP="0036A52F" w:rsidRDefault="34A6B14C" w14:paraId="10683ECE" w14:textId="43452F54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C1D552F" w:rsidR="5AC01A9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</w:t>
      </w:r>
      <w:r w:rsidRPr="6C1D552F" w:rsidR="5AC01A9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. </w:t>
      </w:r>
      <w:r w:rsidRPr="6C1D552F" w:rsidR="62C3E2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PNA_45_180_3_27_2024.txt</w:t>
      </w:r>
    </w:p>
    <w:p w:rsidR="32CE3DD4" w:rsidP="6C1D552F" w:rsidRDefault="32CE3DD4" w14:paraId="27DE6B27" w14:textId="4A73841D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 w:hanging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C1D552F" w:rsidR="641B41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To test: </w:t>
      </w:r>
    </w:p>
    <w:p w:rsidR="32CE3DD4" w:rsidP="6C1D552F" w:rsidRDefault="32CE3DD4" w14:paraId="00971B29" w14:textId="321603C4">
      <w:pPr>
        <w:pStyle w:val="ListParagraph"/>
        <w:numPr>
          <w:ilvl w:val="0"/>
          <w:numId w:val="29"/>
        </w:numPr>
        <w:spacing w:before="0" w:beforeAutospacing="off" w:after="0" w:afterAutospacing="off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C1D552F" w:rsidR="641B41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Download </w:t>
      </w:r>
      <w:r w:rsidRPr="6C1D552F" w:rsidR="641B41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 '</w:t>
      </w:r>
      <w:r w:rsidRPr="6C1D552F" w:rsidR="641B41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PNA_45_180_3_27_2024.txt’.</w:t>
      </w:r>
    </w:p>
    <w:p w:rsidR="32CE3DD4" w:rsidP="6C1D552F" w:rsidRDefault="32CE3DD4" w14:paraId="2A975DE5" w14:textId="48F0D9AC">
      <w:pPr>
        <w:pStyle w:val="ListParagraph"/>
        <w:numPr>
          <w:ilvl w:val="0"/>
          <w:numId w:val="29"/>
        </w:numPr>
        <w:spacing w:before="0" w:beforeAutospacing="off" w:after="0" w:afterAutospacing="off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C1D552F" w:rsidR="641B41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Open and run the main file (</w:t>
      </w:r>
      <w:r w:rsidRPr="6C1D552F" w:rsidR="641B412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</w:t>
      </w:r>
      <w:r w:rsidRPr="6C1D552F" w:rsidR="641B412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Person Number Agreement (Wilermine possible combinations for pnd).ibynb</w:t>
      </w:r>
      <w:r w:rsidRPr="6C1D552F" w:rsidR="641B41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in </w:t>
      </w:r>
      <w:r w:rsidRPr="6C1D552F" w:rsidR="641B41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Jupyter</w:t>
      </w:r>
      <w:r w:rsidRPr="6C1D552F" w:rsidR="641B41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Notebook.</w:t>
      </w:r>
    </w:p>
    <w:p w:rsidR="32CE3DD4" w:rsidP="6C1D552F" w:rsidRDefault="32CE3DD4" w14:paraId="0EAB3379" w14:textId="11239EBE">
      <w:pPr>
        <w:pStyle w:val="ListParagraph"/>
        <w:numPr>
          <w:ilvl w:val="0"/>
          <w:numId w:val="29"/>
        </w:numPr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C1D552F" w:rsidR="641B41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annotated file will be </w:t>
      </w:r>
      <w:r w:rsidRPr="6C1D552F" w:rsidR="641B41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save</w:t>
      </w:r>
      <w:r w:rsidRPr="6C1D552F" w:rsidR="641B41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as personNum.txt.</w:t>
      </w:r>
    </w:p>
    <w:p w:rsidR="32CE3DD4" w:rsidP="6C1D552F" w:rsidRDefault="32CE3DD4" w14:paraId="3AA5D4F5" w14:textId="2FB7EF00">
      <w:pPr>
        <w:pStyle w:val="ListParagraph"/>
        <w:numPr>
          <w:ilvl w:val="0"/>
          <w:numId w:val="29"/>
        </w:numPr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C1D552F" w:rsidR="641B41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After running this file, compare the results of multNeg.txt with personNumResults.txt; these should be the same.</w:t>
      </w:r>
    </w:p>
    <w:p w:rsidR="6C1D552F" w:rsidP="6C1D552F" w:rsidRDefault="6C1D552F" w14:paraId="3F1C007A" w14:textId="1A640E31">
      <w:pPr>
        <w:pStyle w:val="Normal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5978F72" w:rsidP="7ABAD2EC" w:rsidRDefault="75978F72" w14:paraId="10178839" w14:textId="3AC9F17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C1D552F" w:rsidR="75978F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Data:</w:t>
      </w:r>
    </w:p>
    <w:p w:rsidR="5B2BFF3A" w:rsidP="6C1D552F" w:rsidRDefault="5B2BFF3A" w14:paraId="2AEC5D11" w14:textId="3F8C2C0B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C1D552F" w:rsidR="5B2BFF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Each sentence was annotated by human annotators for use in developing the tagger. PNA_45_180_3_27_2024.txt contains a combination of sentences with and without person number disagreement, though predominantly without.</w:t>
      </w:r>
    </w:p>
    <w:p w:rsidR="7ABAD2EC" w:rsidP="6C1D552F" w:rsidRDefault="7ABAD2EC" w14:paraId="451EF204" w14:textId="64ABE84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C1D552F" w:rsidR="75978F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Rules:</w:t>
      </w:r>
    </w:p>
    <w:p w:rsidR="7ABAD2EC" w:rsidP="0036A52F" w:rsidRDefault="7ABAD2EC" w14:paraId="7B50F3F5" w14:textId="6F5979A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36A52F" w:rsidR="75978F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rule tagging a sentence means it fits the requirements of that rule, making it true. If it is true, </w:t>
      </w:r>
      <w:r w:rsidRPr="0036A52F" w:rsidR="755DD1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pna</w:t>
      </w:r>
      <w:r w:rsidRPr="0036A52F" w:rsidR="755DD1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 set to 1. If none of the rules apply, pna is set to 0, indicating there is no person number disagreement</w:t>
      </w:r>
    </w:p>
    <w:p w:rsidR="75978F72" w:rsidP="7ABAD2EC" w:rsidRDefault="75978F72" w14:paraId="251C63E4" w14:textId="4C5CDF8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C1D552F" w:rsidR="75978F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rules were parsed using </w:t>
      </w:r>
      <w:r w:rsidRPr="6C1D552F" w:rsidR="75978F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SpaCy’s</w:t>
      </w:r>
      <w:r w:rsidRPr="6C1D552F" w:rsidR="75978F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dependency parser.</w:t>
      </w:r>
    </w:p>
    <w:p w:rsidR="6F314423" w:rsidP="6C1D552F" w:rsidRDefault="6F314423" w14:paraId="73E20C58" w14:textId="3DD1A57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First, the tagger 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identifies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potential subject, a potential verb, and the dependencies they have between them. If those dependencies meet a 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certain criteria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the sentence could potentially have person number disagreement. Then, the rules are applied </w:t>
      </w:r>
      <w:r w:rsidRPr="6C1D552F" w:rsidR="2DF71B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the sentence </w:t>
      </w:r>
      <w:r w:rsidRPr="6C1D552F" w:rsidR="2DF71B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determine</w:t>
      </w:r>
      <w:r w:rsidRPr="6C1D552F" w:rsidR="2DF71B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whether they do or do not have person number disagreement. </w:t>
      </w:r>
    </w:p>
    <w:p w:rsidR="0036A52F" w:rsidP="6C1D552F" w:rsidRDefault="0036A52F" w14:paraId="605B4046" w14:textId="5F72D14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1)  subject is not plural and is third party singular pronoun followed by non-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third party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singular verb</w:t>
      </w:r>
    </w:p>
    <w:p w:rsidR="0036A52F" w:rsidP="6C1D552F" w:rsidRDefault="0036A52F" w14:paraId="626C7643" w14:textId="55249512">
      <w:pPr>
        <w:pStyle w:val="Normal"/>
        <w:ind w:left="0"/>
      </w:pP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((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word.tag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_ !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= 'NNS' and 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word.tag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_ !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 'NNPS' and (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word.text.lower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() in 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thirdparty_singular_pronouns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and 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nextword.tag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_ =='VBP')):</w:t>
      </w:r>
    </w:p>
    <w:p w:rsidR="0036A52F" w:rsidP="6C1D552F" w:rsidRDefault="0036A52F" w14:paraId="483D0C39" w14:textId="61C92379">
      <w:pPr>
        <w:pStyle w:val="Normal"/>
        <w:ind w:left="0"/>
      </w:pP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                Sentence1.pna = 1</w:t>
      </w:r>
    </w:p>
    <w:p w:rsidR="0036A52F" w:rsidP="6C1D552F" w:rsidRDefault="0036A52F" w14:paraId="6C4ECA2F" w14:textId="781CC1D2">
      <w:pPr>
        <w:pStyle w:val="Normal"/>
        <w:ind w:left="0"/>
      </w:pP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2) subject is singular followed by a base or non-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third party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singular verb which are not 'was'</w:t>
      </w:r>
    </w:p>
    <w:p w:rsidR="0036A52F" w:rsidP="6C1D552F" w:rsidRDefault="0036A52F" w14:paraId="7E182A9F" w14:textId="21B5BF48">
      <w:pPr>
        <w:pStyle w:val="Normal"/>
        <w:ind w:left="0"/>
      </w:pP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((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word.tag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_ == 'NN') and (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nextword.tag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_ == 'VB' or 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nextword.tag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_ == 'VBP' and 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nextword.text.lower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 !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 'was')):</w:t>
      </w:r>
    </w:p>
    <w:p w:rsidR="0036A52F" w:rsidP="6C1D552F" w:rsidRDefault="0036A52F" w14:paraId="3D0EB53B" w14:textId="063F91ED">
      <w:pPr>
        <w:pStyle w:val="Normal"/>
        <w:ind w:left="0"/>
      </w:pP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                Sentence1.pna = 1</w:t>
      </w:r>
    </w:p>
    <w:p w:rsidR="0036A52F" w:rsidP="6C1D552F" w:rsidRDefault="0036A52F" w14:paraId="249ED0BB" w14:textId="3A8C185C">
      <w:pPr>
        <w:pStyle w:val="Normal"/>
        <w:ind w:left="0"/>
      </w:pP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3) subject is plural followed by 3rd person singular verb</w:t>
      </w:r>
    </w:p>
    <w:p w:rsidR="0036A52F" w:rsidP="6C1D552F" w:rsidRDefault="0036A52F" w14:paraId="1091ABA0" w14:textId="6155912C">
      <w:pPr>
        <w:pStyle w:val="Normal"/>
        <w:ind w:left="0"/>
      </w:pP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(((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word.tag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_ == 'NNS' or 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word.tag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_ == 'NNPS')) and 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nextword.tag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_ =='VBZ'): </w:t>
      </w:r>
    </w:p>
    <w:p w:rsidR="0036A52F" w:rsidP="6C1D552F" w:rsidRDefault="0036A52F" w14:paraId="6B61CE84" w14:textId="4FFB6197">
      <w:pPr>
        <w:pStyle w:val="Normal"/>
        <w:ind w:left="0"/>
      </w:pP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                Sentence1.pna = 1</w:t>
      </w:r>
    </w:p>
    <w:p w:rsidR="0036A52F" w:rsidP="6C1D552F" w:rsidRDefault="0036A52F" w14:paraId="1B4B51F0" w14:textId="2D16011E">
      <w:pPr>
        <w:pStyle w:val="Normal"/>
        <w:ind w:left="0"/>
      </w:pP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4) subject is plural or in second person followed by 'was'</w:t>
      </w:r>
    </w:p>
    <w:p w:rsidR="0036A52F" w:rsidP="6C1D552F" w:rsidRDefault="0036A52F" w14:paraId="33EB587E" w14:textId="51D8E352">
      <w:pPr>
        <w:pStyle w:val="Normal"/>
        <w:ind w:left="0"/>
      </w:pP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((((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word.text.lower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() in 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thirdparty_plural_pronouns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 or (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word.text.lower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() in 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personal_object_pronouns_plural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)) or (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word.pos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_ == 'NUM' and (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word.text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!= "1" and 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word.text.lower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 != "one")) or (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word.text.lower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() in 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pluralquantifiers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 or((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word.tag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_ == 'NNS' or 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word.tag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_ == 'NNPS') and 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word.pos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_ != 'PROPN')) and (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nextword.text.lower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 == "was")):</w:t>
      </w:r>
    </w:p>
    <w:p w:rsidR="0036A52F" w:rsidP="6C1D552F" w:rsidRDefault="0036A52F" w14:paraId="3CEF65CC" w14:textId="124942B2">
      <w:pPr>
        <w:pStyle w:val="Normal"/>
        <w:ind w:left="0"/>
      </w:pP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                Sentence1.pna = 1</w:t>
      </w:r>
    </w:p>
    <w:p w:rsidR="0036A52F" w:rsidP="6C1D552F" w:rsidRDefault="0036A52F" w14:paraId="4F187064" w14:textId="6E0AC833">
      <w:pPr>
        <w:pStyle w:val="Normal"/>
        <w:ind w:left="0"/>
      </w:pP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5) singular pronoun 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subject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followed by plural verb</w:t>
      </w:r>
    </w:p>
    <w:p w:rsidR="0036A52F" w:rsidP="6C1D552F" w:rsidRDefault="0036A52F" w14:paraId="7A7FBC14" w14:textId="36541B6E">
      <w:pPr>
        <w:pStyle w:val="Normal"/>
        <w:ind w:left="0"/>
      </w:pP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((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word.text.lower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() in 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other_singular_pronouns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and 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nextword.text.endswith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('s') and 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nextword.text.lower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 !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 'was'):</w:t>
      </w:r>
    </w:p>
    <w:p w:rsidR="0036A52F" w:rsidP="6C1D552F" w:rsidRDefault="0036A52F" w14:paraId="4EC3025B" w14:textId="2AC1418C">
      <w:pPr>
        <w:pStyle w:val="Normal"/>
        <w:ind w:left="0"/>
      </w:pP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                Sentence1.pna = 1</w:t>
      </w:r>
    </w:p>
    <w:p w:rsidR="0036A52F" w:rsidP="6C1D552F" w:rsidRDefault="0036A52F" w14:paraId="038CBDD5" w14:textId="6946D04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C1D552F" w:rsidR="6C1D5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6) 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compound subject connected through 'and' where the verb is not plural</w:t>
      </w:r>
    </w:p>
    <w:p w:rsidR="0036A52F" w:rsidP="6C1D552F" w:rsidRDefault="0036A52F" w14:paraId="4D75E9A5" w14:textId="656F113D">
      <w:pPr>
        <w:pStyle w:val="Normal"/>
        <w:ind w:left="0"/>
      </w:pP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parsed[i+1].text == "and" and (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nextword.tag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_ =='VBZ' or 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nextword.text</w:t>
      </w: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== 'was'):</w:t>
      </w:r>
    </w:p>
    <w:p w:rsidR="0036A52F" w:rsidP="6C1D552F" w:rsidRDefault="0036A52F" w14:paraId="28189BAE" w14:textId="1A8CE3E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C1D552F" w:rsidR="6F3144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                Sentence1.pna = 1</w:t>
      </w:r>
    </w:p>
    <w:p w:rsidR="0036A52F" w:rsidP="6C1D552F" w:rsidRDefault="0036A52F" w14:paraId="3FDE8304" w14:textId="2171012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C1D552F" w:rsidR="73E279C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Key/Definitions</w:t>
      </w:r>
    </w:p>
    <w:p w:rsidR="0036A52F" w:rsidP="6C1D552F" w:rsidRDefault="0036A52F" w14:paraId="44CDCF0D" w14:textId="6F6125DE">
      <w:pPr>
        <w:pStyle w:val="ListParagraph"/>
        <w:numPr>
          <w:ilvl w:val="0"/>
          <w:numId w:val="43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C1D552F" w:rsidR="73E279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1: </w:t>
      </w:r>
      <w:r w:rsidRPr="6C1D552F" w:rsidR="07E46E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person number disagreement</w:t>
      </w:r>
      <w:r w:rsidRPr="6C1D552F" w:rsidR="73E279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0: not </w:t>
      </w:r>
      <w:r w:rsidRPr="6C1D552F" w:rsidR="23B98B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person number disagreement</w:t>
      </w:r>
    </w:p>
    <w:p w:rsidR="0036A52F" w:rsidP="6C1D552F" w:rsidRDefault="0036A52F" w14:paraId="115A7E6E" w14:textId="26D1F865">
      <w:pPr>
        <w:pStyle w:val="ListParagraph"/>
        <w:numPr>
          <w:ilvl w:val="1"/>
          <w:numId w:val="43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C1D552F" w:rsidR="73E279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If </w:t>
      </w:r>
      <w:r w:rsidRPr="6C1D552F" w:rsidR="3F75C6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there are multiple </w:t>
      </w:r>
      <w:r w:rsidRPr="6C1D552F" w:rsidR="73E279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potential cases of </w:t>
      </w:r>
      <w:r w:rsidRPr="6C1D552F" w:rsidR="188E6D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disagreement</w:t>
      </w:r>
      <w:r w:rsidRPr="6C1D552F" w:rsidR="73E279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a sentence, tags </w:t>
      </w:r>
      <w:r w:rsidRPr="6C1D552F" w:rsidR="30CF60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 “1” if any are found to be disagreement, “0” if none are</w:t>
      </w:r>
    </w:p>
    <w:p w:rsidR="0036A52F" w:rsidP="6C1D552F" w:rsidRDefault="0036A52F" w14:paraId="0A06650B" w14:textId="38A24F9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C1D552F" w:rsidR="73E279C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Results</w:t>
      </w:r>
    </w:p>
    <w:p w:rsidR="0036A52F" w:rsidP="6C1D552F" w:rsidRDefault="0036A52F" w14:paraId="2D363CC7" w14:textId="5022B02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36A52F" w:rsidP="6C1D552F" w:rsidRDefault="0036A52F" w14:paraId="1CB8DBE7" w14:textId="164C96F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C1D552F" w:rsidR="73E279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Below is the classification report of the </w:t>
      </w:r>
      <w:r w:rsidRPr="6C1D552F" w:rsidR="3DE00C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Person Number Disagreement</w:t>
      </w:r>
      <w:r w:rsidRPr="6C1D552F" w:rsidR="73E279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tagger. </w:t>
      </w:r>
    </w:p>
    <w:p w:rsidR="0036A52F" w:rsidP="6C1D552F" w:rsidRDefault="0036A52F" w14:paraId="497E2F46" w14:textId="0E688935">
      <w:pPr>
        <w:spacing w:after="160" w:line="259" w:lineRule="auto"/>
      </w:pPr>
      <w:r w:rsidR="0368D522">
        <w:drawing>
          <wp:inline wp14:editId="2AA12893" wp14:anchorId="20AEC4E3">
            <wp:extent cx="5943600" cy="2057400"/>
            <wp:effectExtent l="0" t="0" r="0" b="0"/>
            <wp:docPr id="13675504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ad75bdca764b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A52F" w:rsidP="6C1D552F" w:rsidRDefault="0036A52F" w14:paraId="24FA2F5E" w14:textId="500C57C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C1D552F" w:rsidR="73E279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As you can see above, the accuracy, recall, and precision are all </w:t>
      </w:r>
      <w:r w:rsidRPr="6C1D552F" w:rsidR="78CF7B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quite high</w:t>
      </w:r>
      <w:r w:rsidRPr="6C1D552F" w:rsidR="49AFE2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(at least 0.9)</w:t>
      </w:r>
      <w:r w:rsidRPr="6C1D552F" w:rsidR="73E279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r w:rsidRPr="6C1D552F" w:rsidR="73E279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Observing the falsely predicted values, there</w:t>
      </w:r>
      <w:r w:rsidRPr="6C1D552F" w:rsidR="73E279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C1D552F" w:rsidR="79C9CF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are a mix of person number agreement sentences falsely predicted as disagreement and vice versa. </w:t>
      </w:r>
    </w:p>
    <w:p w:rsidR="0036A52F" w:rsidP="6C1D552F" w:rsidRDefault="0036A52F" w14:paraId="16BDF2FA" w14:textId="49DC6A7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4">
    <w:nsid w:val="455d2e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6e518329"/>
    <w:multiLevelType xmlns:w="http://schemas.openxmlformats.org/wordprocessingml/2006/main" w:val="hybridMultilevel"/>
    <w:lvl xmlns:w="http://schemas.openxmlformats.org/wordprocessingml/2006/main" w:ilvl="0">
      <w:start w:val="14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dbe54b2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543006a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1551aa60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913c8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24fef9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41d65c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2b42ff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55992a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a9293ac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57dacd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3d9bbe96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704ce2f7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1589a130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2aa88e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24de26d7"/>
    <w:multiLevelType xmlns:w="http://schemas.openxmlformats.org/wordprocessingml/2006/main" w:val="hybridMultilevel"/>
    <w:lvl xmlns:w="http://schemas.openxmlformats.org/wordprocessingml/2006/main" w:ilvl="0">
      <w:start w:val="50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68f6e79f"/>
    <w:multiLevelType xmlns:w="http://schemas.openxmlformats.org/wordprocessingml/2006/main" w:val="hybridMultilevel"/>
    <w:lvl xmlns:w="http://schemas.openxmlformats.org/wordprocessingml/2006/main" w:ilvl="0">
      <w:start w:val="50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4aefd391"/>
    <w:multiLevelType xmlns:w="http://schemas.openxmlformats.org/wordprocessingml/2006/main" w:val="hybridMultilevel"/>
    <w:lvl xmlns:w="http://schemas.openxmlformats.org/wordprocessingml/2006/main" w:ilvl="0">
      <w:start w:val="50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267d8e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4d948c2f"/>
    <w:multiLevelType xmlns:w="http://schemas.openxmlformats.org/wordprocessingml/2006/main" w:val="hybridMultilevel"/>
    <w:lvl xmlns:w="http://schemas.openxmlformats.org/wordprocessingml/2006/main" w:ilvl="0">
      <w:start w:val="14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c3773a5"/>
    <w:multiLevelType xmlns:w="http://schemas.openxmlformats.org/wordprocessingml/2006/main" w:val="hybridMultilevel"/>
    <w:lvl xmlns:w="http://schemas.openxmlformats.org/wordprocessingml/2006/main" w:ilvl="0">
      <w:start w:val="14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f66ce14"/>
    <w:multiLevelType xmlns:w="http://schemas.openxmlformats.org/wordprocessingml/2006/main" w:val="hybridMultilevel"/>
    <w:lvl xmlns:w="http://schemas.openxmlformats.org/wordprocessingml/2006/main" w:ilvl="0">
      <w:start w:val="14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50f13a4"/>
    <w:multiLevelType xmlns:w="http://schemas.openxmlformats.org/wordprocessingml/2006/main" w:val="hybridMultilevel"/>
    <w:lvl xmlns:w="http://schemas.openxmlformats.org/wordprocessingml/2006/main" w:ilvl="0">
      <w:start w:val="14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ad9a3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c04727e"/>
    <w:multiLevelType xmlns:w="http://schemas.openxmlformats.org/wordprocessingml/2006/main" w:val="hybridMultilevel"/>
    <w:lvl xmlns:w="http://schemas.openxmlformats.org/wordprocessingml/2006/main" w:ilvl="0">
      <w:start w:val="14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6df924d"/>
    <w:multiLevelType xmlns:w="http://schemas.openxmlformats.org/wordprocessingml/2006/main" w:val="hybridMultilevel"/>
    <w:lvl xmlns:w="http://schemas.openxmlformats.org/wordprocessingml/2006/main" w:ilvl="0">
      <w:start w:val="15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5bfa85a4"/>
    <w:multiLevelType xmlns:w="http://schemas.openxmlformats.org/wordprocessingml/2006/main" w:val="hybridMultilevel"/>
    <w:lvl xmlns:w="http://schemas.openxmlformats.org/wordprocessingml/2006/main" w:ilvl="0">
      <w:start w:val="14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65157857"/>
    <w:multiLevelType xmlns:w="http://schemas.openxmlformats.org/wordprocessingml/2006/main" w:val="hybridMultilevel"/>
    <w:lvl xmlns:w="http://schemas.openxmlformats.org/wordprocessingml/2006/main" w:ilvl="0">
      <w:start w:val="13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5eac6798"/>
    <w:multiLevelType xmlns:w="http://schemas.openxmlformats.org/wordprocessingml/2006/main" w:val="hybridMultilevel"/>
    <w:lvl xmlns:w="http://schemas.openxmlformats.org/wordprocessingml/2006/main" w:ilvl="0">
      <w:start w:val="12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8854131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80002d9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e00478c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649c83c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c13e357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8f2ebe5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b419e4e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aca3791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5b6d1c9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1fec70b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32aea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66d00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95b6d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197ad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57C2D4"/>
    <w:rsid w:val="0036A52F"/>
    <w:rsid w:val="022E855E"/>
    <w:rsid w:val="026880C3"/>
    <w:rsid w:val="02CE698B"/>
    <w:rsid w:val="0368D522"/>
    <w:rsid w:val="04834491"/>
    <w:rsid w:val="056F19FE"/>
    <w:rsid w:val="058A12BC"/>
    <w:rsid w:val="05F9C6EE"/>
    <w:rsid w:val="0617B120"/>
    <w:rsid w:val="062C273D"/>
    <w:rsid w:val="06A628CD"/>
    <w:rsid w:val="0731290A"/>
    <w:rsid w:val="07E46E2A"/>
    <w:rsid w:val="07F41B33"/>
    <w:rsid w:val="0AE6606E"/>
    <w:rsid w:val="0C7E4784"/>
    <w:rsid w:val="0CE3594C"/>
    <w:rsid w:val="0D200B32"/>
    <w:rsid w:val="0D6E063C"/>
    <w:rsid w:val="0D7A2BE3"/>
    <w:rsid w:val="0DC5B759"/>
    <w:rsid w:val="0E8B2B9D"/>
    <w:rsid w:val="0F21B19B"/>
    <w:rsid w:val="0F347D21"/>
    <w:rsid w:val="0F7DD9F8"/>
    <w:rsid w:val="0FA1B51F"/>
    <w:rsid w:val="0FB1CC8A"/>
    <w:rsid w:val="105F8D36"/>
    <w:rsid w:val="10F229B3"/>
    <w:rsid w:val="119DA212"/>
    <w:rsid w:val="11EAB2BE"/>
    <w:rsid w:val="126895C4"/>
    <w:rsid w:val="131C11F5"/>
    <w:rsid w:val="13829B85"/>
    <w:rsid w:val="146C2B4B"/>
    <w:rsid w:val="14741A57"/>
    <w:rsid w:val="159EE541"/>
    <w:rsid w:val="15E4705C"/>
    <w:rsid w:val="1615D986"/>
    <w:rsid w:val="161F7D74"/>
    <w:rsid w:val="16470A3C"/>
    <w:rsid w:val="16BD0344"/>
    <w:rsid w:val="174E6C91"/>
    <w:rsid w:val="188E6DAC"/>
    <w:rsid w:val="190265E7"/>
    <w:rsid w:val="1A1F7A1B"/>
    <w:rsid w:val="1CD5D75A"/>
    <w:rsid w:val="1D15608E"/>
    <w:rsid w:val="1D2CCC77"/>
    <w:rsid w:val="1F9D4675"/>
    <w:rsid w:val="1FBEBA84"/>
    <w:rsid w:val="2061B2C2"/>
    <w:rsid w:val="20B6B598"/>
    <w:rsid w:val="20DBA9E7"/>
    <w:rsid w:val="221193DD"/>
    <w:rsid w:val="2222F72B"/>
    <w:rsid w:val="22395D9C"/>
    <w:rsid w:val="229EE4B8"/>
    <w:rsid w:val="22F65B46"/>
    <w:rsid w:val="2349062B"/>
    <w:rsid w:val="235783C3"/>
    <w:rsid w:val="23B98BFC"/>
    <w:rsid w:val="23D52DFD"/>
    <w:rsid w:val="23E26CB9"/>
    <w:rsid w:val="23FB5910"/>
    <w:rsid w:val="24DA2BC7"/>
    <w:rsid w:val="25707199"/>
    <w:rsid w:val="262DFC08"/>
    <w:rsid w:val="2698A256"/>
    <w:rsid w:val="27500BBB"/>
    <w:rsid w:val="27B0A40C"/>
    <w:rsid w:val="280CD00E"/>
    <w:rsid w:val="282AF4E6"/>
    <w:rsid w:val="29647858"/>
    <w:rsid w:val="29A76C24"/>
    <w:rsid w:val="29A76C24"/>
    <w:rsid w:val="29C61B22"/>
    <w:rsid w:val="29C895A8"/>
    <w:rsid w:val="29D30A15"/>
    <w:rsid w:val="2B9F50C5"/>
    <w:rsid w:val="2BB57322"/>
    <w:rsid w:val="2BE205B3"/>
    <w:rsid w:val="2C2964C8"/>
    <w:rsid w:val="2C4C6C03"/>
    <w:rsid w:val="2CC3451B"/>
    <w:rsid w:val="2D1FD7A3"/>
    <w:rsid w:val="2DF71B2B"/>
    <w:rsid w:val="2E871B9A"/>
    <w:rsid w:val="2E9C06CB"/>
    <w:rsid w:val="2F8FC9BE"/>
    <w:rsid w:val="3024CBF4"/>
    <w:rsid w:val="305128CE"/>
    <w:rsid w:val="30CF60AF"/>
    <w:rsid w:val="3103FA47"/>
    <w:rsid w:val="31B03B81"/>
    <w:rsid w:val="32191456"/>
    <w:rsid w:val="32CE3DD4"/>
    <w:rsid w:val="330E392D"/>
    <w:rsid w:val="33579604"/>
    <w:rsid w:val="3357C2D4"/>
    <w:rsid w:val="337AF502"/>
    <w:rsid w:val="34A6B14C"/>
    <w:rsid w:val="361D4EE2"/>
    <w:rsid w:val="36F497A3"/>
    <w:rsid w:val="375C5791"/>
    <w:rsid w:val="382FDDD9"/>
    <w:rsid w:val="388400ED"/>
    <w:rsid w:val="38935ADB"/>
    <w:rsid w:val="38B9C66F"/>
    <w:rsid w:val="391E2E42"/>
    <w:rsid w:val="3A34E71B"/>
    <w:rsid w:val="3C6C7C65"/>
    <w:rsid w:val="3D034EFC"/>
    <w:rsid w:val="3D051F5D"/>
    <w:rsid w:val="3D3EBBD3"/>
    <w:rsid w:val="3DD0FF91"/>
    <w:rsid w:val="3DE00C89"/>
    <w:rsid w:val="3EDF0F86"/>
    <w:rsid w:val="3F75C618"/>
    <w:rsid w:val="403B0B48"/>
    <w:rsid w:val="40792392"/>
    <w:rsid w:val="40C59CAE"/>
    <w:rsid w:val="41D6C01F"/>
    <w:rsid w:val="434945C8"/>
    <w:rsid w:val="441B4B3F"/>
    <w:rsid w:val="4484CD6E"/>
    <w:rsid w:val="44C1B1C7"/>
    <w:rsid w:val="44C93265"/>
    <w:rsid w:val="4532E459"/>
    <w:rsid w:val="47549FC4"/>
    <w:rsid w:val="47879D85"/>
    <w:rsid w:val="4789E602"/>
    <w:rsid w:val="4791EC71"/>
    <w:rsid w:val="482C4691"/>
    <w:rsid w:val="498DE7AA"/>
    <w:rsid w:val="49AFE2F4"/>
    <w:rsid w:val="49CC5ADF"/>
    <w:rsid w:val="4A0BE89B"/>
    <w:rsid w:val="4A34C8D0"/>
    <w:rsid w:val="4D2330AD"/>
    <w:rsid w:val="4DEE4436"/>
    <w:rsid w:val="4DF690CE"/>
    <w:rsid w:val="4E219522"/>
    <w:rsid w:val="510590F7"/>
    <w:rsid w:val="5230ABE8"/>
    <w:rsid w:val="52521CE1"/>
    <w:rsid w:val="525DAA88"/>
    <w:rsid w:val="5266FE01"/>
    <w:rsid w:val="52F61742"/>
    <w:rsid w:val="531BA193"/>
    <w:rsid w:val="535E5823"/>
    <w:rsid w:val="54651F41"/>
    <w:rsid w:val="54ED3776"/>
    <w:rsid w:val="54FA2177"/>
    <w:rsid w:val="5553AF5B"/>
    <w:rsid w:val="55836EAD"/>
    <w:rsid w:val="5689CC31"/>
    <w:rsid w:val="59389064"/>
    <w:rsid w:val="5AC01A95"/>
    <w:rsid w:val="5ADDC27E"/>
    <w:rsid w:val="5B2BFF3A"/>
    <w:rsid w:val="5E769880"/>
    <w:rsid w:val="5E94DE16"/>
    <w:rsid w:val="5F62018B"/>
    <w:rsid w:val="5FA7D1E8"/>
    <w:rsid w:val="600BD672"/>
    <w:rsid w:val="6143A249"/>
    <w:rsid w:val="6143C9E9"/>
    <w:rsid w:val="6212A309"/>
    <w:rsid w:val="62C3E2D8"/>
    <w:rsid w:val="62C479EC"/>
    <w:rsid w:val="636D6E00"/>
    <w:rsid w:val="63825006"/>
    <w:rsid w:val="63B67691"/>
    <w:rsid w:val="63F01E1C"/>
    <w:rsid w:val="641B4120"/>
    <w:rsid w:val="64833091"/>
    <w:rsid w:val="650022E6"/>
    <w:rsid w:val="65266DA6"/>
    <w:rsid w:val="6544665C"/>
    <w:rsid w:val="65AF055E"/>
    <w:rsid w:val="66161A6F"/>
    <w:rsid w:val="6617136C"/>
    <w:rsid w:val="673C716F"/>
    <w:rsid w:val="676EB819"/>
    <w:rsid w:val="67BAD153"/>
    <w:rsid w:val="68FBD2C2"/>
    <w:rsid w:val="6BA1BACC"/>
    <w:rsid w:val="6C1D552F"/>
    <w:rsid w:val="6E0E467B"/>
    <w:rsid w:val="6E0F1A19"/>
    <w:rsid w:val="6F17F708"/>
    <w:rsid w:val="6F314423"/>
    <w:rsid w:val="6FFFED50"/>
    <w:rsid w:val="70AFE844"/>
    <w:rsid w:val="7161B399"/>
    <w:rsid w:val="72FD83FA"/>
    <w:rsid w:val="734B0725"/>
    <w:rsid w:val="73E279CC"/>
    <w:rsid w:val="73F35AF3"/>
    <w:rsid w:val="7421B842"/>
    <w:rsid w:val="746E3942"/>
    <w:rsid w:val="74F0882F"/>
    <w:rsid w:val="755DD102"/>
    <w:rsid w:val="75978F72"/>
    <w:rsid w:val="75A85CAA"/>
    <w:rsid w:val="75EFC8CA"/>
    <w:rsid w:val="760103A1"/>
    <w:rsid w:val="76628C7B"/>
    <w:rsid w:val="776A3096"/>
    <w:rsid w:val="782F2699"/>
    <w:rsid w:val="7835B4B9"/>
    <w:rsid w:val="78B3769C"/>
    <w:rsid w:val="78CF7B2A"/>
    <w:rsid w:val="78EC324F"/>
    <w:rsid w:val="79C9CF2D"/>
    <w:rsid w:val="79D76480"/>
    <w:rsid w:val="7ABAD2EC"/>
    <w:rsid w:val="7B07FFA8"/>
    <w:rsid w:val="7B3AA4D3"/>
    <w:rsid w:val="7B5678AC"/>
    <w:rsid w:val="7C63388F"/>
    <w:rsid w:val="7C84EC16"/>
    <w:rsid w:val="7CF8071F"/>
    <w:rsid w:val="7D29461B"/>
    <w:rsid w:val="7D7D3075"/>
    <w:rsid w:val="7DFFE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7C2D4"/>
  <w15:chartTrackingRefBased/>
  <w15:docId w15:val="{70875561-A97D-41A8-8487-EE0B7B11AA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ce66fbd706c44e8" /><Relationship Type="http://schemas.openxmlformats.org/officeDocument/2006/relationships/hyperlink" Target="https://www.python.org/downloads/" TargetMode="External" Id="R558f12a2d2544206" /><Relationship Type="http://schemas.openxmlformats.org/officeDocument/2006/relationships/image" Target="/media/image2.png" Id="R30ad75bdca764b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2023-11-29T18:04:52.4728781Z</dcterms:created>
  <dcterms:modified xsi:type="dcterms:W3CDTF">2024-06-02T04:11:26.5258617Z</dcterms:modified>
  <dc:creator>Rozet, Alice M.</dc:creator>
  <lastModifiedBy>Rozet, Alice M.</lastModifiedBy>
</coreProperties>
</file>