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>º Exercício LAB – Sarah Rodrigues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passaro(tweety).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peixe(goldie).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minhoca(squiggly).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gato(tom).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pessoa(ana).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gosta(X,Y):-(passaro(X), minhoca(Y)); (gato(X),peixe(Y)); (gato(X),passaro(Y)); (gato(X),pessoa(Y)).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amigos(X,Y):- X\=Y, gosta(X,Y), gosta(Y,X).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comer(X,Y):- gato(X), gosta(X,Y), not(pessoa(Y)).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mente(leao,segunda).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mente(leao,terca).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mente(leao,quarta).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mente(unicornio,quinta).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mente(unicornio,sexta).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mente(unicornio,sabado).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ontem(domingo, sabado).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ontem(segunda, domingo).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ontem(terca, segunda).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ontem(quarta, terca).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ontem(quinta, quarta).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ontem(sexta, quinta).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ontem(sabado, sexta).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resposta(X):- ontem(X,Y),( ( not(mente(leao,X)), mente(leao,Y) ) ; ( mente(leao,X), not(mente(leao,Y)) ) ), ( ( not(mente(unicornio,X)), mente(unicornio,Y) ) ;( mente(unicornio,X), not(mente(unicornio,Y)) ) 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3.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sexo(jose, masculino).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sexo(joao, masculino).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sexo(carlos, masculino).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sexo(mario, masculino).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sexo(maria, feminino).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sexo(ana, feminino).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sexo(helena, feminino).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sexo(joana, feminino).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pai(jose, joao).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pai(jose, ana).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pai(joao, mario).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pai(mario, carlos).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mae(maria, joao).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mae(maria, ana).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mae(ana, helena).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mae(ana, joana).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mae(helena, carlos).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progenitor(X,Y):-( pai(X,Y); mae(X,Y) 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irma(X,Y):-sexo(X,feminino), progenitor(P,X), progenitor(P,Y), X\=Y.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irmao(X,Y):-sexo(X,masculino), progenitor(P,X), progenitor(P,Y), X\=Y.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tio(X,Y):-irmao(X,P), progenitor(P,Y).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tia(X,Y):-irma(X,P), progenitor(P,Y).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primo(X,Y):-sexo(X,masculino), progenitor(P,X), (tio(P,Y);tia(P,Y)), X\=Y.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prima(X,Y):-sexo(X,feminino), progenitor(P,X), (tio(P,Y);tia(P,Y)), X\=Y.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avo(X,Y):-progenitor(X,P), progenitor(P,Y).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descendente(X,P):-progenitor(P,X), X\=P.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4"/>
          <w:szCs w:val="24"/>
        </w:rPr>
        <w:t>descendente(X,P1):-progenitor(P1,P), descendente(X,P), X\=P.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1. O João é filho do José?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ab/>
        <w:t>progenitor(jose,joao) → true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2. Quem são os filhos da Maria?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highlight w:val="white"/>
        </w:rPr>
        <w:t>progenitor(maria,X) →</w:t>
      </w:r>
      <w:r>
        <w:rPr>
          <w:rFonts w:ascii="Times New Roman" w:hAnsi="Times New Roman"/>
          <w:i/>
          <w:iCs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highlight w:val="white"/>
        </w:rPr>
        <w:t>X = joao, X = ana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4"/>
          <w:szCs w:val="24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3. Quem são os primos do Mário?</w:t>
      </w:r>
    </w:p>
    <w:p>
      <w:pPr>
        <w:pStyle w:val="Normal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ab/>
        <w:t xml:space="preserve">primo(mario, X) ;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prima(mario, X) →</w:t>
      </w:r>
      <w:r>
        <w:rPr>
          <w:rFonts w:ascii="Times new roman" w:hAnsi="Times new roman"/>
          <w:sz w:val="24"/>
          <w:szCs w:val="24"/>
          <w:highlight w:val="white"/>
        </w:rPr>
        <w:t xml:space="preserve"> X = helena, X = joana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4. Quem são os ascendentes do Carlos?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ab/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descendente(carlos,X) → X = mario, X = helena, X = jose, X = joao, X = maria, X = ana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5. A Helena tem irmãos? E irmãs?</w:t>
      </w:r>
    </w:p>
    <w:p>
      <w:pPr>
        <w:pStyle w:val="Normal"/>
        <w:widowControl/>
        <w:bidi w:val="0"/>
        <w:spacing w:lineRule="auto" w:line="240" w:before="0" w:after="0"/>
        <w:ind w:left="0" w:right="0" w:firstLine="680"/>
        <w:jc w:val="left"/>
        <w:rPr/>
      </w:pPr>
      <w:r>
        <w:rPr>
          <w:rFonts w:ascii="Times New Roman" w:hAnsi="Times New Roman"/>
          <w:sz w:val="24"/>
          <w:szCs w:val="24"/>
          <w:highlight w:val="white"/>
        </w:rPr>
        <w:t>irmao(X,helena) →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 xml:space="preserve">false </w:t>
      </w:r>
    </w:p>
    <w:p>
      <w:pPr>
        <w:pStyle w:val="Normal"/>
        <w:widowControl/>
        <w:bidi w:val="0"/>
        <w:spacing w:lineRule="auto" w:line="240" w:before="0" w:after="0"/>
        <w:ind w:left="0" w:right="0" w:firstLine="680"/>
        <w:jc w:val="left"/>
        <w:rPr/>
      </w:pPr>
      <w:r>
        <w:rPr>
          <w:rFonts w:ascii="Times New Roman" w:hAnsi="Times New Roman"/>
          <w:sz w:val="24"/>
          <w:szCs w:val="24"/>
          <w:highlight w:val="white"/>
        </w:rPr>
        <w:t>irma(X,helena) →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>X = joana</w:t>
      </w:r>
    </w:p>
    <w:p>
      <w:pPr>
        <w:pStyle w:val="Normal"/>
        <w:spacing w:before="0" w:after="160"/>
        <w:rPr>
          <w:highlight w:val="white"/>
        </w:rPr>
      </w:pPr>
      <w:r>
        <w:rPr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ovar" w:customStyle="1">
    <w:name w:val="pl-ovar"/>
    <w:basedOn w:val="DefaultParagraphFont"/>
    <w:qFormat/>
    <w:rsid w:val="00264006"/>
    <w:rPr/>
  </w:style>
  <w:style w:type="character" w:styleId="Plvar" w:customStyle="1">
    <w:name w:val="pl-var"/>
    <w:basedOn w:val="DefaultParagraphFont"/>
    <w:qFormat/>
    <w:rsid w:val="00264006"/>
    <w:rPr/>
  </w:style>
  <w:style w:type="character" w:styleId="Platom" w:customStyle="1">
    <w:name w:val="pl-atom"/>
    <w:basedOn w:val="DefaultParagraphFont"/>
    <w:qFormat/>
    <w:rsid w:val="00264006"/>
    <w:rPr/>
  </w:style>
  <w:style w:type="character" w:styleId="Query" w:customStyle="1">
    <w:name w:val="query"/>
    <w:basedOn w:val="DefaultParagraphFont"/>
    <w:qFormat/>
    <w:rsid w:val="001143a4"/>
    <w:rPr/>
  </w:style>
  <w:style w:type="character" w:styleId="Cmfunctor" w:customStyle="1">
    <w:name w:val="cm-functor"/>
    <w:basedOn w:val="DefaultParagraphFont"/>
    <w:qFormat/>
    <w:rsid w:val="001143a4"/>
    <w:rPr/>
  </w:style>
  <w:style w:type="character" w:styleId="Cmvar" w:customStyle="1">
    <w:name w:val="cm-var"/>
    <w:basedOn w:val="DefaultParagraphFont"/>
    <w:qFormat/>
    <w:rsid w:val="001143a4"/>
    <w:rPr/>
  </w:style>
  <w:style w:type="character" w:styleId="Cmfullstop" w:customStyle="1">
    <w:name w:val="cm-fullstop"/>
    <w:basedOn w:val="DefaultParagraphFont"/>
    <w:qFormat/>
    <w:rsid w:val="001143a4"/>
    <w:rPr/>
  </w:style>
  <w:style w:type="character" w:styleId="Plint" w:customStyle="1">
    <w:name w:val="pl-int"/>
    <w:basedOn w:val="DefaultParagraphFont"/>
    <w:qFormat/>
    <w:rsid w:val="001143a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316e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Application>LibreOffice/5.1.6.2$Linux_X86_64 LibreOffice_project/10m0$Build-2</Application>
  <Pages>2</Pages>
  <Words>219</Words>
  <Characters>1926</Characters>
  <CharactersWithSpaces>2117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2018-08-05T03:19:00Z</dcterms:created>
  <dc:creator>Sarah Rodrigues</dc:creator>
  <dc:description/>
  <dc:language>pt-BR</dc:language>
  <cp:lastModifiedBy/>
  <dcterms:modified xsi:type="dcterms:W3CDTF">2018-08-17T11:45:10Z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