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AF1B" w14:textId="03DF3F0D" w:rsidR="006D5F89" w:rsidRPr="002F7198" w:rsidRDefault="006D5F89">
      <w:pPr>
        <w:rPr>
          <w:b/>
          <w:bCs/>
        </w:rPr>
      </w:pPr>
      <w:r w:rsidRPr="002F7198">
        <w:rPr>
          <w:b/>
          <w:bCs/>
        </w:rPr>
        <w:t>Already assessed:</w:t>
      </w:r>
    </w:p>
    <w:p w14:paraId="268283A8" w14:textId="0A14F086" w:rsidR="006D5F89" w:rsidRDefault="006D5F89" w:rsidP="006D5F89">
      <w:pPr>
        <w:pStyle w:val="ListParagraph"/>
        <w:numPr>
          <w:ilvl w:val="0"/>
          <w:numId w:val="1"/>
        </w:numPr>
      </w:pPr>
      <w:r>
        <w:t>Imbalanced random forest classifier for 2 different turbines</w:t>
      </w:r>
    </w:p>
    <w:p w14:paraId="605C0BEF" w14:textId="7B2018C4" w:rsidR="002F7198" w:rsidRDefault="002F7198" w:rsidP="002F7198">
      <w:pPr>
        <w:pStyle w:val="ListParagraph"/>
        <w:numPr>
          <w:ilvl w:val="1"/>
          <w:numId w:val="1"/>
        </w:numPr>
      </w:pPr>
      <w:r>
        <w:t>T07</w:t>
      </w:r>
    </w:p>
    <w:p w14:paraId="19631157" w14:textId="18DF839B" w:rsidR="002F7198" w:rsidRDefault="002F7198" w:rsidP="002F7198">
      <w:pPr>
        <w:pStyle w:val="ListParagraph"/>
        <w:numPr>
          <w:ilvl w:val="1"/>
          <w:numId w:val="1"/>
        </w:numPr>
      </w:pPr>
      <w:r>
        <w:t>T11</w:t>
      </w:r>
    </w:p>
    <w:p w14:paraId="47CBB22E" w14:textId="7B8CD1B4" w:rsidR="006D5F89" w:rsidRPr="002F7198" w:rsidRDefault="006D5F89">
      <w:pPr>
        <w:rPr>
          <w:b/>
          <w:bCs/>
        </w:rPr>
      </w:pPr>
      <w:r w:rsidRPr="002F7198">
        <w:rPr>
          <w:b/>
          <w:bCs/>
        </w:rPr>
        <w:t>Options for further assessment:</w:t>
      </w:r>
    </w:p>
    <w:p w14:paraId="6455ED2F" w14:textId="08F1E3E6" w:rsidR="006D5F89" w:rsidRDefault="006D5F89" w:rsidP="006D5F89">
      <w:pPr>
        <w:pStyle w:val="ListParagraph"/>
        <w:numPr>
          <w:ilvl w:val="0"/>
          <w:numId w:val="3"/>
        </w:numPr>
      </w:pPr>
      <w:r>
        <w:t>Additional turbines</w:t>
      </w:r>
    </w:p>
    <w:p w14:paraId="42C09BF6" w14:textId="75BD8C2B" w:rsidR="006D5F89" w:rsidRDefault="007578B7" w:rsidP="006D5F89">
      <w:pPr>
        <w:pStyle w:val="ListParagraph"/>
        <w:numPr>
          <w:ilvl w:val="1"/>
          <w:numId w:val="3"/>
        </w:numPr>
      </w:pPr>
      <w:r>
        <w:t>Probably not a value add</w:t>
      </w:r>
      <w:r w:rsidR="006D5F89">
        <w:t>. Not getting viable analysis results</w:t>
      </w:r>
    </w:p>
    <w:p w14:paraId="261B7C31" w14:textId="2DDD6EEE" w:rsidR="006D5F89" w:rsidRDefault="006D5F89" w:rsidP="006D5F89">
      <w:pPr>
        <w:pStyle w:val="ListParagraph"/>
        <w:numPr>
          <w:ilvl w:val="0"/>
          <w:numId w:val="3"/>
        </w:numPr>
      </w:pPr>
      <w:r>
        <w:t>Different ML models</w:t>
      </w:r>
    </w:p>
    <w:p w14:paraId="010E1B49" w14:textId="4EC07B37" w:rsidR="006D5F89" w:rsidRDefault="002F7198" w:rsidP="006D5F89">
      <w:pPr>
        <w:pStyle w:val="ListParagraph"/>
        <w:numPr>
          <w:ilvl w:val="0"/>
          <w:numId w:val="3"/>
        </w:numPr>
      </w:pPr>
      <w:r>
        <w:t>Focus on the high temperature faults for T07</w:t>
      </w:r>
    </w:p>
    <w:p w14:paraId="4943DB93" w14:textId="535BF6B9" w:rsidR="002F7198" w:rsidRDefault="002F7198" w:rsidP="006D5F89">
      <w:pPr>
        <w:pStyle w:val="ListParagraph"/>
        <w:numPr>
          <w:ilvl w:val="0"/>
          <w:numId w:val="3"/>
        </w:numPr>
      </w:pPr>
      <w:r>
        <w:t>Remove the feature importances that have no measurable contribution</w:t>
      </w:r>
    </w:p>
    <w:p w14:paraId="01A58EE3" w14:textId="50B39AB8" w:rsidR="002F7198" w:rsidRDefault="002F7198" w:rsidP="006D5F89">
      <w:pPr>
        <w:pStyle w:val="ListParagraph"/>
        <w:numPr>
          <w:ilvl w:val="0"/>
          <w:numId w:val="3"/>
        </w:numPr>
      </w:pPr>
      <w:r>
        <w:t>Remove feature importances that are &lt; 0.005 because they are negligible and may increase the noise in the model</w:t>
      </w:r>
    </w:p>
    <w:p w14:paraId="5AC0B363" w14:textId="6BF01F55" w:rsidR="006676D6" w:rsidRDefault="006676D6" w:rsidP="006676D6">
      <w:pPr>
        <w:pStyle w:val="ListParagraph"/>
        <w:numPr>
          <w:ilvl w:val="0"/>
          <w:numId w:val="3"/>
        </w:numPr>
      </w:pPr>
      <w:r>
        <w:t>Import the failure data into the sensor data and take an average of the sensor values before and after the time point associated with the failure time to create a set of sensor data points for those failures.</w:t>
      </w:r>
    </w:p>
    <w:p w14:paraId="75EEEA33" w14:textId="77777777" w:rsidR="006676D6" w:rsidRDefault="006676D6" w:rsidP="006676D6">
      <w:pPr>
        <w:pStyle w:val="ListParagraph"/>
        <w:numPr>
          <w:ilvl w:val="1"/>
          <w:numId w:val="3"/>
        </w:numPr>
      </w:pPr>
    </w:p>
    <w:p w14:paraId="1064EB51" w14:textId="0A423766" w:rsidR="006D5F89" w:rsidRPr="002F7198" w:rsidRDefault="006D5F89" w:rsidP="006D5F89">
      <w:pPr>
        <w:rPr>
          <w:b/>
          <w:bCs/>
        </w:rPr>
      </w:pPr>
      <w:r w:rsidRPr="002F7198">
        <w:rPr>
          <w:b/>
          <w:bCs/>
        </w:rPr>
        <w:t>Lessons learned so far:</w:t>
      </w:r>
    </w:p>
    <w:p w14:paraId="6922C89A" w14:textId="77413023" w:rsidR="00767086" w:rsidRDefault="00767086" w:rsidP="00767086">
      <w:pPr>
        <w:pStyle w:val="ListParagraph"/>
        <w:numPr>
          <w:ilvl w:val="0"/>
          <w:numId w:val="2"/>
        </w:numPr>
      </w:pPr>
      <w:r>
        <w:t>The fault data only contributes a binary output of “failed or not failed.”</w:t>
      </w:r>
    </w:p>
    <w:p w14:paraId="74FD5ECB" w14:textId="770D0A9C" w:rsidR="00767086" w:rsidRDefault="00767086" w:rsidP="00767086">
      <w:pPr>
        <w:pStyle w:val="ListParagraph"/>
        <w:numPr>
          <w:ilvl w:val="0"/>
          <w:numId w:val="2"/>
        </w:numPr>
      </w:pPr>
      <w:r>
        <w:t>The faults that happen most often also appear highest on the list of feature importances.</w:t>
      </w:r>
    </w:p>
    <w:p w14:paraId="4A5CFB62" w14:textId="58649DF7" w:rsidR="00767086" w:rsidRDefault="00767086" w:rsidP="00767086">
      <w:pPr>
        <w:pStyle w:val="ListParagraph"/>
        <w:numPr>
          <w:ilvl w:val="0"/>
          <w:numId w:val="2"/>
        </w:numPr>
      </w:pPr>
      <w:r>
        <w:t>Using the Bins technique allows predictive modeling for time series data (</w:t>
      </w:r>
      <w:proofErr w:type="spellStart"/>
      <w:proofErr w:type="gramStart"/>
      <w:r>
        <w:t>ie</w:t>
      </w:r>
      <w:proofErr w:type="spellEnd"/>
      <w:proofErr w:type="gramEnd"/>
      <w:r>
        <w:t xml:space="preserve"> next bin failures) but because using “next bin” predicts a bin that doesn’t exist, there are many false positives</w:t>
      </w:r>
    </w:p>
    <w:p w14:paraId="270CDF61" w14:textId="29D348CB" w:rsidR="00767086" w:rsidRDefault="00767086" w:rsidP="00767086">
      <w:pPr>
        <w:pStyle w:val="ListParagraph"/>
        <w:numPr>
          <w:ilvl w:val="0"/>
          <w:numId w:val="2"/>
        </w:numPr>
      </w:pPr>
      <w:r>
        <w:t xml:space="preserve">There is very little </w:t>
      </w:r>
      <w:r w:rsidR="002F7198">
        <w:t>significant failure data so creating an accurate model is difficult</w:t>
      </w:r>
    </w:p>
    <w:p w14:paraId="299C6D49" w14:textId="1A9E61CD" w:rsidR="002F7198" w:rsidRDefault="002F7198" w:rsidP="00767086">
      <w:pPr>
        <w:pStyle w:val="ListParagraph"/>
        <w:numPr>
          <w:ilvl w:val="0"/>
          <w:numId w:val="2"/>
        </w:numPr>
      </w:pPr>
      <w:r>
        <w:t>Other types of ML algorithms that focus on timeseries data should be investigated if there was more time.</w:t>
      </w:r>
    </w:p>
    <w:p w14:paraId="491AC772" w14:textId="410EBDA0" w:rsidR="002F7198" w:rsidRDefault="002F7198" w:rsidP="00767086">
      <w:pPr>
        <w:pStyle w:val="ListParagraph"/>
        <w:numPr>
          <w:ilvl w:val="0"/>
          <w:numId w:val="2"/>
        </w:numPr>
      </w:pPr>
      <w:r>
        <w:t>T07 has a very strong correlation for the Hot Transformer minor fault</w:t>
      </w:r>
    </w:p>
    <w:p w14:paraId="6D8D8A99" w14:textId="77777777" w:rsidR="002F7198" w:rsidRDefault="002F7198" w:rsidP="00767086">
      <w:pPr>
        <w:pStyle w:val="ListParagraph"/>
        <w:numPr>
          <w:ilvl w:val="0"/>
          <w:numId w:val="2"/>
        </w:numPr>
      </w:pPr>
    </w:p>
    <w:sectPr w:rsidR="002F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40AA"/>
    <w:multiLevelType w:val="hybridMultilevel"/>
    <w:tmpl w:val="DFE26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A3C1C"/>
    <w:multiLevelType w:val="hybridMultilevel"/>
    <w:tmpl w:val="CD38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46D28"/>
    <w:multiLevelType w:val="hybridMultilevel"/>
    <w:tmpl w:val="1CC2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89"/>
    <w:rsid w:val="00157699"/>
    <w:rsid w:val="002F7198"/>
    <w:rsid w:val="006676D6"/>
    <w:rsid w:val="006D5F89"/>
    <w:rsid w:val="007263B1"/>
    <w:rsid w:val="007578B7"/>
    <w:rsid w:val="00767086"/>
    <w:rsid w:val="008C40AC"/>
    <w:rsid w:val="00E9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14A2"/>
  <w15:chartTrackingRefBased/>
  <w15:docId w15:val="{D348B30F-4C9F-446E-99EF-713A2E68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Illumina, Inc.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Dodson, Brayden</dc:creator>
  <cp:keywords/>
  <dc:description/>
  <cp:lastModifiedBy>Dodson, Brayden</cp:lastModifiedBy>
  <cp:revision>1</cp:revision>
  <dcterms:created xsi:type="dcterms:W3CDTF">2022-07-17T08:56:00Z</dcterms:created>
  <dcterms:modified xsi:type="dcterms:W3CDTF">2022-07-17T11:08:00Z</dcterms:modified>
</cp:coreProperties>
</file>