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7BA57A" w14:textId="16709C1F" w:rsidR="00B346E1" w:rsidRDefault="00F22016">
      <w:pPr>
        <w:rPr>
          <w:lang w:val="en-GB"/>
        </w:rPr>
      </w:pPr>
      <w:r>
        <w:rPr>
          <w:lang w:val="en-GB"/>
        </w:rPr>
        <w:t xml:space="preserve">Interview </w:t>
      </w:r>
      <w:r w:rsidR="00024BCF">
        <w:rPr>
          <w:lang w:val="en-GB"/>
        </w:rPr>
        <w:t>for</w:t>
      </w:r>
      <w:r>
        <w:rPr>
          <w:lang w:val="en-GB"/>
        </w:rPr>
        <w:t xml:space="preserve"> post-</w:t>
      </w:r>
      <w:r w:rsidR="00024BCF">
        <w:rPr>
          <w:lang w:val="en-GB"/>
        </w:rPr>
        <w:t>exposure procedures</w:t>
      </w:r>
    </w:p>
    <w:p w14:paraId="1E983E94" w14:textId="1FF78428" w:rsidR="00F22016" w:rsidRDefault="00F22016" w:rsidP="00F2201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kind of exposure or experience with post-tonal music did you have before the course?</w:t>
      </w:r>
    </w:p>
    <w:p w14:paraId="7595C4A6" w14:textId="678EF3FB" w:rsidR="00F22016" w:rsidRDefault="00F22016" w:rsidP="00F2201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Did you come across any music that was new to you through the course? If so, which music?</w:t>
      </w:r>
    </w:p>
    <w:p w14:paraId="08DEBFD5" w14:textId="39B93ADF" w:rsidR="00F22016" w:rsidRPr="00F22016" w:rsidRDefault="00F22016" w:rsidP="00FE48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 you think your listening to post-tonal music has changed since you started the course? If so, how?</w:t>
      </w:r>
      <w:bookmarkStart w:id="0" w:name="_GoBack"/>
      <w:bookmarkEnd w:id="0"/>
    </w:p>
    <w:sectPr w:rsidR="00F22016" w:rsidRPr="00F220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B036F4"/>
    <w:multiLevelType w:val="hybridMultilevel"/>
    <w:tmpl w:val="B07ACC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016"/>
    <w:rsid w:val="00024BCF"/>
    <w:rsid w:val="00B346E1"/>
    <w:rsid w:val="00F22016"/>
    <w:rsid w:val="00FE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0518D"/>
  <w15:chartTrackingRefBased/>
  <w15:docId w15:val="{18540CC5-B03E-463D-9831-42CE788D5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Sarah</cp:lastModifiedBy>
  <cp:revision>3</cp:revision>
  <dcterms:created xsi:type="dcterms:W3CDTF">2019-01-22T15:24:00Z</dcterms:created>
  <dcterms:modified xsi:type="dcterms:W3CDTF">2019-06-18T16:12:00Z</dcterms:modified>
</cp:coreProperties>
</file>