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E3EF" w14:textId="59EB654B" w:rsidR="003052A8" w:rsidRDefault="00F37C56">
      <w:r>
        <w:t>Feedback on App and Play Lab</w:t>
      </w:r>
    </w:p>
    <w:p w14:paraId="3699D952" w14:textId="4732E7EB" w:rsidR="00F37C56" w:rsidRDefault="00F37C56"/>
    <w:p w14:paraId="06F80701" w14:textId="0DF9EF31" w:rsidR="00F37C56" w:rsidRDefault="00F37C56">
      <w:r>
        <w:t xml:space="preserve">In play lab the feedback I got was that there should be some way to win the game. A suggestion was to win, you would have to make it 30 seconds without losing. I didn’t know how to implement that into the game, but it would definitely make the game better. </w:t>
      </w:r>
    </w:p>
    <w:p w14:paraId="4859DAAE" w14:textId="3A2721AC" w:rsidR="00F37C56" w:rsidRDefault="00F37C56"/>
    <w:p w14:paraId="0A43A2DF" w14:textId="00080EE8" w:rsidR="00F37C56" w:rsidRDefault="00F37C56">
      <w:r>
        <w:t xml:space="preserve">For my app, the feedback I got was that if you got a certain number of questions wrong in a row, you should lose or there should be a score tally at the end. This is a good suggestion and with more time I would’ve added it to my app. </w:t>
      </w:r>
      <w:bookmarkStart w:id="0" w:name="_GoBack"/>
      <w:bookmarkEnd w:id="0"/>
    </w:p>
    <w:sectPr w:rsidR="00F37C56" w:rsidSect="00FD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6"/>
    <w:rsid w:val="00B16439"/>
    <w:rsid w:val="00DC5F41"/>
    <w:rsid w:val="00E8667F"/>
    <w:rsid w:val="00F37C56"/>
    <w:rsid w:val="00FD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59A46"/>
  <w14:defaultImageDpi w14:val="32767"/>
  <w15:chartTrackingRefBased/>
  <w15:docId w15:val="{46F59FA5-F74F-5240-B902-CF0FE37D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Sarah</dc:creator>
  <cp:keywords/>
  <dc:description/>
  <cp:lastModifiedBy>Brown, Sarah</cp:lastModifiedBy>
  <cp:revision>1</cp:revision>
  <dcterms:created xsi:type="dcterms:W3CDTF">2019-09-23T17:16:00Z</dcterms:created>
  <dcterms:modified xsi:type="dcterms:W3CDTF">2019-09-23T17:20:00Z</dcterms:modified>
</cp:coreProperties>
</file>