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D3709" w14:textId="1D8C769E" w:rsidR="00EE5AED" w:rsidRDefault="00DE0515" w:rsidP="00EE5AED">
      <w:pPr>
        <w:ind w:firstLine="720"/>
      </w:pPr>
      <w:r>
        <w:t>My biggest influence growing up</w:t>
      </w:r>
      <w:r w:rsidR="00EE5AED">
        <w:t xml:space="preserve"> and now is</w:t>
      </w:r>
      <w:r>
        <w:t xml:space="preserve"> my gymnastics coach</w:t>
      </w:r>
      <w:r w:rsidR="00EE5AED">
        <w:t xml:space="preserve">/boss and </w:t>
      </w:r>
      <w:proofErr w:type="spellStart"/>
      <w:r w:rsidR="00EE5AED">
        <w:t>Mismo</w:t>
      </w:r>
      <w:proofErr w:type="spellEnd"/>
      <w:r w:rsidR="00EE5AED">
        <w:t xml:space="preserve"> owner,</w:t>
      </w:r>
      <w:r>
        <w:t xml:space="preserve"> Kelley. Gymnastics can be a really tough sport, both mentally and physically. There are always bad days and Kelley was always there to help. When I was younger, I was really shy and quiet. Kelley was quite the opposite. She is the loudest, most outgoing person I know. Every day at practice she would ask how my day was and then make me tell my whole group how my day was. Even though I hated her for it at the time, it really helped me overcome my fear of speaking in front of groups. </w:t>
      </w:r>
    </w:p>
    <w:p w14:paraId="6530BBD7" w14:textId="77777777" w:rsidR="00EE5AED" w:rsidRDefault="00EE5AED" w:rsidP="00EE5AED">
      <w:pPr>
        <w:ind w:firstLine="720"/>
      </w:pPr>
      <w:r>
        <w:t>When I was at competitions and scared out of mind, she would help calm me down so I could compete. Whenever I had a problem, I would go to her first and she would always know what to say. I competed all the way through my senior year of high school because of Kelley. Now I am a gymnastics coach and she is still there for me whenever I need her. I have to be loud and I have to talk to parents and be outgoing and I would not be where I am without her.</w:t>
      </w:r>
    </w:p>
    <w:p w14:paraId="1B8E1BA7" w14:textId="1BD25E43" w:rsidR="003052A8" w:rsidRDefault="00EE5AED" w:rsidP="00EE5AED">
      <w:pPr>
        <w:ind w:firstLine="720"/>
      </w:pPr>
      <w:r>
        <w:t xml:space="preserve">Even though Kelley is the busiest person in the world and takes on way too much, she still takes the time to make sure each and every one of her employees is doing alright. She genuinely cares about everyone, no matter what. She has her bad days too, but she will never stop caring and loving everyone around her. </w:t>
      </w:r>
      <w:bookmarkStart w:id="0" w:name="_GoBack"/>
      <w:bookmarkEnd w:id="0"/>
    </w:p>
    <w:sectPr w:rsidR="003052A8" w:rsidSect="00FD4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15"/>
    <w:rsid w:val="00B16439"/>
    <w:rsid w:val="00DC5F41"/>
    <w:rsid w:val="00DE0515"/>
    <w:rsid w:val="00E8667F"/>
    <w:rsid w:val="00EE5AED"/>
    <w:rsid w:val="00FD4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22123"/>
  <w14:defaultImageDpi w14:val="32767"/>
  <w15:chartTrackingRefBased/>
  <w15:docId w15:val="{83627717-3F57-C048-B024-65B6D318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Sarah</dc:creator>
  <cp:keywords/>
  <dc:description/>
  <cp:lastModifiedBy>Brown, Sarah</cp:lastModifiedBy>
  <cp:revision>1</cp:revision>
  <dcterms:created xsi:type="dcterms:W3CDTF">2019-09-19T16:30:00Z</dcterms:created>
  <dcterms:modified xsi:type="dcterms:W3CDTF">2019-09-19T16:49:00Z</dcterms:modified>
</cp:coreProperties>
</file>