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(2 hours)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General idea, example use cases (30 mins)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Concepts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Semi honest vs malicious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Auctions, sugar beets and spectrum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PSI by Google, Facebook, etc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 arithmetic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 sharing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Voting activity (1 hr)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write a number mod 71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Cleanup (15 minutes)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Multiplication is harder, needs prime modulus or 2^k but it’s complicated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flavors of MPC: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Secret sharing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Garbled Circuits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(2 hours)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over intro projects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Voting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Harder for two reasons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Multiplication is harder, it needs preprocessing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Malicious security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Coding time!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