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8bbajythnu" w:id="0"/>
      <w:bookmarkEnd w:id="0"/>
      <w:r w:rsidDel="00000000" w:rsidR="00000000" w:rsidRPr="00000000">
        <w:rPr>
          <w:rtl w:val="0"/>
        </w:rPr>
        <w:t xml:space="preserve">Brainstorm Sesh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video games, all plats!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Content: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.0000000000001"/>
        <w:gridCol w:w="936.0000000000001"/>
        <w:gridCol w:w="936.0000000000001"/>
        <w:gridCol w:w="936.0000000000001"/>
        <w:gridCol w:w="936.0000000000001"/>
        <w:gridCol w:w="936.0000000000001"/>
        <w:gridCol w:w="936.0000000000001"/>
        <w:gridCol w:w="936.0000000000001"/>
        <w:gridCol w:w="936.0000000000001"/>
        <w:gridCol w:w="936.0000000000001"/>
        <w:tblGridChange w:id="0">
          <w:tblGrid>
            <w:gridCol w:w="936.0000000000001"/>
            <w:gridCol w:w="936.0000000000001"/>
            <w:gridCol w:w="936.0000000000001"/>
            <w:gridCol w:w="936.0000000000001"/>
            <w:gridCol w:w="936.0000000000001"/>
            <w:gridCol w:w="936.0000000000001"/>
            <w:gridCol w:w="936.0000000000001"/>
            <w:gridCol w:w="936.0000000000001"/>
            <w:gridCol w:w="936.0000000000001"/>
            <w:gridCol w:w="936.0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Game Genre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 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Comments on person’s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OUR COMPANY’S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DBID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A LOGGED-IN USER, I SHOULD BE ABLE TO: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and submit a review for an item that includes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written text review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score/rating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one review should be allowed per item, per user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a list of all reviews I have written.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reviews I have written.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reviews I have written.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the text review.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Modify the score/rating.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comments on reviews written by others.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a list of all comments I have written.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and delete my comments.</w:t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AN ADMINISTRATOR, I SHOULD BE ABLE TO: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a list of all reviewed items.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Add, edit, and remove reviewed items.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 users should not have this ability.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REQUIRED pieces of information for each item: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Category or Tag: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Restaurants might be tagged as burger, pizza, Indian, Chinese, etc.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Books might fall under sci-fi, romance, mystery, etc.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Picture: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least one picture representing the item (restaurant photo, book cover, etc). This can be a link to a picture hosted either on your site or elsewhere on the Internet.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Administrators should be able to add and modify relevant information on an item. It is up to you to decide what information is relevant, necessary, or otherwise. For example: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Books might have Title, Author, ISBN, Publisher, Published Date, Edition, and Language, where all fields except Title and Author are optional.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Restaurants might have Name, Address, Phone Number, Website, Instagram Account, and Operating Hours, where all fields except Name and Address are optional.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a list of all users.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administrator view for each user should include the users’: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 (user or administrator)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address (should be unique)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other relevant information (name, review count, etc.)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100" w:before="100" w:line="360" w:lineRule="auto"/>
        <w:rPr/>
      </w:pPr>
      <w:bookmarkStart w:colFirst="0" w:colLast="0" w:name="_x99uxakl4tm8" w:id="1"/>
      <w:bookmarkEnd w:id="1"/>
      <w:r w:rsidDel="00000000" w:rsidR="00000000" w:rsidRPr="00000000">
        <w:rPr>
          <w:b w:val="1"/>
          <w:color w:val="2d3b45"/>
          <w:rtl w:val="0"/>
        </w:rPr>
        <w:t xml:space="preserve">AS AN ENGINEER, I SHOULD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a well-seeded database so that I can simulate several different scenarios for the user stories below.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doing this, you set yourselves up to tackle many of the points throughout the tiers. In the long run, this will potentially save you tons of time.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seed hundreds of items and reviews with dummy data so that when you get to the “pagination” user story, you won’t have to worry about adding more.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Also, add a bunch of users with reviews so the review editing features can be worked on without already having the “write a review” functionality built.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secured user data so that no one can unrightfully manipulate information.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