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"/>
        <w:rPr/>
      </w:pPr>
      <w:r>
        <w:t>RCTTCE PROMPT (Retail Performance Analysis)</w:t>
      </w:r>
    </w:p>
    <w:p>
      <w:pPr>
        <w:pStyle w:val="style0"/>
        <w:spacing w:after="200" w:lineRule="auto" w:line="276"/>
        <w:jc w:val="left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</w:pPr>
      <w:r>
        <w:rPr>
          <w:rFonts w:ascii="Cambria" w:cs="宋体" w:eastAsia="ＭＳ 明朝" w:hAnsi="Cambria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br/>
      </w:r>
      <w:r>
        <w:rPr>
          <w:rFonts w:cs="宋体" w:eastAsia="ＭＳ 明朝" w:hAnsi="Cambria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1.</w:t>
      </w:r>
    </w:p>
    <w:p>
      <w:pPr>
        <w:pStyle w:val="style0"/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ROLE:A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ct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as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senior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Retail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Analytics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Consultant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with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12+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years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experience.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CONTEXT: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I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have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18-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month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sales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dataset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underperforming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30-store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retail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chain.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Columns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include: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store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performance,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product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sales,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customer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transaction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loyalty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programme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activity.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TASK: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Generate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key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SMART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factors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i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should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explore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help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CEO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decide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what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which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steps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take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save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stores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from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declining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also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identify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opportunities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improvement.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FORMAT: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Numbered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list.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each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question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include: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(a)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factor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(b)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why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matters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CEO,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(c)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which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columns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use.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CONSTRAINTS: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Factors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must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be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specific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measurable.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No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statistics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jargon,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vague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questions,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rank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insights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by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impact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level,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recommendations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must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be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realistic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actionable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EXAMPLE: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1.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What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sale-performance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by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store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last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9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months?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—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Matters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because: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lower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sales/signals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declining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revenue.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Columns: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store_id,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revenue,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transaction_date.</w:t>
      </w:r>
    </w:p>
    <w:p>
      <w:pPr>
        <w:pStyle w:val="style0"/>
        <w:spacing w:after="200" w:lineRule="auto" w:line="276"/>
        <w:jc w:val="left"/>
        <w:rPr/>
      </w:pPr>
    </w:p>
    <w:p>
      <w:pPr>
        <w:pStyle w:val="style2"/>
        <w:rPr/>
      </w:pPr>
    </w:p>
    <w:p>
      <w:pPr>
        <w:pStyle w:val="style0"/>
        <w:rPr/>
      </w:pPr>
      <w:r>
        <w:t xml:space="preserve"> </w:t>
      </w:r>
      <w:r>
        <w:rPr>
          <w:lang w:val="en-US"/>
        </w:rPr>
        <w:t>2.</w:t>
      </w:r>
    </w:p>
    <w:bookmarkStart w:id="0" w:name="_GoBack"/>
    <w:bookmarkEnd w:id="0"/>
    <w:p>
      <w:pPr>
        <w:pStyle w:val="style0"/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ROLE:A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ct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as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senior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Retail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Analytics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Consultant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with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12+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years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experience.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CONTEXT: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I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have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18-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month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sales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dataset(50000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records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)for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underperforming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30-store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retail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chain.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Columns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include: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store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performance,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product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sales,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customer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transaction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loyalty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programme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activity.Th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CEO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requires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concise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stakeholder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brief.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TASK: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Generate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one+page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stakeholder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brief(max.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250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words)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CEO.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should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include:the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situation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summary,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3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SMART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business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questions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will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help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CEO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decide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what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which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steps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take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save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stores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from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declining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also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identify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opportunities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improvement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description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available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data.FORMAT: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Numbered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list.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each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question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include: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(a)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question,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(b)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why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matters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CEO,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(c)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which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columns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use,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description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available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data,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professional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business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writing,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clear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structured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with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headings.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Pipipjpi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CONSTRAINTS: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questions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must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be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specific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measurable.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No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technical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jargons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modeling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details,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no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vague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questions,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rank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insight.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EXAMPLE: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1.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What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sale-performance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by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store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last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9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months?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—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Matters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because: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lower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sales/signals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declining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revenue.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Columns: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store_id,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revenue,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transaction_date.ipup</w:t>
      </w:r>
    </w:p>
    <w:p>
      <w:pPr>
        <w:pStyle w:val="style0"/>
        <w:rPr/>
      </w:pPr>
    </w:p>
    <w:p>
      <w:pPr>
        <w:pStyle w:val="style1"/>
        <w:rPr/>
      </w:pPr>
      <w:r>
        <w:rPr>
          <w:lang w:val="en-US"/>
        </w:rPr>
        <w:t>REFLECTION: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I used this prompt because it </w:t>
      </w:r>
      <w:r>
        <w:t>structure follows the RCTTCE framework by clearly separating context, analytical focus, and decision impact to ensure the CEO can immediately connect data questions to strategic actions</w:t>
      </w:r>
      <w:r>
        <w:rPr>
          <w:lang w:val="en-US"/>
        </w:rPr>
        <w:t>.</w:t>
      </w:r>
    </w:p>
    <w:p>
      <w:pPr>
        <w:pStyle w:val="style2"/>
        <w:rPr/>
      </w:pPr>
    </w:p>
    <w:p>
      <w:pPr>
        <w:pStyle w:val="style0"/>
        <w:rPr/>
      </w:pP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0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0020204"/>
    <w:charset w:val="00"/>
    <w:family w:val="auto"/>
    <w:pitch w:val="variable"/>
    <w:sig w:usb0="E0002AFF" w:usb1="C0007843" w:usb2="00000009" w:usb3="00000000" w:csb0="000001FF" w:csb1="00000000"/>
  </w:font>
  <w:font w:name="宋体">
    <w:altName w:val="Wingdings 2"/>
    <w:panose1 w:val="05020102010000070707"/>
    <w:charset w:val="02"/>
    <w:family w:val="roman"/>
    <w:pitch w:val="default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583d09ee-0e3f-4c63-872d-7e7cea249568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2b02d23d-f063-4fd3-8397-bb0f12520abd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e11bb59d-e9bf-4fc7-bad4-9ef0f6da0a26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173c37ea-f579-48ba-b951-a2ef6cdb7a86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187827d5-5cf2-4f9f-b06c-a69de8672014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94a7bb74-454b-45c0-b5d8-17811363c765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5f3ba65e-3604-43d7-b9da-d5b2f7953b5e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c91a43b6-0380-4753-8447-83b9cacdfa50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4ac07ba6-2548-4174-b7cf-4083cdca6bf5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6b312e36-0fa7-4d5e-be00-d86214669830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42b3a1db-e904-4cb8-9fc7-ba5ff69112d1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4d2e2a89-487b-4561-a1d0-9e3354f49ac5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69fe1214-68f4-44bb-a8de-821f0b13b377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9d695bae-1d64-4252-b7d4-cb4f41cd92bb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349</Words>
  <Pages>1</Pages>
  <Characters>2057</Characters>
  <Application>WPS Office</Application>
  <DocSecurity>0</DocSecurity>
  <Paragraphs>12</Paragraphs>
  <ScaleCrop>false</ScaleCrop>
  <LinksUpToDate>false</LinksUpToDate>
  <CharactersWithSpaces>2414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TECNO KH6</lastModifiedBy>
  <dcterms:modified xsi:type="dcterms:W3CDTF">2026-06-08T11:49:33Z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2dd47757559141bba70e55945472207c</vt:lpwstr>
  </property>
</Properties>
</file>