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LAPORAN PRAKTIKUM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PEMROGRAMAN BERBASIS WEB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 I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Dosen Pengampu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Bagaskara Eka Nugraha, S. T., M.Eng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3268980" cy="3192780"/>
            <wp:effectExtent b="0" l="0" r="0" t="0"/>
            <wp:docPr descr="A yellow and black logo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yellow and black logo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3192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DISUSUN OLEH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Abdoel The Coffee Table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255314000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STUDI INFORMATIKA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FAKULTAS SAINS DAN TEKNOLOGI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UNIVERSITAS SANATA DHARMA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YOGYAKARTA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line="278.00000000000006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