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0D2B9C3">
      <w:r w:rsidRPr="39EB3309" w:rsidR="2423B7FE">
        <w:rPr>
          <w:sz w:val="36"/>
          <w:szCs w:val="36"/>
        </w:rPr>
        <w:t xml:space="preserve">                                 Output Capture</w:t>
      </w:r>
    </w:p>
    <w:p w:rsidR="2423B7FE" w:rsidP="39EB3309" w:rsidRDefault="2423B7FE" w14:paraId="3705EFBE" w14:textId="72EFDD2F">
      <w:pPr>
        <w:pStyle w:val="Normal"/>
        <w:rPr>
          <w:sz w:val="28"/>
          <w:szCs w:val="28"/>
        </w:rPr>
      </w:pPr>
      <w:r w:rsidRPr="39EB3309" w:rsidR="2423B7FE">
        <w:rPr>
          <w:sz w:val="28"/>
          <w:szCs w:val="28"/>
        </w:rPr>
        <w:t>Winning Scenario</w:t>
      </w:r>
      <w:r w:rsidRPr="39EB3309" w:rsidR="05A8513E">
        <w:rPr>
          <w:sz w:val="28"/>
          <w:szCs w:val="28"/>
        </w:rPr>
        <w:t xml:space="preserve"> for default </w:t>
      </w:r>
      <w:r w:rsidRPr="39EB3309" w:rsidR="05A8513E">
        <w:rPr>
          <w:sz w:val="28"/>
          <w:szCs w:val="28"/>
        </w:rPr>
        <w:t>mode (</w:t>
      </w:r>
      <w:r w:rsidRPr="39EB3309" w:rsidR="05A8513E">
        <w:rPr>
          <w:sz w:val="28"/>
          <w:szCs w:val="28"/>
        </w:rPr>
        <w:t>Easy):</w:t>
      </w:r>
    </w:p>
    <w:p w:rsidR="05A8513E" w:rsidP="39EB3309" w:rsidRDefault="05A8513E" w14:paraId="083EB4C6" w14:textId="7BE00055">
      <w:pPr>
        <w:pStyle w:val="Normal"/>
        <w:rPr>
          <w:sz w:val="28"/>
          <w:szCs w:val="28"/>
        </w:rPr>
      </w:pPr>
      <w:r w:rsidRPr="39EB3309" w:rsidR="05A8513E">
        <w:rPr>
          <w:sz w:val="28"/>
          <w:szCs w:val="28"/>
        </w:rPr>
        <w:t xml:space="preserve">MAZE GEN </w:t>
      </w:r>
      <w:r w:rsidRPr="39EB3309" w:rsidR="0DA3D84D">
        <w:rPr>
          <w:sz w:val="28"/>
          <w:szCs w:val="28"/>
        </w:rPr>
        <w:t>default mode (Easy-&gt;</w:t>
      </w:r>
      <w:r w:rsidRPr="39EB3309" w:rsidR="05A8513E">
        <w:rPr>
          <w:sz w:val="28"/>
          <w:szCs w:val="28"/>
        </w:rPr>
        <w:t>5*5)</w:t>
      </w:r>
    </w:p>
    <w:p w:rsidR="05A8513E" w:rsidP="39EB3309" w:rsidRDefault="05A8513E" w14:paraId="7551654A" w14:textId="1A5A30F7">
      <w:pPr>
        <w:pStyle w:val="Normal"/>
        <w:rPr>
          <w:sz w:val="28"/>
          <w:szCs w:val="28"/>
        </w:rPr>
      </w:pPr>
      <w:r w:rsidR="05A8513E">
        <w:drawing>
          <wp:inline wp14:editId="25A03107" wp14:anchorId="247FD5BA">
            <wp:extent cx="4181475" cy="4572000"/>
            <wp:effectExtent l="0" t="0" r="0" b="0"/>
            <wp:docPr id="101356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d21a01e17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309" w:rsidP="39EB3309" w:rsidRDefault="39EB3309" w14:paraId="244FDCD3" w14:textId="10E2C8CB">
      <w:pPr>
        <w:pStyle w:val="Normal"/>
        <w:rPr>
          <w:sz w:val="28"/>
          <w:szCs w:val="28"/>
        </w:rPr>
      </w:pPr>
    </w:p>
    <w:p w:rsidR="39EB3309" w:rsidP="39EB3309" w:rsidRDefault="39EB3309" w14:paraId="60A683E4" w14:textId="1C42A355">
      <w:pPr>
        <w:pStyle w:val="Normal"/>
        <w:rPr>
          <w:sz w:val="28"/>
          <w:szCs w:val="28"/>
        </w:rPr>
      </w:pPr>
    </w:p>
    <w:p w:rsidR="39EB3309" w:rsidP="39EB3309" w:rsidRDefault="39EB3309" w14:paraId="3E215CDE" w14:textId="49F98085">
      <w:pPr>
        <w:pStyle w:val="Normal"/>
        <w:rPr>
          <w:sz w:val="28"/>
          <w:szCs w:val="28"/>
        </w:rPr>
      </w:pPr>
    </w:p>
    <w:p w:rsidR="39EB3309" w:rsidP="39EB3309" w:rsidRDefault="39EB3309" w14:paraId="1E0768BE" w14:textId="5DC3F211">
      <w:pPr>
        <w:pStyle w:val="Normal"/>
        <w:rPr>
          <w:sz w:val="28"/>
          <w:szCs w:val="28"/>
        </w:rPr>
      </w:pPr>
    </w:p>
    <w:p w:rsidR="39EB3309" w:rsidP="39EB3309" w:rsidRDefault="39EB3309" w14:paraId="32062433" w14:textId="1E87B066">
      <w:pPr>
        <w:pStyle w:val="Normal"/>
        <w:rPr>
          <w:sz w:val="28"/>
          <w:szCs w:val="28"/>
        </w:rPr>
      </w:pPr>
    </w:p>
    <w:p w:rsidR="39EB3309" w:rsidP="39EB3309" w:rsidRDefault="39EB3309" w14:paraId="0E9E02CE" w14:textId="55EB3E2E">
      <w:pPr>
        <w:pStyle w:val="Normal"/>
        <w:rPr>
          <w:sz w:val="28"/>
          <w:szCs w:val="28"/>
        </w:rPr>
      </w:pPr>
    </w:p>
    <w:p w:rsidR="39EB3309" w:rsidP="39EB3309" w:rsidRDefault="39EB3309" w14:paraId="597B2FB8" w14:textId="2BBDCAAF">
      <w:pPr>
        <w:pStyle w:val="Normal"/>
        <w:rPr>
          <w:sz w:val="28"/>
          <w:szCs w:val="28"/>
        </w:rPr>
      </w:pPr>
    </w:p>
    <w:p w:rsidR="05A8513E" w:rsidP="39EB3309" w:rsidRDefault="05A8513E" w14:paraId="2E219D62" w14:textId="7B2F967D">
      <w:pPr>
        <w:pStyle w:val="Normal"/>
        <w:rPr>
          <w:sz w:val="28"/>
          <w:szCs w:val="28"/>
        </w:rPr>
      </w:pPr>
      <w:r w:rsidRPr="39EB3309" w:rsidR="05A8513E">
        <w:rPr>
          <w:sz w:val="28"/>
          <w:szCs w:val="28"/>
        </w:rPr>
        <w:t>Winning output:</w:t>
      </w:r>
    </w:p>
    <w:p w:rsidR="39EB3309" w:rsidP="39EB3309" w:rsidRDefault="39EB3309" w14:paraId="53395559" w14:textId="62941248">
      <w:pPr>
        <w:pStyle w:val="Normal"/>
      </w:pPr>
    </w:p>
    <w:p w:rsidR="05A8513E" w:rsidP="39EB3309" w:rsidRDefault="05A8513E" w14:paraId="5AC68B8D" w14:textId="56CE82E4">
      <w:pPr>
        <w:pStyle w:val="Normal"/>
        <w:rPr>
          <w:sz w:val="28"/>
          <w:szCs w:val="28"/>
        </w:rPr>
      </w:pPr>
      <w:r w:rsidR="05A8513E">
        <w:drawing>
          <wp:inline wp14:editId="213403D7" wp14:anchorId="510CD5A1">
            <wp:extent cx="4572000" cy="2085975"/>
            <wp:effectExtent l="0" t="0" r="0" b="0"/>
            <wp:docPr id="153454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dfda6c761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8513E" w:rsidP="39EB3309" w:rsidRDefault="05A8513E" w14:paraId="5A7D5B06" w14:textId="6D2F5549">
      <w:pPr>
        <w:pStyle w:val="Normal"/>
        <w:rPr>
          <w:sz w:val="28"/>
          <w:szCs w:val="28"/>
        </w:rPr>
      </w:pPr>
      <w:r w:rsidRPr="39EB3309" w:rsidR="05A8513E">
        <w:rPr>
          <w:sz w:val="28"/>
          <w:szCs w:val="28"/>
        </w:rPr>
        <w:t>Losing output:</w:t>
      </w:r>
    </w:p>
    <w:p w:rsidR="0C2CAB5F" w:rsidP="39EB3309" w:rsidRDefault="0C2CAB5F" w14:paraId="6611021C" w14:textId="381F24CC">
      <w:pPr>
        <w:pStyle w:val="Normal"/>
        <w:rPr>
          <w:sz w:val="28"/>
          <w:szCs w:val="28"/>
        </w:rPr>
      </w:pPr>
      <w:r w:rsidR="0C2CAB5F">
        <w:drawing>
          <wp:inline wp14:editId="415F3807" wp14:anchorId="1EF1FE6B">
            <wp:extent cx="4572000" cy="1914525"/>
            <wp:effectExtent l="0" t="0" r="0" b="0"/>
            <wp:docPr id="516254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cc2965983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309" w:rsidP="39EB3309" w:rsidRDefault="39EB3309" w14:paraId="0D97AB32" w14:textId="33ECEA74">
      <w:pPr>
        <w:pStyle w:val="Normal"/>
        <w:rPr>
          <w:sz w:val="28"/>
          <w:szCs w:val="28"/>
        </w:rPr>
      </w:pPr>
    </w:p>
    <w:p w:rsidR="39EB3309" w:rsidP="39EB3309" w:rsidRDefault="39EB3309" w14:paraId="5905DDE5" w14:textId="34B38DE4">
      <w:pPr>
        <w:pStyle w:val="Normal"/>
        <w:rPr>
          <w:sz w:val="28"/>
          <w:szCs w:val="28"/>
        </w:rPr>
      </w:pPr>
    </w:p>
    <w:p w:rsidR="39EB3309" w:rsidP="39EB3309" w:rsidRDefault="39EB3309" w14:paraId="754AC9F8" w14:textId="528CA799">
      <w:pPr>
        <w:pStyle w:val="Normal"/>
        <w:rPr>
          <w:sz w:val="28"/>
          <w:szCs w:val="28"/>
        </w:rPr>
      </w:pPr>
    </w:p>
    <w:p w:rsidR="39EB3309" w:rsidP="39EB3309" w:rsidRDefault="39EB3309" w14:paraId="0339C6C4" w14:textId="0EDC0109">
      <w:pPr>
        <w:pStyle w:val="Normal"/>
        <w:rPr>
          <w:sz w:val="28"/>
          <w:szCs w:val="28"/>
        </w:rPr>
      </w:pPr>
    </w:p>
    <w:p w:rsidR="39EB3309" w:rsidP="39EB3309" w:rsidRDefault="39EB3309" w14:paraId="65E4AC30" w14:textId="55B1968A">
      <w:pPr>
        <w:pStyle w:val="Normal"/>
        <w:rPr>
          <w:sz w:val="28"/>
          <w:szCs w:val="28"/>
        </w:rPr>
      </w:pPr>
    </w:p>
    <w:p w:rsidR="39EB3309" w:rsidP="39EB3309" w:rsidRDefault="39EB3309" w14:paraId="4BC3716F" w14:textId="4CA1DEEA">
      <w:pPr>
        <w:pStyle w:val="Normal"/>
        <w:rPr>
          <w:sz w:val="28"/>
          <w:szCs w:val="28"/>
        </w:rPr>
      </w:pPr>
    </w:p>
    <w:p w:rsidR="39EB3309" w:rsidP="39EB3309" w:rsidRDefault="39EB3309" w14:paraId="5231FF3A" w14:textId="0F889894">
      <w:pPr>
        <w:pStyle w:val="Normal"/>
        <w:rPr>
          <w:sz w:val="28"/>
          <w:szCs w:val="28"/>
        </w:rPr>
      </w:pPr>
    </w:p>
    <w:p w:rsidR="39EB3309" w:rsidP="39EB3309" w:rsidRDefault="39EB3309" w14:paraId="64CDA5F4" w14:textId="7E27CF45">
      <w:pPr>
        <w:pStyle w:val="Normal"/>
        <w:rPr>
          <w:sz w:val="28"/>
          <w:szCs w:val="28"/>
        </w:rPr>
      </w:pPr>
    </w:p>
    <w:p w:rsidR="39EB3309" w:rsidP="39EB3309" w:rsidRDefault="39EB3309" w14:paraId="5F8C6788" w14:textId="1D8B1F05">
      <w:pPr>
        <w:pStyle w:val="Normal"/>
        <w:rPr>
          <w:sz w:val="28"/>
          <w:szCs w:val="28"/>
        </w:rPr>
      </w:pPr>
    </w:p>
    <w:p w:rsidR="0C2CAB5F" w:rsidP="39EB3309" w:rsidRDefault="0C2CAB5F" w14:paraId="068029E6" w14:textId="329BBBD5">
      <w:pPr>
        <w:pStyle w:val="Normal"/>
        <w:rPr>
          <w:sz w:val="28"/>
          <w:szCs w:val="28"/>
        </w:rPr>
      </w:pPr>
      <w:r w:rsidRPr="39EB3309" w:rsidR="0C2CAB5F">
        <w:rPr>
          <w:sz w:val="28"/>
          <w:szCs w:val="28"/>
        </w:rPr>
        <w:t xml:space="preserve">MAZE </w:t>
      </w:r>
      <w:r w:rsidRPr="39EB3309" w:rsidR="60291E1D">
        <w:rPr>
          <w:sz w:val="28"/>
          <w:szCs w:val="28"/>
        </w:rPr>
        <w:t>GEN (medium –&gt; 10*10)</w:t>
      </w:r>
      <w:r w:rsidRPr="39EB3309" w:rsidR="0C2CAB5F">
        <w:rPr>
          <w:sz w:val="28"/>
          <w:szCs w:val="28"/>
        </w:rPr>
        <w:t>:</w:t>
      </w:r>
    </w:p>
    <w:p w:rsidR="0C2CAB5F" w:rsidP="39EB3309" w:rsidRDefault="0C2CAB5F" w14:paraId="1062C763" w14:textId="55C75C18">
      <w:pPr>
        <w:pStyle w:val="Normal"/>
        <w:rPr>
          <w:sz w:val="28"/>
          <w:szCs w:val="28"/>
        </w:rPr>
      </w:pPr>
      <w:r w:rsidR="0C2CAB5F">
        <w:drawing>
          <wp:inline wp14:editId="0E5AC473" wp14:anchorId="15946AED">
            <wp:extent cx="4572000" cy="2819400"/>
            <wp:effectExtent l="0" t="0" r="0" b="0"/>
            <wp:docPr id="185331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013cb7369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2CAB5F" w:rsidP="39EB3309" w:rsidRDefault="0C2CAB5F" w14:paraId="0D5D279D" w14:textId="3B27C794">
      <w:pPr>
        <w:pStyle w:val="Normal"/>
        <w:rPr>
          <w:sz w:val="28"/>
          <w:szCs w:val="28"/>
        </w:rPr>
      </w:pPr>
      <w:r w:rsidR="0C2CAB5F">
        <w:drawing>
          <wp:inline wp14:editId="64337053" wp14:anchorId="632FD674">
            <wp:extent cx="4572000" cy="3143250"/>
            <wp:effectExtent l="0" t="0" r="0" b="0"/>
            <wp:docPr id="2112542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33d91e13a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309" w:rsidP="39EB3309" w:rsidRDefault="39EB3309" w14:paraId="670F5797" w14:textId="7212C5DD">
      <w:pPr>
        <w:pStyle w:val="Normal"/>
        <w:rPr>
          <w:sz w:val="28"/>
          <w:szCs w:val="28"/>
        </w:rPr>
      </w:pPr>
    </w:p>
    <w:p w:rsidR="39EB3309" w:rsidP="39EB3309" w:rsidRDefault="39EB3309" w14:paraId="177A7188" w14:textId="31A92EEE">
      <w:pPr>
        <w:pStyle w:val="Normal"/>
        <w:rPr>
          <w:sz w:val="28"/>
          <w:szCs w:val="28"/>
        </w:rPr>
      </w:pPr>
    </w:p>
    <w:p w:rsidR="39EB3309" w:rsidP="39EB3309" w:rsidRDefault="39EB3309" w14:paraId="1F838075" w14:textId="3EF72771">
      <w:pPr>
        <w:pStyle w:val="Normal"/>
        <w:rPr>
          <w:sz w:val="28"/>
          <w:szCs w:val="28"/>
        </w:rPr>
      </w:pPr>
    </w:p>
    <w:p w:rsidR="39EB3309" w:rsidP="39EB3309" w:rsidRDefault="39EB3309" w14:paraId="01E5FFFE" w14:textId="29EF82E9">
      <w:pPr>
        <w:pStyle w:val="Normal"/>
        <w:rPr>
          <w:sz w:val="28"/>
          <w:szCs w:val="28"/>
        </w:rPr>
      </w:pPr>
    </w:p>
    <w:p w:rsidR="39EB3309" w:rsidP="39EB3309" w:rsidRDefault="39EB3309" w14:paraId="12E45CE5" w14:textId="744B1889">
      <w:pPr>
        <w:pStyle w:val="Normal"/>
        <w:rPr>
          <w:sz w:val="28"/>
          <w:szCs w:val="28"/>
        </w:rPr>
      </w:pPr>
    </w:p>
    <w:p w:rsidR="43A8F341" w:rsidP="39EB3309" w:rsidRDefault="43A8F341" w14:paraId="3F384EF1" w14:textId="36A8620F">
      <w:pPr>
        <w:pStyle w:val="Normal"/>
        <w:rPr>
          <w:sz w:val="28"/>
          <w:szCs w:val="28"/>
        </w:rPr>
      </w:pPr>
      <w:r w:rsidRPr="39EB3309" w:rsidR="43A8F341">
        <w:rPr>
          <w:sz w:val="28"/>
          <w:szCs w:val="28"/>
        </w:rPr>
        <w:t>Winning scenario user choice (medium):</w:t>
      </w:r>
    </w:p>
    <w:p w:rsidR="43A8F341" w:rsidP="39EB3309" w:rsidRDefault="43A8F341" w14:paraId="6D97537A" w14:textId="716F92F7">
      <w:pPr>
        <w:pStyle w:val="Normal"/>
        <w:rPr>
          <w:sz w:val="28"/>
          <w:szCs w:val="28"/>
        </w:rPr>
      </w:pPr>
      <w:r w:rsidR="43A8F341">
        <w:drawing>
          <wp:inline wp14:editId="4F502CB7" wp14:anchorId="32639FD5">
            <wp:extent cx="4572000" cy="1857375"/>
            <wp:effectExtent l="0" t="0" r="0" b="0"/>
            <wp:docPr id="153112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0478bb73f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8E55F" w:rsidP="39EB3309" w:rsidRDefault="37A8E55F" w14:paraId="383B0595" w14:textId="1C5C4A4E">
      <w:pPr>
        <w:pStyle w:val="Normal"/>
        <w:rPr>
          <w:sz w:val="28"/>
          <w:szCs w:val="28"/>
        </w:rPr>
      </w:pPr>
      <w:r w:rsidRPr="39EB3309" w:rsidR="37A8E55F">
        <w:rPr>
          <w:sz w:val="28"/>
          <w:szCs w:val="28"/>
        </w:rPr>
        <w:t>Losing scenario user choice (medium):</w:t>
      </w:r>
    </w:p>
    <w:p w:rsidR="37A8E55F" w:rsidP="39EB3309" w:rsidRDefault="37A8E55F" w14:paraId="05D90344" w14:textId="51EEF7B1">
      <w:pPr>
        <w:pStyle w:val="Normal"/>
        <w:rPr>
          <w:sz w:val="28"/>
          <w:szCs w:val="28"/>
        </w:rPr>
      </w:pPr>
      <w:r w:rsidR="37A8E55F">
        <w:drawing>
          <wp:inline wp14:editId="577600C1" wp14:anchorId="59C0D146">
            <wp:extent cx="4572000" cy="1800225"/>
            <wp:effectExtent l="0" t="0" r="0" b="0"/>
            <wp:docPr id="113052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d5f355f4ae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309" w:rsidP="39EB3309" w:rsidRDefault="39EB3309" w14:paraId="64CD558D" w14:textId="377268F7">
      <w:pPr>
        <w:pStyle w:val="Normal"/>
        <w:rPr>
          <w:sz w:val="28"/>
          <w:szCs w:val="28"/>
        </w:rPr>
      </w:pPr>
    </w:p>
    <w:p w:rsidR="39EB3309" w:rsidP="39EB3309" w:rsidRDefault="39EB3309" w14:paraId="4C78C8A1" w14:textId="45785FFA">
      <w:pPr>
        <w:pStyle w:val="Normal"/>
        <w:rPr>
          <w:sz w:val="28"/>
          <w:szCs w:val="28"/>
        </w:rPr>
      </w:pPr>
    </w:p>
    <w:p w:rsidR="39EB3309" w:rsidP="39EB3309" w:rsidRDefault="39EB3309" w14:paraId="5B06B20E" w14:textId="27186568">
      <w:pPr>
        <w:pStyle w:val="Normal"/>
        <w:rPr>
          <w:sz w:val="28"/>
          <w:szCs w:val="28"/>
        </w:rPr>
      </w:pPr>
    </w:p>
    <w:p w:rsidR="39EB3309" w:rsidP="39EB3309" w:rsidRDefault="39EB3309" w14:paraId="04E01A16" w14:textId="6E702A85">
      <w:pPr>
        <w:pStyle w:val="Normal"/>
        <w:rPr>
          <w:sz w:val="28"/>
          <w:szCs w:val="28"/>
        </w:rPr>
      </w:pPr>
    </w:p>
    <w:p w:rsidR="39EB3309" w:rsidP="39EB3309" w:rsidRDefault="39EB3309" w14:paraId="68654ED2" w14:textId="58706AFD">
      <w:pPr>
        <w:pStyle w:val="Normal"/>
        <w:rPr>
          <w:sz w:val="28"/>
          <w:szCs w:val="28"/>
        </w:rPr>
      </w:pPr>
    </w:p>
    <w:p w:rsidR="39EB3309" w:rsidP="39EB3309" w:rsidRDefault="39EB3309" w14:paraId="50F7B949" w14:textId="34C9FB97">
      <w:pPr>
        <w:pStyle w:val="Normal"/>
        <w:rPr>
          <w:sz w:val="28"/>
          <w:szCs w:val="28"/>
        </w:rPr>
      </w:pPr>
    </w:p>
    <w:p w:rsidR="39EB3309" w:rsidP="39EB3309" w:rsidRDefault="39EB3309" w14:paraId="778C27C0" w14:textId="0F7796C9">
      <w:pPr>
        <w:pStyle w:val="Normal"/>
        <w:rPr>
          <w:sz w:val="28"/>
          <w:szCs w:val="28"/>
        </w:rPr>
      </w:pPr>
    </w:p>
    <w:p w:rsidR="39EB3309" w:rsidP="39EB3309" w:rsidRDefault="39EB3309" w14:paraId="6516C1CC" w14:textId="758A51A3">
      <w:pPr>
        <w:pStyle w:val="Normal"/>
        <w:rPr>
          <w:sz w:val="28"/>
          <w:szCs w:val="28"/>
        </w:rPr>
      </w:pPr>
    </w:p>
    <w:p w:rsidR="39EB3309" w:rsidP="39EB3309" w:rsidRDefault="39EB3309" w14:paraId="04227326" w14:textId="6656E790">
      <w:pPr>
        <w:pStyle w:val="Normal"/>
        <w:rPr>
          <w:sz w:val="28"/>
          <w:szCs w:val="28"/>
        </w:rPr>
      </w:pPr>
    </w:p>
    <w:p w:rsidR="39EB3309" w:rsidP="39EB3309" w:rsidRDefault="39EB3309" w14:paraId="1F610A48" w14:textId="42F81517">
      <w:pPr>
        <w:pStyle w:val="Normal"/>
        <w:rPr>
          <w:sz w:val="28"/>
          <w:szCs w:val="28"/>
        </w:rPr>
      </w:pPr>
    </w:p>
    <w:p w:rsidR="39EB3309" w:rsidP="39EB3309" w:rsidRDefault="39EB3309" w14:paraId="3510AFD6" w14:textId="1BAC2F8A">
      <w:pPr>
        <w:pStyle w:val="Normal"/>
        <w:rPr>
          <w:sz w:val="28"/>
          <w:szCs w:val="28"/>
        </w:rPr>
      </w:pPr>
    </w:p>
    <w:p w:rsidR="0FBE611D" w:rsidP="39EB3309" w:rsidRDefault="0FBE611D" w14:paraId="4D775E18" w14:textId="1ADEBB62">
      <w:pPr>
        <w:pStyle w:val="Normal"/>
        <w:rPr>
          <w:sz w:val="28"/>
          <w:szCs w:val="28"/>
        </w:rPr>
      </w:pPr>
      <w:r w:rsidRPr="39EB3309" w:rsidR="0FBE611D">
        <w:rPr>
          <w:sz w:val="28"/>
          <w:szCs w:val="28"/>
        </w:rPr>
        <w:t xml:space="preserve">Usage of </w:t>
      </w:r>
      <w:r w:rsidRPr="39EB3309" w:rsidR="55DDB004">
        <w:rPr>
          <w:sz w:val="28"/>
          <w:szCs w:val="28"/>
        </w:rPr>
        <w:t>Vision Potion</w:t>
      </w:r>
      <w:r w:rsidRPr="39EB3309" w:rsidR="55DDB004">
        <w:rPr>
          <w:sz w:val="28"/>
          <w:szCs w:val="28"/>
        </w:rPr>
        <w:t>:</w:t>
      </w:r>
    </w:p>
    <w:p w:rsidR="55DDB004" w:rsidP="39EB3309" w:rsidRDefault="55DDB004" w14:paraId="25C9E61C" w14:textId="621EDDFD">
      <w:pPr>
        <w:pStyle w:val="Normal"/>
        <w:rPr>
          <w:sz w:val="28"/>
          <w:szCs w:val="28"/>
        </w:rPr>
      </w:pPr>
      <w:r w:rsidR="55DDB004">
        <w:drawing>
          <wp:inline wp14:editId="214084FF" wp14:anchorId="701E9CD9">
            <wp:extent cx="4572000" cy="3390900"/>
            <wp:effectExtent l="0" t="0" r="0" b="0"/>
            <wp:docPr id="77560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d7b57ae01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DF227" w:rsidP="39EB3309" w:rsidRDefault="226DF227" w14:paraId="503B1841" w14:textId="3D84A5B6">
      <w:pPr>
        <w:pStyle w:val="Normal"/>
        <w:rPr>
          <w:sz w:val="28"/>
          <w:szCs w:val="28"/>
        </w:rPr>
      </w:pPr>
      <w:r w:rsidRPr="39EB3309" w:rsidR="226DF227">
        <w:rPr>
          <w:sz w:val="28"/>
          <w:szCs w:val="28"/>
        </w:rPr>
        <w:t xml:space="preserve">Usage of </w:t>
      </w:r>
      <w:r w:rsidRPr="39EB3309" w:rsidR="04769A5D">
        <w:rPr>
          <w:sz w:val="28"/>
          <w:szCs w:val="28"/>
        </w:rPr>
        <w:t xml:space="preserve">Healing </w:t>
      </w:r>
      <w:r w:rsidRPr="39EB3309" w:rsidR="7A74E0D0">
        <w:rPr>
          <w:sz w:val="28"/>
          <w:szCs w:val="28"/>
        </w:rPr>
        <w:t>Potion:</w:t>
      </w:r>
    </w:p>
    <w:p w:rsidR="04769A5D" w:rsidP="39EB3309" w:rsidRDefault="04769A5D" w14:paraId="6497BDF4" w14:textId="00E85647">
      <w:pPr>
        <w:pStyle w:val="Normal"/>
        <w:rPr>
          <w:sz w:val="28"/>
          <w:szCs w:val="28"/>
        </w:rPr>
      </w:pPr>
      <w:r w:rsidR="04769A5D">
        <w:drawing>
          <wp:inline wp14:editId="5637C569" wp14:anchorId="3CC5A462">
            <wp:extent cx="4572000" cy="1123950"/>
            <wp:effectExtent l="0" t="0" r="0" b="0"/>
            <wp:docPr id="126461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ae1438f2f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309" w:rsidP="39EB3309" w:rsidRDefault="39EB3309" w14:paraId="3EE29736" w14:textId="37590213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A10C4"/>
    <w:rsid w:val="04769A5D"/>
    <w:rsid w:val="05A8513E"/>
    <w:rsid w:val="0C2CAB5F"/>
    <w:rsid w:val="0DA3D84D"/>
    <w:rsid w:val="0FBE611D"/>
    <w:rsid w:val="136028F6"/>
    <w:rsid w:val="17ED4264"/>
    <w:rsid w:val="18389AF6"/>
    <w:rsid w:val="196BEF54"/>
    <w:rsid w:val="226DF227"/>
    <w:rsid w:val="237E3A46"/>
    <w:rsid w:val="2423B7FE"/>
    <w:rsid w:val="2D0BF42F"/>
    <w:rsid w:val="3517C1E6"/>
    <w:rsid w:val="37A8E55F"/>
    <w:rsid w:val="39EB3309"/>
    <w:rsid w:val="3DF9C5E6"/>
    <w:rsid w:val="43A8F341"/>
    <w:rsid w:val="493F6536"/>
    <w:rsid w:val="4D40E51B"/>
    <w:rsid w:val="4D6B9334"/>
    <w:rsid w:val="55BA6D18"/>
    <w:rsid w:val="55DDB004"/>
    <w:rsid w:val="56CE9F04"/>
    <w:rsid w:val="57C1A625"/>
    <w:rsid w:val="5C10863F"/>
    <w:rsid w:val="60291E1D"/>
    <w:rsid w:val="6C651533"/>
    <w:rsid w:val="70CA10C4"/>
    <w:rsid w:val="71A94BD7"/>
    <w:rsid w:val="724B3B74"/>
    <w:rsid w:val="750F9C84"/>
    <w:rsid w:val="7640E281"/>
    <w:rsid w:val="7A74E0D0"/>
    <w:rsid w:val="7D82D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0C4"/>
  <w15:chartTrackingRefBased/>
  <w15:docId w15:val="{1562305E-BD48-40F2-AC13-D0F8D4231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5d21a01e17465a" /><Relationship Type="http://schemas.openxmlformats.org/officeDocument/2006/relationships/image" Target="/media/image2.png" Id="Ra8cdfda6c7614f6b" /><Relationship Type="http://schemas.openxmlformats.org/officeDocument/2006/relationships/image" Target="/media/image3.png" Id="R76fcc29659834f52" /><Relationship Type="http://schemas.openxmlformats.org/officeDocument/2006/relationships/image" Target="/media/image4.png" Id="R2f9013cb73694538" /><Relationship Type="http://schemas.openxmlformats.org/officeDocument/2006/relationships/image" Target="/media/image5.png" Id="R95b33d91e13a4632" /><Relationship Type="http://schemas.openxmlformats.org/officeDocument/2006/relationships/image" Target="/media/image6.png" Id="R0cc0478bb73f4318" /><Relationship Type="http://schemas.openxmlformats.org/officeDocument/2006/relationships/image" Target="/media/image7.png" Id="Ra0d5f355f4ae40d3" /><Relationship Type="http://schemas.openxmlformats.org/officeDocument/2006/relationships/image" Target="/media/image8.png" Id="Rae1d7b57ae014e18" /><Relationship Type="http://schemas.openxmlformats.org/officeDocument/2006/relationships/image" Target="/media/image9.png" Id="R8fdae1438f2f4a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2023-12-15T03:30:29.3009776Z</dcterms:created>
  <dcterms:modified xsi:type="dcterms:W3CDTF">2023-12-15T06:10:00.1086291Z</dcterms:modified>
  <dc:creator>Aqueno Amalraj</dc:creator>
  <lastModifiedBy>Aqueno Amalraj</lastModifiedBy>
</coreProperties>
</file>