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378B" w14:textId="77777777" w:rsidR="00FE316E" w:rsidRPr="00BB3BC7" w:rsidRDefault="00FE316E" w:rsidP="00FE316E">
      <w:pPr>
        <w:rPr>
          <w:lang w:bidi="ar-SY"/>
        </w:rPr>
      </w:pPr>
      <w:bookmarkStart w:id="0" w:name="_Ref441154301"/>
    </w:p>
    <w:p w14:paraId="657D87EA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lang w:bidi="ar-SY"/>
        </w:rPr>
        <w:t>&lt;B&gt;&lt;video&gt;</w:t>
      </w:r>
      <w:r w:rsidRPr="00BB3BC7">
        <w:rPr>
          <w:rFonts w:hint="eastAsia"/>
          <w:rtl/>
          <w:lang w:bidi="ar-SY"/>
        </w:rPr>
        <w:t>نشاط</w:t>
      </w:r>
      <w:r w:rsidRPr="00BB3BC7">
        <w:rPr>
          <w:rtl/>
          <w:lang w:bidi="ar-SY"/>
        </w:rPr>
        <w:t xml:space="preserve"> </w:t>
      </w:r>
      <w:r w:rsidRPr="00BB3BC7">
        <w:rPr>
          <w:rFonts w:hint="cs"/>
          <w:rtl/>
          <w:lang w:bidi="ar-JO"/>
        </w:rPr>
        <w:t xml:space="preserve">3 - </w:t>
      </w:r>
      <w:r w:rsidRPr="00BB3BC7">
        <w:rPr>
          <w:rFonts w:hint="eastAsia"/>
          <w:rtl/>
          <w:lang w:bidi="ar-SY"/>
        </w:rPr>
        <w:t>استماع</w:t>
      </w:r>
      <w:r w:rsidRPr="00BB3BC7">
        <w:rPr>
          <w:rtl/>
          <w:lang w:bidi="ar-SY"/>
        </w:rPr>
        <w:t xml:space="preserve">: </w:t>
      </w:r>
      <w:r w:rsidRPr="00BB3BC7">
        <w:rPr>
          <w:rFonts w:hint="eastAsia"/>
          <w:rtl/>
          <w:lang w:bidi="ar-SY"/>
        </w:rPr>
        <w:t>ياسمين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وتغريد</w:t>
      </w:r>
      <w:bookmarkEnd w:id="0"/>
      <w:r w:rsidRPr="00BB3BC7">
        <w:rPr>
          <w:rFonts w:hint="cs"/>
          <w:rtl/>
          <w:lang w:bidi="ar-SY"/>
        </w:rPr>
        <w:t xml:space="preserve"> \ </w:t>
      </w:r>
      <w:r w:rsidRPr="00BB3BC7">
        <w:rPr>
          <w:lang w:bidi="ar-SY"/>
        </w:rPr>
        <w:t>Activity 3 - Listening: Yasmine and Taghreed</w:t>
      </w:r>
    </w:p>
    <w:p w14:paraId="1BD41399" w14:textId="77777777" w:rsidR="00FE316E" w:rsidRPr="00BB3BC7" w:rsidRDefault="00FE316E" w:rsidP="00FE316E">
      <w:pPr>
        <w:rPr>
          <w:lang w:bidi="ar-SY"/>
        </w:rPr>
      </w:pPr>
      <w:r w:rsidRPr="00BB3BC7">
        <w:rPr>
          <w:lang w:bidi="ar-SY"/>
        </w:rPr>
        <w:t xml:space="preserve">Video 103: </w:t>
      </w:r>
      <w:r w:rsidRPr="00BB3BC7">
        <w:rPr>
          <w:rFonts w:hint="cs"/>
          <w:rtl/>
          <w:lang w:bidi="ar-SY"/>
        </w:rPr>
        <w:t>ياسمين وتغريد</w:t>
      </w:r>
    </w:p>
    <w:p w14:paraId="3200842A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نص الاستماع:</w:t>
      </w:r>
    </w:p>
    <w:p w14:paraId="58DAFFD8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مرحبا.</w:t>
      </w:r>
    </w:p>
    <w:p w14:paraId="6495F156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أهلا وسهلا.  تفضلي. كيف حالك؟</w:t>
      </w:r>
    </w:p>
    <w:p w14:paraId="67585159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الحمد</w:t>
      </w:r>
      <w:r w:rsidRPr="00BB3BC7">
        <w:rPr>
          <w:lang w:bidi="ar-SY"/>
        </w:rPr>
        <w:t xml:space="preserve"> </w:t>
      </w:r>
      <w:r w:rsidRPr="00BB3BC7">
        <w:rPr>
          <w:rFonts w:hint="cs"/>
          <w:rtl/>
          <w:lang w:bidi="ar-SY"/>
        </w:rPr>
        <w:t>لله. وإنتِ كيف حالك؟</w:t>
      </w:r>
    </w:p>
    <w:p w14:paraId="4235ACC2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الحمد</w:t>
      </w:r>
      <w:r w:rsidRPr="00BB3BC7">
        <w:rPr>
          <w:lang w:bidi="ar-SY"/>
        </w:rPr>
        <w:t xml:space="preserve"> </w:t>
      </w:r>
      <w:r w:rsidRPr="00BB3BC7">
        <w:rPr>
          <w:rFonts w:hint="cs"/>
          <w:rtl/>
          <w:lang w:bidi="ar-SY"/>
        </w:rPr>
        <w:t>لله!</w:t>
      </w:r>
    </w:p>
    <w:p w14:paraId="203157C2" w14:textId="77777777" w:rsidR="00FE316E" w:rsidRPr="00BB3BC7" w:rsidRDefault="00FE316E" w:rsidP="00FE316E">
      <w:pPr>
        <w:bidi/>
        <w:rPr>
          <w:rtl/>
          <w:lang w:bidi="ar-SY"/>
        </w:rPr>
      </w:pPr>
    </w:p>
    <w:p w14:paraId="200079AE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(تغريد تقترب من ياسمين)</w:t>
      </w:r>
    </w:p>
    <w:p w14:paraId="4D48D7A2" w14:textId="77777777" w:rsidR="00FE316E" w:rsidRPr="00BB3BC7" w:rsidRDefault="00FE316E" w:rsidP="00FE316E">
      <w:pPr>
        <w:bidi/>
        <w:rPr>
          <w:rtl/>
          <w:lang w:bidi="ar-SY"/>
        </w:rPr>
      </w:pPr>
    </w:p>
    <w:p w14:paraId="7E85505E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 xml:space="preserve">تغريد:كيف بقدر ساعدك؟ </w:t>
      </w:r>
    </w:p>
    <w:p w14:paraId="5B692347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>ياسمين: شكراً. الثياب بهاذا المحل كثير حلوة،.</w:t>
      </w:r>
    </w:p>
    <w:p w14:paraId="6B7B41D1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تسلمي، أهلا وسهلا فيك. أول مرّة بتجي عَ المحل؟</w:t>
      </w:r>
    </w:p>
    <w:p w14:paraId="7298E5C2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ياسمي: آه، أول مرة.</w:t>
      </w:r>
    </w:p>
    <w:p w14:paraId="6EB346F9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 أهلا وسهلا. شرفتِ. اسمي  تغريد. شو اسمِك؟</w:t>
      </w:r>
    </w:p>
    <w:p w14:paraId="6EB6B644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 ياسمين</w:t>
      </w:r>
      <w:r w:rsidRPr="00BB3BC7">
        <w:rPr>
          <w:lang w:bidi="ar-SY"/>
        </w:rPr>
        <w:t>:</w:t>
      </w:r>
      <w:r w:rsidRPr="00BB3BC7">
        <w:rPr>
          <w:rFonts w:hint="cs"/>
          <w:rtl/>
          <w:lang w:bidi="ar-SY"/>
        </w:rPr>
        <w:t xml:space="preserve"> أنا ياسمين .</w:t>
      </w:r>
    </w:p>
    <w:p w14:paraId="727B39A0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تشرفنا ياسمين.</w:t>
      </w:r>
    </w:p>
    <w:p w14:paraId="7C5E90C1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>ياسمين: الشرف إلي.</w:t>
      </w:r>
    </w:p>
    <w:p w14:paraId="52E43007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من وين إنتِ ياسمين؟</w:t>
      </w:r>
    </w:p>
    <w:p w14:paraId="17135663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أنا من أميركا.</w:t>
      </w:r>
    </w:p>
    <w:p w14:paraId="5BE5BF46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أهلا وسهلا! من وين بأمريكا؟</w:t>
      </w:r>
    </w:p>
    <w:p w14:paraId="17E7B9D2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من مدينة تشيكاغو بولاية إلنوي.</w:t>
      </w:r>
    </w:p>
    <w:p w14:paraId="2FD07B84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lastRenderedPageBreak/>
        <w:t>تغريد: كثير حلو. أهلا وسهلا فيكِ.</w:t>
      </w:r>
    </w:p>
    <w:p w14:paraId="6C1F42B4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إنتِ من الأردن؟</w:t>
      </w:r>
    </w:p>
    <w:p w14:paraId="064EE5BC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>تغريد: آه، من الأردن.</w:t>
      </w:r>
    </w:p>
    <w:p w14:paraId="1BD017F8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تشرفنا.</w:t>
      </w:r>
    </w:p>
    <w:p w14:paraId="19344130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شو بتعملي بالأردن؟</w:t>
      </w:r>
    </w:p>
    <w:p w14:paraId="04B59BD8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ياسمي: أنا هون عشان أدرس عربي. </w:t>
      </w:r>
    </w:p>
    <w:p w14:paraId="462852EF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تغريد: شكلك صغيرة تسافري لحالك! كم عمرك؟ </w:t>
      </w:r>
    </w:p>
    <w:p w14:paraId="14026DC6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ياسمين: عمري 18 سنة. </w:t>
      </w:r>
    </w:p>
    <w:p w14:paraId="3C39FB54" w14:textId="77777777" w:rsidR="00FE316E" w:rsidRPr="00BB3BC7" w:rsidRDefault="00FE316E" w:rsidP="00FE316E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>تغريد: العمر كله.</w:t>
      </w:r>
    </w:p>
    <w:p w14:paraId="176B9A6A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ياسمين: </w:t>
      </w:r>
      <w:r w:rsidRPr="00BB3BC7">
        <w:rPr>
          <w:lang w:bidi="ar-SY"/>
        </w:rPr>
        <w:t xml:space="preserve"> </w:t>
      </w:r>
      <w:r w:rsidRPr="00BB3BC7">
        <w:rPr>
          <w:rFonts w:hint="cs"/>
          <w:rtl/>
          <w:lang w:bidi="ar-SY"/>
        </w:rPr>
        <w:t>أنا لازم أروح. تشرفنا يا تغريد.</w:t>
      </w:r>
    </w:p>
    <w:p w14:paraId="160F8045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تشرفنا فيكِ ياسمين. بشوفك إن شاء الله.</w:t>
      </w:r>
    </w:p>
    <w:p w14:paraId="6BB88D89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ياسمين: إن شاء الله. عن إذنك.</w:t>
      </w:r>
    </w:p>
    <w:p w14:paraId="221AC2FF" w14:textId="77777777" w:rsidR="00FE316E" w:rsidRPr="00BB3BC7" w:rsidRDefault="00FE316E" w:rsidP="00FE316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تغريد: مع السلامة.</w:t>
      </w:r>
    </w:p>
    <w:p w14:paraId="77B77EC9" w14:textId="77777777" w:rsidR="00FE316E" w:rsidRPr="00BB3BC7" w:rsidRDefault="00FE316E" w:rsidP="00FE316E">
      <w:pPr>
        <w:bidi/>
        <w:rPr>
          <w:lang w:val="tr-TR" w:bidi="ar-SY"/>
        </w:rPr>
      </w:pPr>
      <w:r w:rsidRPr="00BB3BC7">
        <w:rPr>
          <w:rFonts w:hint="cs"/>
          <w:rtl/>
          <w:lang w:bidi="ar-SY"/>
        </w:rPr>
        <w:t>ياسمين: شكراً.</w:t>
      </w:r>
    </w:p>
    <w:p w14:paraId="74F3ED91" w14:textId="77777777" w:rsidR="003253AA" w:rsidRPr="00FE316E" w:rsidRDefault="003253AA">
      <w:pPr>
        <w:rPr>
          <w:lang w:val="tr-TR"/>
        </w:rPr>
      </w:pPr>
      <w:bookmarkStart w:id="1" w:name="_GoBack"/>
      <w:bookmarkEnd w:id="1"/>
    </w:p>
    <w:sectPr w:rsidR="003253AA" w:rsidRPr="00FE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E"/>
    <w:rsid w:val="003253AA"/>
    <w:rsid w:val="003E1E4C"/>
    <w:rsid w:val="0053345F"/>
    <w:rsid w:val="009F5BF1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1FD1"/>
  <w15:chartTrackingRefBased/>
  <w15:docId w15:val="{AF152809-4BC2-49A8-8F2D-0FE4A68A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6E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2020-03-19T21:21:00Z</dcterms:created>
  <dcterms:modified xsi:type="dcterms:W3CDTF">2020-03-19T21:21:00Z</dcterms:modified>
</cp:coreProperties>
</file>