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083272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3C16A8B" w14:textId="4F284087" w:rsidR="002304AF" w:rsidRDefault="002304AF" w:rsidP="0013133C">
          <w:pPr>
            <w:pStyle w:val="NoSpacing"/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213043" wp14:editId="1A4545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D62B77" w14:textId="74687315" w:rsidR="002304AF" w:rsidRDefault="002304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21304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D62B77" w14:textId="74687315" w:rsidR="002304AF" w:rsidRDefault="002304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769481" wp14:editId="562C0D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E5EC8" w14:textId="2D0C3191" w:rsidR="002304AF" w:rsidRPr="002304AF" w:rsidRDefault="002304A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2304AF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Sarah Steadman</w:t>
                                    </w:r>
                                  </w:sdtContent>
                                </w:sdt>
                              </w:p>
                              <w:p w14:paraId="0596DD86" w14:textId="06C0F29F" w:rsidR="002304AF" w:rsidRPr="002304AF" w:rsidRDefault="002304A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304AF">
                                      <w:rPr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694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C4E5EC8" w14:textId="2D0C3191" w:rsidR="002304AF" w:rsidRPr="002304AF" w:rsidRDefault="002304AF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304AF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Sarah Steadman</w:t>
                              </w:r>
                            </w:sdtContent>
                          </w:sdt>
                        </w:p>
                        <w:p w14:paraId="0596DD86" w14:textId="06C0F29F" w:rsidR="002304AF" w:rsidRPr="002304AF" w:rsidRDefault="002304AF">
                          <w:pPr>
                            <w:pStyle w:val="NoSpacing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304AF">
                                <w:rPr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FE879D" wp14:editId="29A579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D205F" w14:textId="747FD43B" w:rsidR="002304AF" w:rsidRDefault="002304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Quick and Dirty Plant Care</w:t>
                                    </w:r>
                                  </w:sdtContent>
                                </w:sdt>
                              </w:p>
                              <w:p w14:paraId="7D8F82F2" w14:textId="5440D10C" w:rsidR="002304AF" w:rsidRDefault="002304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WDD 130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FE879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7BD205F" w14:textId="747FD43B" w:rsidR="002304AF" w:rsidRDefault="002304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Quick and Dirty Plant Care</w:t>
                              </w:r>
                            </w:sdtContent>
                          </w:sdt>
                        </w:p>
                        <w:p w14:paraId="7D8F82F2" w14:textId="5440D10C" w:rsidR="002304AF" w:rsidRDefault="002304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WDD 130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2199AE" w14:textId="21F69EBE" w:rsidR="00243057" w:rsidRDefault="002304AF" w:rsidP="0013133C">
          <w:pPr>
            <w:spacing w:line="480" w:lineRule="auto"/>
          </w:pPr>
          <w:r>
            <w:br w:type="page"/>
          </w:r>
          <w:r w:rsidR="005E409C">
            <w:lastRenderedPageBreak/>
            <w:tab/>
            <w:t>Quick and Dirty Plant Care</w:t>
          </w:r>
          <w:r w:rsidR="002834C7">
            <w:t xml:space="preserve"> explains the basics of </w:t>
          </w:r>
          <w:r w:rsidR="00744521">
            <w:t>caring for houseplants</w:t>
          </w:r>
          <w:r w:rsidR="00385CF3">
            <w:t xml:space="preserve">. It is intended to </w:t>
          </w:r>
          <w:r w:rsidR="00376D5D">
            <w:t xml:space="preserve">give plant novices the </w:t>
          </w:r>
          <w:r w:rsidR="00601B49">
            <w:t>knowledge they need to buy and care for</w:t>
          </w:r>
          <w:r w:rsidR="006E5964">
            <w:t xml:space="preserve"> one of the recommended houseplants, or help them to understand what a houseplant might need</w:t>
          </w:r>
          <w:r w:rsidR="009C2D3E">
            <w:t xml:space="preserve"> by looking at its characteristics. </w:t>
          </w:r>
          <w:r w:rsidR="00D16AD4">
            <w:t xml:space="preserve">The URL is </w:t>
          </w:r>
          <w:hyperlink r:id="rId5" w:history="1">
            <w:r w:rsidR="00243057" w:rsidRPr="00110E05">
              <w:rPr>
                <w:rStyle w:val="Hyperlink"/>
              </w:rPr>
              <w:t>https://sarahsteadman.github.io/WDD-130/quick-and-dirty-plant-care/index.html</w:t>
            </w:r>
          </w:hyperlink>
        </w:p>
        <w:p w14:paraId="0E26B40E" w14:textId="0ED415D0" w:rsidR="00E37990" w:rsidRDefault="00243057" w:rsidP="0013133C">
          <w:pPr>
            <w:spacing w:line="480" w:lineRule="auto"/>
          </w:pPr>
          <w:r>
            <w:tab/>
          </w:r>
          <w:r w:rsidR="00490611">
            <w:t>My goal with th</w:t>
          </w:r>
          <w:r w:rsidR="006B2221">
            <w:t>is website was to make a quick, simple guide to plant</w:t>
          </w:r>
          <w:r w:rsidR="005335CE">
            <w:t xml:space="preserve"> care. It is meant for someone who is interested in getting a houseplant, but doesn’t want to do a lot of </w:t>
          </w:r>
          <w:r w:rsidR="007E2D47">
            <w:t>in-depth</w:t>
          </w:r>
          <w:r w:rsidR="005335CE">
            <w:t xml:space="preserve"> research on the topic.</w:t>
          </w:r>
        </w:p>
      </w:sdtContent>
    </w:sdt>
    <w:p w14:paraId="4A1E8094" w14:textId="0BA4F7F7" w:rsidR="00BB211E" w:rsidRDefault="00BB211E" w:rsidP="0013133C">
      <w:pPr>
        <w:spacing w:line="480" w:lineRule="auto"/>
      </w:pPr>
      <w:r>
        <w:tab/>
      </w:r>
      <w:r w:rsidR="00B77761">
        <w:t xml:space="preserve">I started my </w:t>
      </w:r>
      <w:r w:rsidR="00A40AD0">
        <w:t xml:space="preserve">website design by creating the logo. </w:t>
      </w:r>
      <w:r w:rsidR="00BB4717">
        <w:t xml:space="preserve">The whimsical nature and color pallet set the tone for everything else. </w:t>
      </w:r>
      <w:r w:rsidR="001C5CDD">
        <w:t xml:space="preserve">The colors </w:t>
      </w:r>
      <w:r w:rsidR="00540E89">
        <w:t>are</w:t>
      </w:r>
      <w:r w:rsidR="00217646">
        <w:t xml:space="preserve"> inspired by </w:t>
      </w:r>
      <w:r w:rsidR="00524FAC">
        <w:t xml:space="preserve">a houseplant itself: green for leaves, maroon/brown for dirt, </w:t>
      </w:r>
      <w:r w:rsidR="00596498">
        <w:t>light orange for terracotta.</w:t>
      </w:r>
      <w:r w:rsidR="00B77761" w:rsidRPr="00B77761">
        <w:t xml:space="preserve"> </w:t>
      </w:r>
      <w:r w:rsidR="00B77761">
        <w:t xml:space="preserve">My </w:t>
      </w:r>
      <w:r w:rsidR="00B77761">
        <w:t xml:space="preserve">layout </w:t>
      </w:r>
      <w:r w:rsidR="00B77761">
        <w:t>revolves around providing this information to the user in a visually appealing way. While the text is the focus of the website, I tried to break it up with pictures and background changes.</w:t>
      </w:r>
    </w:p>
    <w:p w14:paraId="20BC508D" w14:textId="50F5F8E8" w:rsidR="00C45622" w:rsidRPr="005E409C" w:rsidRDefault="00596498" w:rsidP="001A21AD">
      <w:pPr>
        <w:spacing w:line="480" w:lineRule="auto"/>
      </w:pPr>
      <w:r>
        <w:tab/>
      </w:r>
      <w:r w:rsidR="001A21AD">
        <w:t>While the initial lessons of this class walked me through the steps of creating a website, it wasn’t until I started this project</w:t>
      </w:r>
      <w:r w:rsidR="003701ED">
        <w:t xml:space="preserve"> that I actually understood them. </w:t>
      </w:r>
      <w:r w:rsidR="00BA66D3">
        <w:t xml:space="preserve">I learned how to lay out my HTML and how to correctly reference it with CSS. I </w:t>
      </w:r>
      <w:r w:rsidR="00836ABD">
        <w:t>gained more experienc</w:t>
      </w:r>
      <w:r w:rsidR="00986C79">
        <w:t xml:space="preserve">e with grids and flexboxes. </w:t>
      </w:r>
      <w:r w:rsidR="000C5544">
        <w:t xml:space="preserve">I learned how to style and space items. And I learned a lot (A LOT) about </w:t>
      </w:r>
      <w:r w:rsidR="00C45622">
        <w:t xml:space="preserve">how to make things look cute with borders. </w:t>
      </w:r>
      <w:r w:rsidR="00D65D40">
        <w:t xml:space="preserve">In future I </w:t>
      </w:r>
      <w:r w:rsidR="00CB0673">
        <w:t xml:space="preserve">know I can find the information I need to </w:t>
      </w:r>
      <w:r w:rsidR="0008501F">
        <w:t xml:space="preserve">create new types of websites. And </w:t>
      </w:r>
      <w:r w:rsidR="002F315A">
        <w:t xml:space="preserve">I feel confident that I could use these basic skills </w:t>
      </w:r>
      <w:r w:rsidR="001E1B8C">
        <w:t xml:space="preserve">to make many different types of websites </w:t>
      </w:r>
      <w:r w:rsidR="00931F25">
        <w:t>from here on out</w:t>
      </w:r>
      <w:r w:rsidR="001E1B8C">
        <w:t xml:space="preserve">. </w:t>
      </w:r>
    </w:p>
    <w:sectPr w:rsidR="00C45622" w:rsidRPr="005E409C" w:rsidSect="002304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AF"/>
    <w:rsid w:val="00082D0D"/>
    <w:rsid w:val="0008501F"/>
    <w:rsid w:val="000C5544"/>
    <w:rsid w:val="0013133C"/>
    <w:rsid w:val="001A21AD"/>
    <w:rsid w:val="001C5CDD"/>
    <w:rsid w:val="001E1B8C"/>
    <w:rsid w:val="00217646"/>
    <w:rsid w:val="002304AF"/>
    <w:rsid w:val="00243057"/>
    <w:rsid w:val="002834C7"/>
    <w:rsid w:val="002D7A16"/>
    <w:rsid w:val="002F315A"/>
    <w:rsid w:val="00331165"/>
    <w:rsid w:val="003701ED"/>
    <w:rsid w:val="00376D5D"/>
    <w:rsid w:val="00385CF3"/>
    <w:rsid w:val="003925C1"/>
    <w:rsid w:val="00490611"/>
    <w:rsid w:val="00524FAC"/>
    <w:rsid w:val="005335CE"/>
    <w:rsid w:val="00540E89"/>
    <w:rsid w:val="00596498"/>
    <w:rsid w:val="005E409C"/>
    <w:rsid w:val="00601B49"/>
    <w:rsid w:val="006B2221"/>
    <w:rsid w:val="006B7A8B"/>
    <w:rsid w:val="006E5964"/>
    <w:rsid w:val="007441E4"/>
    <w:rsid w:val="00744521"/>
    <w:rsid w:val="007E2D47"/>
    <w:rsid w:val="00836ABD"/>
    <w:rsid w:val="00931F25"/>
    <w:rsid w:val="00986C79"/>
    <w:rsid w:val="009C2D3E"/>
    <w:rsid w:val="00A40AD0"/>
    <w:rsid w:val="00B77761"/>
    <w:rsid w:val="00BA66D3"/>
    <w:rsid w:val="00BB211E"/>
    <w:rsid w:val="00BB4717"/>
    <w:rsid w:val="00BF2AAE"/>
    <w:rsid w:val="00C45622"/>
    <w:rsid w:val="00C817B8"/>
    <w:rsid w:val="00CB0673"/>
    <w:rsid w:val="00D16AD4"/>
    <w:rsid w:val="00D65D40"/>
    <w:rsid w:val="00E37990"/>
    <w:rsid w:val="00E4212E"/>
    <w:rsid w:val="00F641E1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7CCA"/>
  <w15:chartTrackingRefBased/>
  <w15:docId w15:val="{7A154A56-27EF-405A-BE7D-3D5BB96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4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4A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43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arahsteadman.github.io/WDD-130/quick-and-dirty-plant-car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and Dirty Plant Care</dc:title>
  <dc:subject>WDD 130</dc:subject>
  <dc:creator>Sarah Steadman</dc:creator>
  <cp:keywords/>
  <dc:description/>
  <cp:lastModifiedBy>fairyfaye4real@gmail.com</cp:lastModifiedBy>
  <cp:revision>49</cp:revision>
  <dcterms:created xsi:type="dcterms:W3CDTF">2022-12-12T21:12:00Z</dcterms:created>
  <dcterms:modified xsi:type="dcterms:W3CDTF">2022-12-12T21:51:00Z</dcterms:modified>
</cp:coreProperties>
</file>