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GIT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###########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GIT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difference between GIT &amp; Github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Why we use GIT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SCM &amp; VCS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the process of pushing the code to Github Repository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Why do we commit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the commands of GIT to push the code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you can merge a git repository with another ?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branching in git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Different types of branching in GIT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merge conflict in git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you can resolve merge conflict if you are merging same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  project and in the same branch ? 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Jenkins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##########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Jenkins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Why we use Jenkins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the other tools/technologies present in market other than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  Jenkins for CI/CD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move Jenkins from one server to another ? 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create Jenkins backup ?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plugins in Jenkins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the default plugins installed in Jenkins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schedule builds in Jenkins ?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Ant, Maven, Gradle ? 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Jenkins, Teamcity and Bamboo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configure a cloud access in Jenkins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Jenkins slaves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run a groovy script in Jenkins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Jenkins Pipeline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different types of Jenkins Pipeline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Declarative pipeline in Jenkins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Is Jenkins a CI tool or both CI/CD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install Jenkins with non root access in Linux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If you have 200 employees in your company, how you can assign Jenkins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  access to these employee how you can give permission in Jenkins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Jenkins Task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##############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Task 1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Write the Jenkins pipeline code for Java &amp; Php application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Task 2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Write the Jenkinsfile code to build a Java application with Maven with error handling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lastRenderedPageBreak/>
        <w:t>Task 3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Complete the following tasks: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1. Jenkins setup on linux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2. Setup app server with apache to deploy an app.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3. create three jobs on jenkins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4. Pull the code from git repo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5. Build the application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6. deploy an app on apache using ansible.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7. app deploy should work with single trigger hit(git pull job -&gt; build app -&gt; deploy on apache server)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8. job should get triggered on git push on git repo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Ansible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##########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Ansible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Configuration Management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Is Ansible only a tool for Configuration Management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the components of Ansible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Ansible works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the other tools in market other than Ansible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Ansible is different from Chef &amp; Puppet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Inventory in Ansible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the types of Inventories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play &amp; playbook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hosts &amp; groups ?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Roles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install a Role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install multiple roles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create roles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Dynamic Inventory &amp; when we use it &amp; for what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Where is the Ansible Configuration file located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the different ways other than SSH by which Ansible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  can connect to remote hosts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variable in Ansible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different types of variables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assign variables in group vars &amp; hosts vars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File &amp; Template directory in Roles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default &amp; vars directory in Roles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Jinja 2 template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modules in Ansible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COPY &amp; FILE modules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SHELL &amp; COMMAND modules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Setup module ? what it does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register &amp; debug in Ansible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changed_when in Ansible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lastRenderedPageBreak/>
        <w:t>* Can we disable automatic facts gathering in Ansible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error handling can be done in Ansible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ignore failed commands in Ansible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handlers ? Why we use Handlers in Ansible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Privilege Escalation in Ansible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Task to connect(SSH) Ansible to remote host using another user &amp;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  run the playbook to the remote host using with another user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Ansible vault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decrypt a vault file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encrypt a string in Ansible using Ansible Vault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If a string is encrypted in a file with a password then how to pass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  the password using parameter while decrypting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If a file is encrypted using password &amp; password is stored in a file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  how to pass the file to decrypt the file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If a file is encrypted using password &amp; password is also encrypted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  then how to provide the password while decrypting the file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Ansible galaxy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Tags in Ansible ? Why it is used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lookup in Ansible playbook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control the command failure in Ansible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debug your playbook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diff mode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Dry Run in Ansible &amp; how to do that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pre task &amp; post task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you can run your all tasks at once ?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block in Ansible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different variable scopes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variable precedence takes place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include &amp; import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include custom modules in Ansible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Describe the role directory structure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Ansible Task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#############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Task 1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Part 1. Write Ansible playbook to automate Jenkins deployment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Part 2. Write Ansible role to install Docker &amp; setup Kubernetes cluster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Automate the pipeline creation in Jenkins to create docker container &amp; deploy on Kubernetes cluster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Task 2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Write ansible playbook for below tasks: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1. Install apache server and deploy sample html application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2. Create /var/www/</w:t>
      </w:r>
      <w:hyperlink r:id="rId4" w:tgtFrame="_blank" w:history="1">
        <w:r w:rsidRPr="00AD2E76">
          <w:rPr>
            <w:rFonts w:ascii="Arial" w:eastAsia="Times New Roman" w:hAnsi="Arial" w:cs="Arial"/>
            <w:color w:val="1155CC"/>
            <w:sz w:val="24"/>
            <w:szCs w:val="24"/>
          </w:rPr>
          <w:t>example.com</w:t>
        </w:r>
      </w:hyperlink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3. deploy a sample application to the above directory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4. create a virtual host for deploy application and set it as default virtualhost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Dockers &amp; Containers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######################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Whats is docker ?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container &amp; VMs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Docker &amp; Virtualization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container and image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image builds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image layers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image layers work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overlayfs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Where the image layes can be found in which directory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can we check the content of each layer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check the layers stacked with image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Union Mount &amp; AUFS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Why use Union mount system for Docker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the 3 different directories in /var/lib/docker/aufs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run an image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tag an image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Link one container with another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do you sequence the containers? A first then B should execute after that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create a volume in docker container to store data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mount a local directory into a container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expose a port no to access container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entrypoint in docker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dockerfile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ADD &amp; COPY parameters in dockerfile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create a bridge in container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a container gets an internal IP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Can we check the process of a container inside as well as outside the container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Can we check the container process on docker host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kernel isolates to run the container and how resources managed by the kernel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namespace and cgroups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docker-compose and docker-swarm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you can give different network IP to the container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the parameters of dockerfile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Is there any windows container also available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stop a container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run a container in background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go inside a container if container is running in background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check running containers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remove an image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run an image which is in tar format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Command to check the process of a container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check resource utilisation of a container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create an image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lastRenderedPageBreak/>
        <w:t>* How to save changes of a container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registries ?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docker commands: up, run &amp; start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Can we run more than one process in a container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Docker Task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#############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Part 1. Write a Docker file to create a Docker image which should have Wordpress installed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Part 2. Write a Docker file to create a Docker image for database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Now, use Docker compose to bring up the above Docker images as containers. Database container should mount the local host's “/etc/mysql” volume into it's (containers) /etc/mysql directory.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 Kubernetes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##############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Kubernetes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Kubernetes Components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etcd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master &amp; minion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make quorum of cluster?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Replication controller &amp; what it does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ingress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Kubernetes &amp; Docker Swarm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can you rollbck the previous version of application in Kuberntes?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Scenario: There are 2 tables, emp, empsal if there schema changes,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  How does that deployment happens into containers/POD automatically?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does container know that application is getting failure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nodeport, clusterIP, load balancer &amp; ingress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kubectl &amp; kubelet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the use of Kube-controller manager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pod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many containers can run in a pod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many containers can be launched in a node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the role of Kube-Scheduler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Flannel &amp; why we use it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Flannel &amp; Calico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Openshift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###########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Openshift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Openshift &amp; Kubernetes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Services Layer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expose a service in Openshift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the 3 components of any created project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lastRenderedPageBreak/>
        <w:t>* What is router in default or in any project while creating project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do you mean by identity provider in Openshift?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do you create a New user identity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Where is the user identity located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project in Openshift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the types of permissions/role bindings in Openshift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check the permission of user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describe anything in Openshift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check no of projects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assign a role/permission to a user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clusterrolebinding in openshift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the process/working of POD creation ?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Builder POD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deployer POD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create a New application POD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check logs of POD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Deployment Configuration &amp; why we need DC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SVC &amp; why we need SVC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RC (Replication Controller)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check DC of POD &amp; how to edit DC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create route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expose svc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do rollout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increase replica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Source to Image in Openshift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builder image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the process to create source to image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give the Cluster role/permission to the user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create secure route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PV &amp; PVC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access modes in PV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node selector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the two regions in projects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template &amp; Deployment Configuration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migrate whole cluster to another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manually migrate container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AWS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###########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Amazon RDS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EC2, S3, EBS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VPC &amp; why we require to create VPC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Is is possible to scale an Ec2 Instance vertically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is Amazon RDS, Redshift &amp; DynamoDB different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is a spot Instance different from an On-demand Instance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lastRenderedPageBreak/>
        <w:t>* How Infrastructure As Code processed &amp; executes in AWS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If your Linux-build server getting slow down, what will you do to check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Types of EBS storage ?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backup a running instance ?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secure s3 bucket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the security available for users to access S3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to create AMI ?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are the main components of CloudFormation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mapping in cloudformation template ?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is YAML different from JSON ?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Different types of ELB ?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autoscaling group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Which type of ELB is good for application load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difference between application load balancer &amp; classic load balancer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metrics in cloudwatch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Is it possible to recover your lost private key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can you connect your EC2 Instance if you lost your key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While connecting to your EC2 instances, what are the possible connection issues one might face ?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Subnet &amp; how many subnets are there in a VPC ?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Why do we make subnets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routing table ? 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How you can connect a private subnet with a public subnet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Can VPC peering possible in two different region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AWS Task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#############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Task 1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Write a script which will based on “Number of requests” metric of the ALB/ELB scale up webapp EC2 instances under the Load Balancer, increase AWS Elasticsearch Nodes count, and change the instance size of a MongoDB EC2 instance from m4.large to m4.xlarge. (without using ASG).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Task 2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Architecture Diagram for a PHP/JAVA/Python based application to be hosted on AWS with all mentions like VPC, AWS/any other cloud platform services, well defined network segregation.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 Scripting (SHELL/Python)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#######################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 Shell Task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#############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Task1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 xml:space="preserve">Bash script to setup a whole LAMP stack, PHP app can be Wordpress and DB can be MySQL. This script should install all components needed for a Wordpress website. We </w:t>
      </w:r>
      <w:r w:rsidRPr="00AD2E76">
        <w:rPr>
          <w:rFonts w:ascii="Arial" w:eastAsia="Times New Roman" w:hAnsi="Arial" w:cs="Arial"/>
          <w:color w:val="000000"/>
          <w:sz w:val="24"/>
          <w:szCs w:val="24"/>
        </w:rPr>
        <w:lastRenderedPageBreak/>
        <w:t>should be able to run this script on a local machine or server and after execution of the script it should have Wordpress Running via Nginx/Apache. DB user for Wordpress should also be made automatically from within the script and same should be set in Wordpress conf file.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Task 2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Bash script to setup a whole JAVA application stack on a server. This script should install all components needed for a Java/Grails application. Once the script is run it should have the java application running and being served via Nginx on local machine or server. Sample java application can be simply a tomcat war etc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CI/CD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#########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CI &amp; CD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What is CI/CD pipeline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Difference between Continuous Delivery &amp; Deployment ?</w:t>
      </w:r>
    </w:p>
    <w:p w:rsidR="00AD2E76" w:rsidRPr="00AD2E76" w:rsidRDefault="00AD2E76" w:rsidP="00AD2E76">
      <w:pPr>
        <w:spacing w:before="0" w:beforeAutospacing="0" w:after="0" w:afterAutospacing="0"/>
        <w:ind w:left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AD2E76">
        <w:rPr>
          <w:rFonts w:ascii="Arial" w:eastAsia="Times New Roman" w:hAnsi="Arial" w:cs="Arial"/>
          <w:color w:val="000000"/>
          <w:sz w:val="24"/>
          <w:szCs w:val="24"/>
        </w:rPr>
        <w:t>* List the important tools &amp; technologies used in Devops ?</w:t>
      </w:r>
    </w:p>
    <w:p w:rsidR="00BC3E8B" w:rsidRDefault="00BC3E8B"/>
    <w:sectPr w:rsidR="00BC3E8B" w:rsidSect="00BC3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2E76"/>
    <w:rsid w:val="0013276D"/>
    <w:rsid w:val="00AD2E76"/>
    <w:rsid w:val="00BC3E8B"/>
    <w:rsid w:val="00DB6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2E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1982</Words>
  <Characters>11301</Characters>
  <Application>Microsoft Office Word</Application>
  <DocSecurity>0</DocSecurity>
  <Lines>94</Lines>
  <Paragraphs>26</Paragraphs>
  <ScaleCrop>false</ScaleCrop>
  <Company/>
  <LinksUpToDate>false</LinksUpToDate>
  <CharactersWithSpaces>13257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2018-06-26T16:17:00Z</dcterms:created>
  <dcterms:modified xsi:type="dcterms:W3CDTF">2018-06-26T16:18:00Z</dcterms:modified>
</cp:coreProperties>
</file>