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96FC" w14:textId="7D8BDCB8" w:rsidR="00963BC5" w:rsidRDefault="00877EEC">
      <w:r>
        <w:rPr>
          <w:b/>
          <w:bCs/>
        </w:rPr>
        <w:t>Variable Discussion</w:t>
      </w:r>
    </w:p>
    <w:p w14:paraId="764727A0" w14:textId="78D30C16" w:rsidR="00877EEC" w:rsidRDefault="00877EEC">
      <w:r>
        <w:t>Dependant variable – average cases over 14 days</w:t>
      </w:r>
    </w:p>
    <w:p w14:paraId="7BB04527" w14:textId="74590C6C" w:rsidR="00877EEC" w:rsidRDefault="00877EEC">
      <w:r>
        <w:t>Independent variables</w:t>
      </w:r>
    </w:p>
    <w:p w14:paraId="538F6F6B" w14:textId="1D07E443" w:rsidR="00877EEC" w:rsidRDefault="00877EEC" w:rsidP="00877EEC">
      <w:pPr>
        <w:pStyle w:val="ListParagraph"/>
        <w:numPr>
          <w:ilvl w:val="0"/>
          <w:numId w:val="1"/>
        </w:numPr>
      </w:pPr>
      <w:r>
        <w:t>Density per county</w:t>
      </w:r>
    </w:p>
    <w:p w14:paraId="0EC8FC2B" w14:textId="23FCC63E" w:rsidR="00877EEC" w:rsidRDefault="00877EEC" w:rsidP="00877EEC">
      <w:pPr>
        <w:pStyle w:val="ListParagraph"/>
        <w:numPr>
          <w:ilvl w:val="0"/>
          <w:numId w:val="1"/>
        </w:numPr>
      </w:pPr>
      <w:r>
        <w:t xml:space="preserve">Mobility for groceries </w:t>
      </w:r>
    </w:p>
    <w:p w14:paraId="514677F2" w14:textId="3F2E91A0" w:rsidR="00877EEC" w:rsidRDefault="00877EEC" w:rsidP="00877EEC">
      <w:pPr>
        <w:pStyle w:val="ListParagraph"/>
        <w:numPr>
          <w:ilvl w:val="0"/>
          <w:numId w:val="1"/>
        </w:numPr>
      </w:pPr>
      <w:proofErr w:type="spellStart"/>
      <w:r>
        <w:t xml:space="preserve">Percent over </w:t>
      </w:r>
      <w:proofErr w:type="spellEnd"/>
      <w:r>
        <w:t>65</w:t>
      </w:r>
    </w:p>
    <w:p w14:paraId="240A7F6D" w14:textId="0A5E8F66" w:rsidR="00877EEC" w:rsidRDefault="00877EEC" w:rsidP="00877EEC">
      <w:pPr>
        <w:pStyle w:val="ListParagraph"/>
        <w:numPr>
          <w:ilvl w:val="0"/>
          <w:numId w:val="1"/>
        </w:numPr>
      </w:pPr>
      <w:r>
        <w:t>Transit scores; public transport</w:t>
      </w:r>
    </w:p>
    <w:p w14:paraId="41DDF68F" w14:textId="174760C8" w:rsidR="00877EEC" w:rsidRDefault="00877EEC" w:rsidP="00877EEC">
      <w:pPr>
        <w:pStyle w:val="ListParagraph"/>
        <w:numPr>
          <w:ilvl w:val="0"/>
          <w:numId w:val="1"/>
        </w:numPr>
      </w:pPr>
      <w:r>
        <w:t>Climate data</w:t>
      </w:r>
    </w:p>
    <w:p w14:paraId="6994540B" w14:textId="0F9554D3" w:rsidR="00877EEC" w:rsidRDefault="00877EEC" w:rsidP="00877EEC">
      <w:pPr>
        <w:pStyle w:val="ListParagraph"/>
        <w:numPr>
          <w:ilvl w:val="0"/>
          <w:numId w:val="1"/>
        </w:numPr>
      </w:pPr>
      <w:r>
        <w:t>ICU</w:t>
      </w:r>
    </w:p>
    <w:p w14:paraId="2AFF732C" w14:textId="77777777" w:rsidR="00877EEC" w:rsidRDefault="00877EEC" w:rsidP="00877EEC"/>
    <w:p w14:paraId="7A8F12ED" w14:textId="52AE16F8" w:rsidR="00877EEC" w:rsidRDefault="00877EEC" w:rsidP="00877EEC">
      <w:pPr>
        <w:rPr>
          <w:b/>
          <w:bCs/>
        </w:rPr>
      </w:pPr>
      <w:r>
        <w:rPr>
          <w:b/>
          <w:bCs/>
        </w:rPr>
        <w:t>Stationary Model</w:t>
      </w:r>
    </w:p>
    <w:p w14:paraId="462503B1" w14:textId="77777777" w:rsidR="00877EEC" w:rsidRDefault="00877EEC" w:rsidP="00877EEC">
      <w:pPr>
        <w:rPr>
          <w:b/>
          <w:bCs/>
        </w:rPr>
      </w:pPr>
    </w:p>
    <w:p w14:paraId="734B38BB" w14:textId="4510DFAF" w:rsidR="00877EEC" w:rsidRPr="00877EEC" w:rsidRDefault="00877EEC" w:rsidP="00877EEC">
      <w:pPr>
        <w:rPr>
          <w:b/>
          <w:bCs/>
        </w:rPr>
      </w:pPr>
      <w:r>
        <w:rPr>
          <w:b/>
          <w:bCs/>
        </w:rPr>
        <w:t xml:space="preserve">Time Series Model </w:t>
      </w:r>
    </w:p>
    <w:sectPr w:rsidR="00877EEC" w:rsidRPr="00877EEC" w:rsidSect="00C234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is">
    <w:panose1 w:val="02000800000000000000"/>
    <w:charset w:val="4D"/>
    <w:family w:val="auto"/>
    <w:pitch w:val="variable"/>
    <w:sig w:usb0="800000A7" w:usb1="5000004A" w:usb2="00000000" w:usb3="00000000" w:csb0="0000011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00008"/>
    <w:multiLevelType w:val="hybridMultilevel"/>
    <w:tmpl w:val="3F367E58"/>
    <w:lvl w:ilvl="0" w:tplc="1A545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24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6D"/>
    <w:rsid w:val="00044232"/>
    <w:rsid w:val="00281798"/>
    <w:rsid w:val="002A67E7"/>
    <w:rsid w:val="002B1100"/>
    <w:rsid w:val="002C58C0"/>
    <w:rsid w:val="002F077A"/>
    <w:rsid w:val="00314E52"/>
    <w:rsid w:val="003E3A93"/>
    <w:rsid w:val="003F58B8"/>
    <w:rsid w:val="004475CF"/>
    <w:rsid w:val="00467D00"/>
    <w:rsid w:val="00482A78"/>
    <w:rsid w:val="004E46CE"/>
    <w:rsid w:val="00502263"/>
    <w:rsid w:val="00553BC6"/>
    <w:rsid w:val="00566F15"/>
    <w:rsid w:val="00583081"/>
    <w:rsid w:val="005D7B6D"/>
    <w:rsid w:val="00627DED"/>
    <w:rsid w:val="00716AAF"/>
    <w:rsid w:val="007250BF"/>
    <w:rsid w:val="007F3A93"/>
    <w:rsid w:val="00834DF8"/>
    <w:rsid w:val="00877EEC"/>
    <w:rsid w:val="008C4404"/>
    <w:rsid w:val="00963BC5"/>
    <w:rsid w:val="009A7252"/>
    <w:rsid w:val="00BC11DB"/>
    <w:rsid w:val="00C10652"/>
    <w:rsid w:val="00C234B5"/>
    <w:rsid w:val="00CD6068"/>
    <w:rsid w:val="00D51E70"/>
    <w:rsid w:val="00DE15F4"/>
    <w:rsid w:val="00E92FB4"/>
    <w:rsid w:val="00F13E50"/>
    <w:rsid w:val="00F21E5B"/>
    <w:rsid w:val="00FC2584"/>
    <w:rsid w:val="00F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3B9DE"/>
  <w15:chartTrackingRefBased/>
  <w15:docId w15:val="{FEFE3D39-B753-8D42-9744-2D05C303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52"/>
    <w:pPr>
      <w:spacing w:after="180" w:line="274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1E5B"/>
    <w:pPr>
      <w:keepNext/>
      <w:keepLines/>
      <w:pBdr>
        <w:bottom w:val="single" w:sz="4" w:space="1" w:color="auto"/>
      </w:pBdr>
      <w:spacing w:before="360" w:after="0" w:line="240" w:lineRule="auto"/>
      <w:outlineLvl w:val="0"/>
    </w:pPr>
    <w:rPr>
      <w:rFonts w:ascii="Cambria" w:eastAsiaTheme="majorEastAsia" w:hAnsi="Cambria" w:cstheme="majorBidi"/>
      <w:b/>
      <w:bCs/>
      <w:color w:val="011893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4DF8"/>
    <w:pPr>
      <w:keepNext/>
      <w:keepLines/>
      <w:spacing w:before="120" w:after="0" w:line="360" w:lineRule="auto"/>
      <w:ind w:left="720"/>
      <w:outlineLvl w:val="1"/>
    </w:pPr>
    <w:rPr>
      <w:rFonts w:eastAsiaTheme="majorEastAsia" w:cstheme="majorBidi"/>
      <w:b/>
      <w:bCs/>
      <w:color w:val="0451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13E50"/>
    <w:pPr>
      <w:keepNext/>
      <w:keepLines/>
      <w:spacing w:before="200" w:after="120" w:line="240" w:lineRule="auto"/>
      <w:ind w:right="113"/>
      <w:jc w:val="center"/>
      <w:outlineLvl w:val="4"/>
    </w:pPr>
    <w:rPr>
      <w:rFonts w:ascii="nevis" w:eastAsiaTheme="majorEastAsia" w:hAnsi="nevis" w:cs="Times New Roman (Headings CS)"/>
      <w:bCs/>
      <w:color w:val="000000"/>
      <w:spacing w:val="20"/>
      <w:sz w:val="20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B"/>
    <w:rPr>
      <w:rFonts w:ascii="Cambria" w:eastAsiaTheme="majorEastAsia" w:hAnsi="Cambria" w:cstheme="majorBidi"/>
      <w:b/>
      <w:bCs/>
      <w:color w:val="011893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DF8"/>
    <w:rPr>
      <w:rFonts w:eastAsiaTheme="majorEastAsia" w:cstheme="majorBidi"/>
      <w:b/>
      <w:bCs/>
      <w:color w:val="0451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52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3E50"/>
    <w:rPr>
      <w:rFonts w:ascii="nevis" w:eastAsiaTheme="majorEastAsia" w:hAnsi="nevis" w:cs="Times New Roman (Headings CS)"/>
      <w:bCs/>
      <w:color w:val="000000"/>
      <w:spacing w:val="20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52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E52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A67E7"/>
    <w:pPr>
      <w:spacing w:after="120" w:line="240" w:lineRule="auto"/>
      <w:contextualSpacing/>
    </w:pPr>
    <w:rPr>
      <w:rFonts w:ascii="Bernard MT Condensed" w:eastAsiaTheme="majorEastAsia" w:hAnsi="Bernard MT Condensed" w:cstheme="majorBidi"/>
      <w:color w:val="002060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7E7"/>
    <w:rPr>
      <w:rFonts w:ascii="Bernard MT Condensed" w:eastAsiaTheme="majorEastAsia" w:hAnsi="Bernard MT Condensed" w:cstheme="majorBidi"/>
      <w:color w:val="002060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52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4E52"/>
    <w:rPr>
      <w:rFonts w:eastAsiaTheme="majorEastAsia" w:cstheme="majorBidi"/>
      <w:iCs/>
      <w:color w:val="0E2841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314E52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314E52"/>
    <w:rPr>
      <w:b/>
      <w:i/>
      <w:iCs/>
    </w:rPr>
  </w:style>
  <w:style w:type="paragraph" w:styleId="NoSpacing">
    <w:name w:val="No Spacing"/>
    <w:link w:val="NoSpacingChar"/>
    <w:uiPriority w:val="1"/>
    <w:qFormat/>
    <w:rsid w:val="00314E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4E52"/>
  </w:style>
  <w:style w:type="paragraph" w:styleId="ListParagraph">
    <w:name w:val="List Paragraph"/>
    <w:basedOn w:val="Normal"/>
    <w:autoRedefine/>
    <w:uiPriority w:val="34"/>
    <w:qFormat/>
    <w:rsid w:val="00F21E5B"/>
    <w:pPr>
      <w:spacing w:line="360" w:lineRule="auto"/>
      <w:ind w:left="720" w:hanging="289"/>
      <w:contextualSpacing/>
    </w:pPr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314E52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14E52"/>
    <w:rPr>
      <w:rFonts w:eastAsiaTheme="minorEastAsia"/>
      <w:b/>
      <w:i/>
      <w:iCs/>
      <w:color w:val="156082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52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SubtleEmphasis">
    <w:name w:val="Subtle Emphasis"/>
    <w:basedOn w:val="DefaultParagraphFont"/>
    <w:uiPriority w:val="19"/>
    <w:qFormat/>
    <w:rsid w:val="00314E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14E52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314E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14E52"/>
    <w:rPr>
      <w:b w:val="0"/>
      <w:bCs/>
      <w:smallCaps/>
      <w:color w:val="15608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4E52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E52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Title"/>
    <w:qFormat/>
    <w:rsid w:val="00314E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Sweeting</dc:creator>
  <cp:keywords/>
  <dc:description/>
  <cp:lastModifiedBy>Sarah Sweeting</cp:lastModifiedBy>
  <cp:revision>2</cp:revision>
  <dcterms:created xsi:type="dcterms:W3CDTF">2024-05-16T05:09:00Z</dcterms:created>
  <dcterms:modified xsi:type="dcterms:W3CDTF">2024-05-16T05:21:00Z</dcterms:modified>
</cp:coreProperties>
</file>