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08" w:rsidRPr="006F3B3F" w:rsidRDefault="00303E9C" w:rsidP="00303E9C">
      <w:pPr>
        <w:jc w:val="center"/>
        <w:rPr>
          <w:rFonts w:ascii="Baskerville Old Face" w:hAnsi="Baskerville Old Face"/>
          <w:b/>
          <w:bCs/>
          <w:color w:val="385623" w:themeColor="accent6" w:themeShade="80"/>
          <w:sz w:val="50"/>
          <w:szCs w:val="50"/>
          <w:u w:val="single"/>
        </w:rPr>
      </w:pPr>
      <w:r w:rsidRPr="006F3B3F">
        <w:rPr>
          <w:rFonts w:ascii="Baskerville Old Face" w:hAnsi="Baskerville Old Face"/>
          <w:b/>
          <w:bCs/>
          <w:color w:val="385623" w:themeColor="accent6" w:themeShade="80"/>
          <w:sz w:val="50"/>
          <w:szCs w:val="50"/>
          <w:u w:val="single"/>
        </w:rPr>
        <w:t>Project budget</w:t>
      </w:r>
    </w:p>
    <w:p w:rsidR="00303E9C" w:rsidRDefault="00303E9C" w:rsidP="00303E9C">
      <w:pPr>
        <w:jc w:val="center"/>
        <w:rPr>
          <w:rFonts w:ascii="Baskerville Old Face" w:hAnsi="Baskerville Old Face"/>
          <w:b/>
          <w:bCs/>
          <w:color w:val="385623" w:themeColor="accent6" w:themeShade="80"/>
          <w:sz w:val="44"/>
          <w:szCs w:val="44"/>
        </w:rPr>
      </w:pPr>
      <w:bookmarkStart w:id="0" w:name="_GoBack"/>
      <w:bookmarkEnd w:id="0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248"/>
        <w:gridCol w:w="4102"/>
      </w:tblGrid>
      <w:tr w:rsidR="0040535D" w:rsidRPr="0040535D" w:rsidTr="0040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3" w:type="dxa"/>
          </w:tcPr>
          <w:p w:rsidR="00303E9C" w:rsidRPr="0040535D" w:rsidRDefault="00303E9C" w:rsidP="00DA0731">
            <w:pPr>
              <w:jc w:val="center"/>
              <w:rPr>
                <w:rFonts w:ascii="Source Sans Pro Black" w:hAnsi="Source Sans Pro Black"/>
                <w:b w:val="0"/>
                <w:bCs w:val="0"/>
                <w:sz w:val="44"/>
                <w:szCs w:val="44"/>
              </w:rPr>
            </w:pPr>
            <w:r w:rsidRPr="0040535D">
              <w:rPr>
                <w:rFonts w:ascii="Source Sans Pro Black" w:hAnsi="Source Sans Pro Black"/>
                <w:b w:val="0"/>
                <w:bCs w:val="0"/>
                <w:sz w:val="44"/>
                <w:szCs w:val="44"/>
              </w:rPr>
              <w:t>feature</w:t>
            </w:r>
          </w:p>
        </w:tc>
        <w:tc>
          <w:tcPr>
            <w:tcW w:w="4107" w:type="dxa"/>
          </w:tcPr>
          <w:p w:rsidR="00303E9C" w:rsidRPr="0040535D" w:rsidRDefault="00303E9C" w:rsidP="00DA0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Black" w:hAnsi="Source Sans Pro Black"/>
                <w:b w:val="0"/>
                <w:bCs w:val="0"/>
                <w:sz w:val="44"/>
                <w:szCs w:val="44"/>
              </w:rPr>
            </w:pPr>
            <w:r w:rsidRPr="0040535D">
              <w:rPr>
                <w:rFonts w:ascii="Source Sans Pro Black" w:hAnsi="Source Sans Pro Black"/>
                <w:b w:val="0"/>
                <w:bCs w:val="0"/>
                <w:sz w:val="44"/>
                <w:szCs w:val="44"/>
              </w:rPr>
              <w:t>cost</w:t>
            </w:r>
          </w:p>
        </w:tc>
      </w:tr>
      <w:tr w:rsidR="0040535D" w:rsidRPr="0040535D" w:rsidTr="00405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3" w:type="dxa"/>
          </w:tcPr>
          <w:p w:rsidR="00303E9C" w:rsidRPr="006F3B3F" w:rsidRDefault="00303E9C" w:rsidP="00DA0731">
            <w:pPr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</w:pPr>
            <w:r w:rsidRPr="006F3B3F"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  <w:t>Team members : 6</w:t>
            </w:r>
          </w:p>
        </w:tc>
        <w:tc>
          <w:tcPr>
            <w:tcW w:w="4107" w:type="dxa"/>
          </w:tcPr>
          <w:p w:rsidR="00303E9C" w:rsidRPr="006F3B3F" w:rsidRDefault="00303E9C" w:rsidP="00DA0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</w:pPr>
            <w:r w:rsidRPr="006F3B3F"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  <w:t>500 L.E for each</w:t>
            </w:r>
          </w:p>
        </w:tc>
      </w:tr>
      <w:tr w:rsidR="0040535D" w:rsidRPr="0040535D" w:rsidTr="00405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3" w:type="dxa"/>
          </w:tcPr>
          <w:p w:rsidR="00303E9C" w:rsidRPr="006F3B3F" w:rsidRDefault="00303E9C" w:rsidP="00DA0731">
            <w:pPr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</w:pPr>
            <w:r w:rsidRPr="006F3B3F"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  <w:t>Methodologies : Agile</w:t>
            </w:r>
          </w:p>
          <w:p w:rsidR="00303E9C" w:rsidRPr="006F3B3F" w:rsidRDefault="00303E9C" w:rsidP="00DA0731">
            <w:pPr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</w:pPr>
            <w:r w:rsidRPr="006F3B3F"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  <w:t xml:space="preserve">Agile </w:t>
            </w:r>
            <w:r w:rsidR="0040535D" w:rsidRPr="006F3B3F">
              <w:rPr>
                <w:rFonts w:ascii="Source Sans Pro Black" w:hAnsi="Source Sans Pro Black"/>
                <w:i/>
                <w:iCs/>
                <w:color w:val="003300"/>
              </w:rPr>
              <w:t>is higher than waterfall</w:t>
            </w:r>
            <w:r w:rsidRPr="006F3B3F"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  <w:t xml:space="preserve"> so it will have higher price too.</w:t>
            </w:r>
          </w:p>
        </w:tc>
        <w:tc>
          <w:tcPr>
            <w:tcW w:w="4107" w:type="dxa"/>
          </w:tcPr>
          <w:p w:rsidR="00303E9C" w:rsidRPr="006F3B3F" w:rsidRDefault="00303E9C" w:rsidP="00DA0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</w:pPr>
            <w:r w:rsidRPr="006F3B3F"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  <w:t>1000 L.E</w:t>
            </w:r>
          </w:p>
        </w:tc>
      </w:tr>
      <w:tr w:rsidR="0040535D" w:rsidRPr="0040535D" w:rsidTr="00405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3" w:type="dxa"/>
          </w:tcPr>
          <w:p w:rsidR="00303E9C" w:rsidRPr="006F3B3F" w:rsidRDefault="00303E9C" w:rsidP="00DA0731">
            <w:pPr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</w:pPr>
            <w:r w:rsidRPr="006F3B3F"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  <w:t xml:space="preserve">Programming languages : HTML5 , CSS3 , PHP , JavaScript </w:t>
            </w:r>
          </w:p>
        </w:tc>
        <w:tc>
          <w:tcPr>
            <w:tcW w:w="4107" w:type="dxa"/>
          </w:tcPr>
          <w:p w:rsidR="00303E9C" w:rsidRPr="006F3B3F" w:rsidRDefault="00303E9C" w:rsidP="00DA0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</w:pPr>
            <w:r w:rsidRPr="006F3B3F"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  <w:t>500 L.E</w:t>
            </w:r>
          </w:p>
        </w:tc>
      </w:tr>
      <w:tr w:rsidR="0040535D" w:rsidRPr="0040535D" w:rsidTr="00405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3" w:type="dxa"/>
          </w:tcPr>
          <w:p w:rsidR="00303E9C" w:rsidRPr="006F3B3F" w:rsidRDefault="00303E9C" w:rsidP="00DA0731">
            <w:pPr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</w:pPr>
            <w:r w:rsidRPr="006F3B3F"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  <w:t>Time : From 28/2/2018 to 23/4/2018</w:t>
            </w:r>
          </w:p>
        </w:tc>
        <w:tc>
          <w:tcPr>
            <w:tcW w:w="4107" w:type="dxa"/>
          </w:tcPr>
          <w:p w:rsidR="00303E9C" w:rsidRPr="006F3B3F" w:rsidRDefault="00303E9C" w:rsidP="00DA0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</w:pPr>
            <w:r w:rsidRPr="006F3B3F"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  <w:t>500</w:t>
            </w:r>
            <w:r w:rsidR="0040535D" w:rsidRPr="006F3B3F"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  <w:t xml:space="preserve"> L.E</w:t>
            </w:r>
          </w:p>
        </w:tc>
      </w:tr>
      <w:tr w:rsidR="0040535D" w:rsidRPr="0040535D" w:rsidTr="00405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3" w:type="dxa"/>
          </w:tcPr>
          <w:p w:rsidR="00303E9C" w:rsidRPr="006F3B3F" w:rsidRDefault="0040535D" w:rsidP="0040535D">
            <w:pPr>
              <w:jc w:val="center"/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</w:pPr>
            <w:r w:rsidRPr="006F3B3F">
              <w:rPr>
                <w:rFonts w:ascii="Source Sans Pro Black" w:hAnsi="Source Sans Pro Black"/>
                <w:i/>
                <w:iCs/>
                <w:color w:val="FF0000"/>
              </w:rPr>
              <w:t>Total</w:t>
            </w:r>
          </w:p>
        </w:tc>
        <w:tc>
          <w:tcPr>
            <w:tcW w:w="4107" w:type="dxa"/>
          </w:tcPr>
          <w:p w:rsidR="00303E9C" w:rsidRPr="006F3B3F" w:rsidRDefault="0040535D" w:rsidP="00DA0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</w:pPr>
            <w:r w:rsidRPr="006F3B3F">
              <w:rPr>
                <w:rFonts w:ascii="Source Sans Pro Black" w:hAnsi="Source Sans Pro Black"/>
                <w:i/>
                <w:iCs/>
                <w:color w:val="003300"/>
                <w14:textFill>
                  <w14:solidFill>
                    <w14:srgbClr w14:val="003300">
                      <w14:lumMod w14:val="50000"/>
                    </w14:srgbClr>
                  </w14:solidFill>
                </w14:textFill>
              </w:rPr>
              <w:t>5000 L.E</w:t>
            </w:r>
          </w:p>
        </w:tc>
      </w:tr>
    </w:tbl>
    <w:p w:rsidR="00303E9C" w:rsidRPr="00303E9C" w:rsidRDefault="00303E9C" w:rsidP="00303E9C">
      <w:pPr>
        <w:rPr>
          <w:rFonts w:ascii="Baskerville Old Face" w:hAnsi="Baskerville Old Face"/>
          <w:color w:val="385623" w:themeColor="accent6" w:themeShade="80"/>
        </w:rPr>
      </w:pPr>
    </w:p>
    <w:p w:rsidR="00303E9C" w:rsidRDefault="00303E9C"/>
    <w:p w:rsidR="00303E9C" w:rsidRDefault="00303E9C"/>
    <w:sectPr w:rsidR="0030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ource Sans Pro Black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B5"/>
    <w:rsid w:val="00303E9C"/>
    <w:rsid w:val="003B2108"/>
    <w:rsid w:val="0040535D"/>
    <w:rsid w:val="006F3B3F"/>
    <w:rsid w:val="00AE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95480-5636-4079-B36E-F4B53E9D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03E9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4053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4053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053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Tarek</dc:creator>
  <cp:keywords/>
  <dc:description/>
  <cp:lastModifiedBy>Sarah Tarek</cp:lastModifiedBy>
  <cp:revision>3</cp:revision>
  <dcterms:created xsi:type="dcterms:W3CDTF">2018-03-15T12:28:00Z</dcterms:created>
  <dcterms:modified xsi:type="dcterms:W3CDTF">2018-03-15T12:45:00Z</dcterms:modified>
</cp:coreProperties>
</file>