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F6BC1" w14:textId="383A09DE" w:rsidR="0034212B" w:rsidRDefault="0034212B" w:rsidP="00B16655">
      <w:pPr>
        <w:shd w:val="clear" w:color="auto" w:fill="FFFFFF"/>
        <w:tabs>
          <w:tab w:val="num" w:pos="720"/>
        </w:tabs>
        <w:spacing w:before="100" w:beforeAutospacing="1" w:after="100" w:afterAutospacing="1"/>
      </w:pPr>
      <w:bookmarkStart w:id="0" w:name="_GoBack"/>
      <w:bookmarkEnd w:id="0"/>
      <w:r>
        <w:t>Conclusion – Univariate Insights</w:t>
      </w:r>
    </w:p>
    <w:p w14:paraId="0063E820" w14:textId="05320D28" w:rsidR="00B16655" w:rsidRDefault="00B16655" w:rsidP="00B16655">
      <w:pPr>
        <w:shd w:val="clear" w:color="auto" w:fill="FFFFFF"/>
        <w:tabs>
          <w:tab w:val="num" w:pos="720"/>
        </w:tabs>
        <w:spacing w:before="100" w:beforeAutospacing="1" w:after="100" w:afterAutospacing="1"/>
      </w:pPr>
      <w:r>
        <w:t>Age</w:t>
      </w:r>
    </w:p>
    <w:p w14:paraId="3931B9C3" w14:textId="0CAB9FD6" w:rsidR="00B16655" w:rsidRDefault="00B16655" w:rsidP="00B1665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B16655">
        <w:rPr>
          <w:rFonts w:ascii="Helvetica Neue" w:eastAsia="Times New Roman" w:hAnsi="Helvetica Neue" w:cs="Times New Roman"/>
          <w:color w:val="000000"/>
          <w:sz w:val="21"/>
          <w:szCs w:val="21"/>
        </w:rPr>
        <w:t>Age ranges from 18-64, with mean and median very close in value (mean = 39.207, median = 39.000). This indicates near zero skewness.</w:t>
      </w:r>
    </w:p>
    <w:p w14:paraId="2F1F9CF9" w14:textId="35EF6E9B" w:rsidR="00B16655" w:rsidRDefault="00B16655" w:rsidP="00B1665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There are no outliers.</w:t>
      </w:r>
    </w:p>
    <w:p w14:paraId="2B52F7B4" w14:textId="315B0A6C" w:rsidR="00B16655" w:rsidRPr="00B16655" w:rsidRDefault="00B16655" w:rsidP="00B1665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B16655">
        <w:rPr>
          <w:rFonts w:ascii="Helvetica Neue" w:eastAsia="Times New Roman" w:hAnsi="Helvetica Neue" w:cs="Times New Roman"/>
          <w:color w:val="000000"/>
          <w:sz w:val="21"/>
          <w:szCs w:val="21"/>
        </w:rPr>
        <w:t>Q3 is 51 which means that 75% of customers are below age 51.</w:t>
      </w:r>
    </w:p>
    <w:p w14:paraId="5D968D70" w14:textId="71CCBD98" w:rsidR="00B16655" w:rsidRPr="00B16655" w:rsidRDefault="00B16655" w:rsidP="00B1665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BMI</w:t>
      </w:r>
    </w:p>
    <w:p w14:paraId="5BB55F9A" w14:textId="77777777" w:rsidR="00B16655" w:rsidRDefault="00B16655" w:rsidP="00B1665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B16655">
        <w:rPr>
          <w:rFonts w:ascii="Helvetica Neue" w:eastAsia="Times New Roman" w:hAnsi="Helvetica Neue" w:cs="Times New Roman"/>
          <w:color w:val="000000"/>
          <w:sz w:val="21"/>
          <w:szCs w:val="21"/>
        </w:rPr>
        <w:t>BMI ranges from 15.96-53.13, with mean and median very close in value (mean = 30.663, median = 30.400). This indicates near zero skewness.</w:t>
      </w:r>
    </w:p>
    <w:p w14:paraId="7A040127" w14:textId="5F5BB180" w:rsidR="00B16655" w:rsidRPr="00B16655" w:rsidRDefault="00B16655" w:rsidP="00B1665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B16655">
        <w:rPr>
          <w:rFonts w:ascii="Helvetica Neue" w:eastAsia="Times New Roman" w:hAnsi="Helvetica Neue" w:cs="Times New Roman"/>
          <w:color w:val="000000"/>
          <w:sz w:val="21"/>
          <w:szCs w:val="21"/>
        </w:rPr>
        <w:t>There are outliers for this variable.</w:t>
      </w:r>
    </w:p>
    <w:p w14:paraId="7E092BA0" w14:textId="7E2CE2F9" w:rsidR="00B16655" w:rsidRPr="00B16655" w:rsidRDefault="00B16655" w:rsidP="00B1665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B16655">
        <w:rPr>
          <w:rFonts w:ascii="Helvetica Neue" w:eastAsia="Times New Roman" w:hAnsi="Helvetica Neue" w:cs="Times New Roman"/>
          <w:color w:val="000000"/>
          <w:sz w:val="21"/>
          <w:szCs w:val="21"/>
        </w:rPr>
        <w:t>Q3 is 35 which means that 75% of customers have a BMI below 35.</w:t>
      </w:r>
    </w:p>
    <w:p w14:paraId="4A1DDA7F" w14:textId="39B8A3E3" w:rsidR="00B16655" w:rsidRPr="00B16655" w:rsidRDefault="00B16655" w:rsidP="00B1665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Number of Children</w:t>
      </w:r>
    </w:p>
    <w:p w14:paraId="744F49B8" w14:textId="77777777" w:rsidR="00B16655" w:rsidRDefault="00B16655" w:rsidP="00B1665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B16655">
        <w:rPr>
          <w:rFonts w:ascii="Helvetica Neue" w:eastAsia="Times New Roman" w:hAnsi="Helvetica Neue" w:cs="Times New Roman"/>
          <w:color w:val="000000"/>
          <w:sz w:val="21"/>
          <w:szCs w:val="21"/>
        </w:rPr>
        <w:t>Number of children ranges from 0-5 with mean and median very close in value (mean = 1.095, median = 1.000). This indicates near zero skewness.</w:t>
      </w:r>
    </w:p>
    <w:p w14:paraId="702487CB" w14:textId="471ED3C6" w:rsidR="00B16655" w:rsidRPr="00B16655" w:rsidRDefault="00B16655" w:rsidP="00B1665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B16655">
        <w:rPr>
          <w:rFonts w:ascii="Helvetica Neue" w:eastAsia="Times New Roman" w:hAnsi="Helvetica Neue" w:cs="Times New Roman"/>
          <w:color w:val="000000"/>
          <w:sz w:val="21"/>
          <w:szCs w:val="21"/>
        </w:rPr>
        <w:t>There are no outliers.</w:t>
      </w:r>
    </w:p>
    <w:p w14:paraId="47533C7B" w14:textId="34662164" w:rsidR="00B16655" w:rsidRPr="00B16655" w:rsidRDefault="00B16655" w:rsidP="00B1665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B16655">
        <w:rPr>
          <w:rFonts w:ascii="Helvetica Neue" w:eastAsia="Times New Roman" w:hAnsi="Helvetica Neue" w:cs="Times New Roman"/>
          <w:color w:val="000000"/>
          <w:sz w:val="21"/>
          <w:szCs w:val="21"/>
        </w:rPr>
        <w:t>Q3 is 2 which means that 75% of policy holders have less than 2 children.</w:t>
      </w:r>
    </w:p>
    <w:p w14:paraId="2D28FC9E" w14:textId="064A3E83" w:rsidR="00B16655" w:rsidRPr="00B16655" w:rsidRDefault="00B16655" w:rsidP="00B1665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Charges</w:t>
      </w:r>
    </w:p>
    <w:p w14:paraId="63005D75" w14:textId="07A509DE" w:rsidR="002246BD" w:rsidRDefault="00B16655" w:rsidP="002246B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B16655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Charges range from </w:t>
      </w:r>
      <w:r w:rsidR="002246BD">
        <w:rPr>
          <w:rFonts w:ascii="Helvetica Neue" w:eastAsia="Times New Roman" w:hAnsi="Helvetica Neue" w:cs="Times New Roman"/>
          <w:color w:val="000000"/>
          <w:sz w:val="21"/>
          <w:szCs w:val="21"/>
        </w:rPr>
        <w:t>$</w:t>
      </w:r>
      <w:r w:rsidRPr="00B16655">
        <w:rPr>
          <w:rFonts w:ascii="Helvetica Neue" w:eastAsia="Times New Roman" w:hAnsi="Helvetica Neue" w:cs="Times New Roman"/>
          <w:color w:val="000000"/>
          <w:sz w:val="21"/>
          <w:szCs w:val="21"/>
        </w:rPr>
        <w:t>1</w:t>
      </w:r>
      <w:r w:rsidR="002246BD">
        <w:rPr>
          <w:rFonts w:ascii="Helvetica Neue" w:eastAsia="Times New Roman" w:hAnsi="Helvetica Neue" w:cs="Times New Roman"/>
          <w:color w:val="000000"/>
          <w:sz w:val="21"/>
          <w:szCs w:val="21"/>
        </w:rPr>
        <w:t>,</w:t>
      </w:r>
      <w:r w:rsidRPr="00B16655">
        <w:rPr>
          <w:rFonts w:ascii="Helvetica Neue" w:eastAsia="Times New Roman" w:hAnsi="Helvetica Neue" w:cs="Times New Roman"/>
          <w:color w:val="000000"/>
          <w:sz w:val="21"/>
          <w:szCs w:val="21"/>
        </w:rPr>
        <w:t>121.87-</w:t>
      </w:r>
      <w:r w:rsidR="002246BD">
        <w:rPr>
          <w:rFonts w:ascii="Helvetica Neue" w:eastAsia="Times New Roman" w:hAnsi="Helvetica Neue" w:cs="Times New Roman"/>
          <w:color w:val="000000"/>
          <w:sz w:val="21"/>
          <w:szCs w:val="21"/>
        </w:rPr>
        <w:t>$</w:t>
      </w:r>
      <w:r w:rsidRPr="00B16655">
        <w:rPr>
          <w:rFonts w:ascii="Helvetica Neue" w:eastAsia="Times New Roman" w:hAnsi="Helvetica Neue" w:cs="Times New Roman"/>
          <w:color w:val="000000"/>
          <w:sz w:val="21"/>
          <w:szCs w:val="21"/>
        </w:rPr>
        <w:t>63</w:t>
      </w:r>
      <w:r w:rsidR="002246BD">
        <w:rPr>
          <w:rFonts w:ascii="Helvetica Neue" w:eastAsia="Times New Roman" w:hAnsi="Helvetica Neue" w:cs="Times New Roman"/>
          <w:color w:val="000000"/>
          <w:sz w:val="21"/>
          <w:szCs w:val="21"/>
        </w:rPr>
        <w:t>,</w:t>
      </w:r>
      <w:r w:rsidRPr="00B16655">
        <w:rPr>
          <w:rFonts w:ascii="Helvetica Neue" w:eastAsia="Times New Roman" w:hAnsi="Helvetica Neue" w:cs="Times New Roman"/>
          <w:color w:val="000000"/>
          <w:sz w:val="21"/>
          <w:szCs w:val="21"/>
        </w:rPr>
        <w:t>770.43, a wide range. With the mean (</w:t>
      </w:r>
      <w:r w:rsidR="002246BD">
        <w:rPr>
          <w:rFonts w:ascii="Helvetica Neue" w:eastAsia="Times New Roman" w:hAnsi="Helvetica Neue" w:cs="Times New Roman"/>
          <w:color w:val="000000"/>
          <w:sz w:val="21"/>
          <w:szCs w:val="21"/>
        </w:rPr>
        <w:t>$</w:t>
      </w:r>
      <w:r w:rsidRPr="00B16655">
        <w:rPr>
          <w:rFonts w:ascii="Helvetica Neue" w:eastAsia="Times New Roman" w:hAnsi="Helvetica Neue" w:cs="Times New Roman"/>
          <w:color w:val="000000"/>
          <w:sz w:val="21"/>
          <w:szCs w:val="21"/>
        </w:rPr>
        <w:t>13,270.42) greater than the median (</w:t>
      </w:r>
      <w:r w:rsidR="002246BD">
        <w:rPr>
          <w:rFonts w:ascii="Helvetica Neue" w:eastAsia="Times New Roman" w:hAnsi="Helvetica Neue" w:cs="Times New Roman"/>
          <w:color w:val="000000"/>
          <w:sz w:val="21"/>
          <w:szCs w:val="21"/>
        </w:rPr>
        <w:t>$</w:t>
      </w:r>
      <w:r w:rsidRPr="00B16655">
        <w:rPr>
          <w:rFonts w:ascii="Helvetica Neue" w:eastAsia="Times New Roman" w:hAnsi="Helvetica Neue" w:cs="Times New Roman"/>
          <w:color w:val="000000"/>
          <w:sz w:val="21"/>
          <w:szCs w:val="21"/>
        </w:rPr>
        <w:t>9,382.03), the data is right-skewed.</w:t>
      </w:r>
    </w:p>
    <w:p w14:paraId="1C9C9C9D" w14:textId="617847EA" w:rsidR="002246BD" w:rsidRPr="002246BD" w:rsidRDefault="002246BD" w:rsidP="002246B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2246BD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There are outliers for this variable all on the higher end (above 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$</w:t>
      </w:r>
      <w:r w:rsidRPr="002246BD">
        <w:rPr>
          <w:rFonts w:ascii="Helvetica Neue" w:eastAsia="Times New Roman" w:hAnsi="Helvetica Neue" w:cs="Times New Roman"/>
          <w:color w:val="000000"/>
          <w:sz w:val="21"/>
          <w:szCs w:val="21"/>
        </w:rPr>
        <w:t>35,000).</w:t>
      </w:r>
    </w:p>
    <w:p w14:paraId="3F30F293" w14:textId="77777777" w:rsidR="002246BD" w:rsidRPr="002246BD" w:rsidRDefault="002246BD" w:rsidP="002246B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2246BD">
        <w:rPr>
          <w:rFonts w:ascii="Helvetica Neue" w:eastAsia="Times New Roman" w:hAnsi="Helvetica Neue" w:cs="Times New Roman"/>
          <w:color w:val="000000"/>
          <w:sz w:val="21"/>
          <w:szCs w:val="21"/>
        </w:rPr>
        <w:t>The mean is greater than the median, therefore the data is right-skewed.</w:t>
      </w:r>
    </w:p>
    <w:p w14:paraId="7D01B619" w14:textId="5C7B6CF6" w:rsidR="002246BD" w:rsidRPr="002246BD" w:rsidRDefault="002246BD" w:rsidP="002246B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2246BD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Q3 is 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$</w:t>
      </w:r>
      <w:r w:rsidRPr="002246BD">
        <w:rPr>
          <w:rFonts w:ascii="Helvetica Neue" w:eastAsia="Times New Roman" w:hAnsi="Helvetica Neue" w:cs="Times New Roman"/>
          <w:color w:val="000000"/>
          <w:sz w:val="21"/>
          <w:szCs w:val="21"/>
        </w:rPr>
        <w:t>16,639.91. 75% of customer have been charged less than the value of Q3.</w:t>
      </w:r>
    </w:p>
    <w:p w14:paraId="46123A9D" w14:textId="343B47BC" w:rsidR="00B16655" w:rsidRDefault="00B16655" w:rsidP="00B1665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Sex</w:t>
      </w:r>
    </w:p>
    <w:p w14:paraId="15722FBD" w14:textId="70D95D74" w:rsidR="00B16655" w:rsidRDefault="00B16655" w:rsidP="00B1665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B16655">
        <w:rPr>
          <w:rFonts w:ascii="Helvetica Neue" w:eastAsia="Times New Roman" w:hAnsi="Helvetica Neue" w:cs="Times New Roman"/>
          <w:color w:val="000000"/>
          <w:sz w:val="21"/>
          <w:szCs w:val="21"/>
        </w:rPr>
        <w:t>More males are policy holders (676) compared to females (662).</w:t>
      </w:r>
      <w:r w:rsidR="005F6E56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There is a 1% difference (49.5% vs. 50.5%).</w:t>
      </w:r>
    </w:p>
    <w:p w14:paraId="4F9F1434" w14:textId="473B17D1" w:rsidR="00B16655" w:rsidRPr="00B16655" w:rsidRDefault="00B16655" w:rsidP="00B1665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Smoker</w:t>
      </w:r>
    </w:p>
    <w:p w14:paraId="589E2C51" w14:textId="4AEB3C96" w:rsidR="00B16655" w:rsidRDefault="00B16655" w:rsidP="00B1665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B16655">
        <w:rPr>
          <w:rFonts w:ascii="Helvetica Neue" w:eastAsia="Times New Roman" w:hAnsi="Helvetica Neue" w:cs="Times New Roman"/>
          <w:color w:val="000000"/>
          <w:sz w:val="21"/>
          <w:szCs w:val="21"/>
        </w:rPr>
        <w:t>Most policy holders do not smoke (1064).</w:t>
      </w:r>
      <w:r w:rsidR="005F6E56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Non-smokers greatly outnumber smokers (79.5%</w:t>
      </w:r>
      <w:r w:rsidR="0034212B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of policy holders do not smoke).</w:t>
      </w:r>
    </w:p>
    <w:p w14:paraId="4039D064" w14:textId="797E5EDE" w:rsidR="00B16655" w:rsidRPr="00B16655" w:rsidRDefault="00B16655" w:rsidP="00B1665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Region</w:t>
      </w:r>
    </w:p>
    <w:p w14:paraId="47170447" w14:textId="1DCB7F89" w:rsidR="00B16655" w:rsidRDefault="00B16655" w:rsidP="00B1665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B16655">
        <w:rPr>
          <w:rFonts w:ascii="Helvetica Neue" w:eastAsia="Times New Roman" w:hAnsi="Helvetica Neue" w:cs="Times New Roman"/>
          <w:color w:val="000000"/>
          <w:sz w:val="21"/>
          <w:szCs w:val="21"/>
        </w:rPr>
        <w:t>Most policy holders live in the southeast region of the U.S. (364).</w:t>
      </w:r>
      <w:r w:rsidR="0034212B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The remainder of the policy holders are evenly split between the remaining regions.</w:t>
      </w:r>
    </w:p>
    <w:p w14:paraId="059965F8" w14:textId="77777777" w:rsidR="0034212B" w:rsidRDefault="0034212B" w:rsidP="0034212B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</w:p>
    <w:p w14:paraId="63D2BFEA" w14:textId="5AC4B6A6" w:rsidR="0034212B" w:rsidRDefault="0034212B" w:rsidP="0034212B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Conclusion – Insights from Multivariate Analysis and Hypothesis Testing</w:t>
      </w:r>
    </w:p>
    <w:p w14:paraId="575B86D9" w14:textId="587197A2" w:rsidR="0034212B" w:rsidRDefault="0034212B" w:rsidP="0034212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lastRenderedPageBreak/>
        <w:t>As age increases, charges tend to increase.</w:t>
      </w:r>
    </w:p>
    <w:p w14:paraId="18D2FE8A" w14:textId="2C4680E4" w:rsidR="0034212B" w:rsidRDefault="0034212B" w:rsidP="0034212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Smokers tend to have higher charges. Based on hypothesis testing we can say that the medical claims of smokers are greater than those of non-smokers.</w:t>
      </w:r>
    </w:p>
    <w:p w14:paraId="27CB7622" w14:textId="793B0222" w:rsidR="0034212B" w:rsidRDefault="0034212B" w:rsidP="0034212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Based on hypothesis testing we know that the proportion of smokers does not differ across the various regions.</w:t>
      </w:r>
    </w:p>
    <w:p w14:paraId="143DD68C" w14:textId="3B370469" w:rsidR="0034212B" w:rsidRDefault="0034212B" w:rsidP="0034212B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The BMI of smokers increases along with charges (significant jump at BMI = 30).</w:t>
      </w:r>
    </w:p>
    <w:p w14:paraId="48B102CA" w14:textId="67CDBAE0" w:rsidR="0034212B" w:rsidRDefault="0034212B" w:rsidP="0034212B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Based on hypothesis testing we know that BMIs do not significantly differ based on gender.</w:t>
      </w:r>
    </w:p>
    <w:p w14:paraId="5A870C33" w14:textId="4E82B91E" w:rsidR="0034212B" w:rsidRPr="0034212B" w:rsidRDefault="0034212B" w:rsidP="0034212B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Based on hypothesis testing we know that BMI</w:t>
      </w:r>
      <w:r w:rsidR="00894A20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for women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does not differ according to the number of children the policy holder has.</w:t>
      </w:r>
    </w:p>
    <w:p w14:paraId="1BDDF786" w14:textId="77777777" w:rsidR="00B16655" w:rsidRPr="00B16655" w:rsidRDefault="00B16655" w:rsidP="00B1665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</w:p>
    <w:p w14:paraId="2243026F" w14:textId="77777777" w:rsidR="00FB2C92" w:rsidRDefault="00FB2C92"/>
    <w:sectPr w:rsidR="00FB2C92" w:rsidSect="00FB3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44DFA"/>
    <w:multiLevelType w:val="multilevel"/>
    <w:tmpl w:val="4694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E07B35"/>
    <w:multiLevelType w:val="multilevel"/>
    <w:tmpl w:val="C3C2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5C2F66"/>
    <w:multiLevelType w:val="hybridMultilevel"/>
    <w:tmpl w:val="2012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573EC"/>
    <w:multiLevelType w:val="multilevel"/>
    <w:tmpl w:val="0876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C136D9"/>
    <w:multiLevelType w:val="multilevel"/>
    <w:tmpl w:val="C774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BF7475"/>
    <w:multiLevelType w:val="multilevel"/>
    <w:tmpl w:val="EA0A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505BEE"/>
    <w:multiLevelType w:val="hybridMultilevel"/>
    <w:tmpl w:val="0FB87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3D5D89"/>
    <w:multiLevelType w:val="multilevel"/>
    <w:tmpl w:val="3BEC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23B"/>
    <w:rsid w:val="00086D82"/>
    <w:rsid w:val="000D35A1"/>
    <w:rsid w:val="00107B1C"/>
    <w:rsid w:val="00161B52"/>
    <w:rsid w:val="002246BD"/>
    <w:rsid w:val="00254926"/>
    <w:rsid w:val="003054C4"/>
    <w:rsid w:val="0034212B"/>
    <w:rsid w:val="00345788"/>
    <w:rsid w:val="004568E0"/>
    <w:rsid w:val="004F1A5B"/>
    <w:rsid w:val="00525F9D"/>
    <w:rsid w:val="005A0023"/>
    <w:rsid w:val="005D4EFD"/>
    <w:rsid w:val="005F6E56"/>
    <w:rsid w:val="00680FBE"/>
    <w:rsid w:val="006A4DC0"/>
    <w:rsid w:val="007350F1"/>
    <w:rsid w:val="007714EC"/>
    <w:rsid w:val="00790C41"/>
    <w:rsid w:val="007E75DA"/>
    <w:rsid w:val="00806475"/>
    <w:rsid w:val="008756A5"/>
    <w:rsid w:val="0089141D"/>
    <w:rsid w:val="00894A20"/>
    <w:rsid w:val="008A128C"/>
    <w:rsid w:val="008E0AA8"/>
    <w:rsid w:val="00926878"/>
    <w:rsid w:val="00A065D5"/>
    <w:rsid w:val="00AA2BE6"/>
    <w:rsid w:val="00B16655"/>
    <w:rsid w:val="00B57F8C"/>
    <w:rsid w:val="00C03A45"/>
    <w:rsid w:val="00C04B68"/>
    <w:rsid w:val="00C30109"/>
    <w:rsid w:val="00CB0A07"/>
    <w:rsid w:val="00D804EC"/>
    <w:rsid w:val="00DF1A4D"/>
    <w:rsid w:val="00E05CA7"/>
    <w:rsid w:val="00E20CDB"/>
    <w:rsid w:val="00E5319E"/>
    <w:rsid w:val="00E7223B"/>
    <w:rsid w:val="00EB3A4A"/>
    <w:rsid w:val="00FB2C92"/>
    <w:rsid w:val="00FB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5CF91"/>
  <w15:chartTrackingRefBased/>
  <w15:docId w15:val="{C6AB8297-73A7-8B40-B4B9-E7455789B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5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Thomas</dc:creator>
  <cp:keywords/>
  <dc:description/>
  <cp:lastModifiedBy>Sarah Thomas</cp:lastModifiedBy>
  <cp:revision>8</cp:revision>
  <dcterms:created xsi:type="dcterms:W3CDTF">2021-04-30T14:34:00Z</dcterms:created>
  <dcterms:modified xsi:type="dcterms:W3CDTF">2021-04-30T17:48:00Z</dcterms:modified>
</cp:coreProperties>
</file>