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806D" w14:textId="6D729023" w:rsidR="00FB2C92" w:rsidRDefault="0015492B">
      <w:bookmarkStart w:id="0" w:name="_GoBack"/>
      <w:bookmarkEnd w:id="0"/>
      <w:r>
        <w:t>EDA Summary</w:t>
      </w:r>
    </w:p>
    <w:p w14:paraId="5F10803B" w14:textId="17143878" w:rsidR="0015492B" w:rsidRDefault="0015492B"/>
    <w:p w14:paraId="7D416453" w14:textId="71FA75F1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Experience has negative values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so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treat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ed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variable so that min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now equals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0.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Based on plot, E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xperience seems symmetrically distributed.</w:t>
      </w:r>
    </w:p>
    <w:p w14:paraId="50B2C7CD" w14:textId="0A4F540E" w:rsidR="0015492B" w:rsidRPr="0015492B" w:rsidRDefault="0015492B" w:rsidP="001549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For Age, mean (45.3) is close to median (45.0). Indicates a 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symmetrical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distribution.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However, after exploring heatmap, see that Age and Experience are perfectly correlated (telling the same story) so I will drop Age.</w:t>
      </w:r>
    </w:p>
    <w:p w14:paraId="75A7E2DA" w14:textId="4A4B8371" w:rsidR="0015492B" w:rsidRPr="0015492B" w:rsidRDefault="0015492B" w:rsidP="001549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For Income, the mean (73.77) is greater than the median (64.0). Indicates a right-skewed distribution.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Outliers will need to be treated.</w:t>
      </w:r>
    </w:p>
    <w:p w14:paraId="44B6CE2A" w14:textId="46FD3363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For Family, the mean (2.4) is close to the median (2.0). Indicates a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symetrical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distribution.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There seem to be values of "0" for family which doesn't make sense. This discrepancy will need to be treated.</w:t>
      </w:r>
    </w:p>
    <w:p w14:paraId="79731AD3" w14:textId="01777A08" w:rsidR="0015492B" w:rsidRPr="0015492B" w:rsidRDefault="0015492B" w:rsidP="001549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For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CCAvg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, the mean (1.94) is greater than the median (1.5). Indicates a right-skewed distribution.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Outliers will need to be treated.</w:t>
      </w:r>
    </w:p>
    <w:p w14:paraId="61EA9AF9" w14:textId="77777777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90.4% did not accept the personal loan offered in the last campaign.</w:t>
      </w:r>
    </w:p>
    <w:p w14:paraId="5A19D238" w14:textId="77777777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Most customers have at least an undergraduate degree (41.6%). 1.0% do not have a degree.</w:t>
      </w:r>
    </w:p>
    <w:p w14:paraId="0B29F969" w14:textId="77777777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Mortgage is right skewed. Outliers will need to be treated.</w:t>
      </w:r>
    </w:p>
    <w:p w14:paraId="0D8BCDC2" w14:textId="77777777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Most customers do not have a securities account (89.7%).</w:t>
      </w:r>
    </w:p>
    <w:p w14:paraId="0A4F06D3" w14:textId="77777777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Most customers do not have a CD account (94%).</w:t>
      </w:r>
    </w:p>
    <w:p w14:paraId="74C0761F" w14:textId="77777777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Most customers use online banking (59.1%).</w:t>
      </w:r>
    </w:p>
    <w:p w14:paraId="50F31964" w14:textId="77777777" w:rsidR="0015492B" w:rsidRPr="0015492B" w:rsidRDefault="0015492B" w:rsidP="008639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Most customers do not use a credit card from another bank (70.9%).</w:t>
      </w:r>
    </w:p>
    <w:p w14:paraId="51F66B8D" w14:textId="54300315" w:rsidR="0015492B" w:rsidRPr="0015492B" w:rsidRDefault="0015492B" w:rsidP="008639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High correlation 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exists 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between Income and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CCAvg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7588D557" w14:textId="1CFC6FC2" w:rsidR="0015492B" w:rsidRPr="0015492B" w:rsidRDefault="0015492B" w:rsidP="001549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Moderate correlation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exists 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between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Personal_Loan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Income,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Personal_Loan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CCAvg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646246E3" w14:textId="6C5926D6" w:rsidR="0015492B" w:rsidRPr="0015492B" w:rsidRDefault="0015492B" w:rsidP="001549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Slight correlation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exists </w:t>
      </w: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between Income and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CD_Account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Income and Mortgage,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Personal_Loan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CD_Account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Securities_Account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CD_Account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CD_Account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CreditCard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>CD_Account</w:t>
      </w:r>
      <w:proofErr w:type="spellEnd"/>
      <w:r w:rsidRPr="001549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Online.</w:t>
      </w:r>
    </w:p>
    <w:p w14:paraId="4612A976" w14:textId="77777777" w:rsidR="0015492B" w:rsidRPr="0015492B" w:rsidRDefault="0015492B" w:rsidP="001549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49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Higher income and higher monthly spending on credit card seems to correspond with acceptance of personal loan.</w:t>
      </w:r>
    </w:p>
    <w:p w14:paraId="74E96E50" w14:textId="77777777" w:rsidR="0015492B" w:rsidRPr="0015492B" w:rsidRDefault="0015492B" w:rsidP="0015492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DC70FAF" w14:textId="77777777" w:rsidR="0015492B" w:rsidRDefault="0015492B"/>
    <w:sectPr w:rsidR="0015492B" w:rsidSect="00FB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67F50"/>
    <w:multiLevelType w:val="multilevel"/>
    <w:tmpl w:val="E05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110222"/>
    <w:multiLevelType w:val="multilevel"/>
    <w:tmpl w:val="272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2B"/>
    <w:rsid w:val="00086D82"/>
    <w:rsid w:val="00107B1C"/>
    <w:rsid w:val="00112952"/>
    <w:rsid w:val="0015492B"/>
    <w:rsid w:val="00161B52"/>
    <w:rsid w:val="00254926"/>
    <w:rsid w:val="003054C4"/>
    <w:rsid w:val="00345788"/>
    <w:rsid w:val="004568E0"/>
    <w:rsid w:val="004F1A5B"/>
    <w:rsid w:val="00525F9D"/>
    <w:rsid w:val="005A0023"/>
    <w:rsid w:val="005D4EFD"/>
    <w:rsid w:val="00680FBE"/>
    <w:rsid w:val="006A4DC0"/>
    <w:rsid w:val="007350F1"/>
    <w:rsid w:val="007714EC"/>
    <w:rsid w:val="00790C41"/>
    <w:rsid w:val="007E75DA"/>
    <w:rsid w:val="00806475"/>
    <w:rsid w:val="008756A5"/>
    <w:rsid w:val="0089141D"/>
    <w:rsid w:val="008A128C"/>
    <w:rsid w:val="008E0AA8"/>
    <w:rsid w:val="00926878"/>
    <w:rsid w:val="00A065D5"/>
    <w:rsid w:val="00AA2BE6"/>
    <w:rsid w:val="00B57F8C"/>
    <w:rsid w:val="00C03A45"/>
    <w:rsid w:val="00C04B68"/>
    <w:rsid w:val="00C30109"/>
    <w:rsid w:val="00CB0A07"/>
    <w:rsid w:val="00CF13D8"/>
    <w:rsid w:val="00D804EC"/>
    <w:rsid w:val="00DF1A4D"/>
    <w:rsid w:val="00E20CDB"/>
    <w:rsid w:val="00E5319E"/>
    <w:rsid w:val="00EB3A4A"/>
    <w:rsid w:val="00FB2C92"/>
    <w:rsid w:val="00F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38368"/>
  <w15:chartTrackingRefBased/>
  <w15:docId w15:val="{B620D538-408D-3444-9BD5-DDF54588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Thomas</dc:creator>
  <cp:keywords/>
  <dc:description/>
  <cp:lastModifiedBy>Sarah Thomas</cp:lastModifiedBy>
  <cp:revision>1</cp:revision>
  <dcterms:created xsi:type="dcterms:W3CDTF">2021-06-18T14:28:00Z</dcterms:created>
  <dcterms:modified xsi:type="dcterms:W3CDTF">2021-06-18T14:40:00Z</dcterms:modified>
</cp:coreProperties>
</file>