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D334E" w14:textId="0F7F3812" w:rsidR="00C452C6" w:rsidRPr="00C452C6" w:rsidRDefault="00C452C6" w:rsidP="00C452C6">
      <w:proofErr w:type="spellStart"/>
      <w:r w:rsidRPr="00C452C6">
        <w:rPr>
          <w:b/>
          <w:bCs/>
        </w:rPr>
        <w:t>TrackYourTreat</w:t>
      </w:r>
      <w:proofErr w:type="spellEnd"/>
      <w:r w:rsidRPr="00C452C6">
        <w:rPr>
          <w:b/>
          <w:bCs/>
        </w:rPr>
        <w:t xml:space="preserve"> </w:t>
      </w:r>
      <w:r>
        <w:rPr>
          <w:b/>
          <w:bCs/>
        </w:rPr>
        <w:t>(V.1)</w:t>
      </w:r>
    </w:p>
    <w:p w14:paraId="4FB63C42" w14:textId="77777777" w:rsidR="00C452C6" w:rsidRPr="00C452C6" w:rsidRDefault="00C452C6" w:rsidP="00C452C6"/>
    <w:p w14:paraId="1D3292CF" w14:textId="55D678F9" w:rsidR="00C452C6" w:rsidRPr="00C452C6" w:rsidRDefault="00C452C6" w:rsidP="00C452C6">
      <w:proofErr w:type="spellStart"/>
      <w:r w:rsidRPr="00C452C6">
        <w:rPr>
          <w:b/>
          <w:bCs/>
        </w:rPr>
        <w:t>TrackYourTreat</w:t>
      </w:r>
      <w:proofErr w:type="spellEnd"/>
      <w:r w:rsidRPr="00C452C6">
        <w:rPr>
          <w:b/>
          <w:bCs/>
        </w:rPr>
        <w:t xml:space="preserve"> </w:t>
      </w:r>
      <w:r>
        <w:t xml:space="preserve">a community driven product that gives real-time </w:t>
      </w:r>
    </w:p>
    <w:p w14:paraId="3836D914" w14:textId="79BA939F" w:rsidR="00C452C6" w:rsidRPr="00C452C6" w:rsidRDefault="00C452C6" w:rsidP="00C452C6">
      <w:r>
        <w:rPr>
          <w:b/>
          <w:bCs/>
        </w:rPr>
        <w:t xml:space="preserve">What it is now: </w:t>
      </w:r>
      <w:r>
        <w:rPr>
          <w:b/>
          <w:bCs/>
        </w:rPr>
        <w:br/>
      </w:r>
      <w:r>
        <w:t xml:space="preserve">A digital platform that gives parents/children the upper hand during the Halloween season. Locate houses giving out candy to better optimize the experience for all. </w:t>
      </w:r>
    </w:p>
    <w:p w14:paraId="2B32B1DA" w14:textId="58DFDB1C" w:rsidR="00C452C6" w:rsidRPr="00C452C6" w:rsidRDefault="00C452C6" w:rsidP="00C452C6">
      <w:r w:rsidRPr="00C452C6">
        <w:rPr>
          <w:b/>
          <w:bCs/>
        </w:rPr>
        <w:t xml:space="preserve">Specific Goal: </w:t>
      </w:r>
      <w:r>
        <w:t>Allow users to see what houses are participating in the holiday, what candy (qualitative) is giving out, and create a route that gives the user the best possible outcome for their night.</w:t>
      </w:r>
    </w:p>
    <w:p w14:paraId="3C2224B9" w14:textId="77777777" w:rsidR="00E162F5" w:rsidRDefault="00C452C6">
      <w:r>
        <w:rPr>
          <w:b/>
          <w:bCs/>
        </w:rPr>
        <w:t xml:space="preserve">How Can You Contribute? </w:t>
      </w:r>
      <w:r>
        <w:rPr>
          <w:b/>
          <w:bCs/>
        </w:rPr>
        <w:br/>
      </w:r>
      <w:r w:rsidR="00E162F5">
        <w:t xml:space="preserve">1.) </w:t>
      </w:r>
      <w:proofErr w:type="gramStart"/>
      <w:r>
        <w:t>Access</w:t>
      </w:r>
      <w:proofErr w:type="gramEnd"/>
      <w:r>
        <w:t xml:space="preserve"> the digital space and locate your neighborhood. The product is user-dependent, meaning as more people interact with the map the more information will be available.</w:t>
      </w:r>
      <w:r w:rsidR="00E162F5">
        <w:t xml:space="preserve"> </w:t>
      </w:r>
    </w:p>
    <w:p w14:paraId="7D6D652E" w14:textId="77777777" w:rsidR="00E162F5" w:rsidRDefault="00E162F5">
      <w:r>
        <w:t xml:space="preserve">2.) </w:t>
      </w:r>
      <w:proofErr w:type="gramStart"/>
      <w:r w:rsidR="00C452C6">
        <w:t>Plan</w:t>
      </w:r>
      <w:proofErr w:type="gramEnd"/>
      <w:r w:rsidR="00C452C6">
        <w:t xml:space="preserve"> your holiday! Contribute to your community </w:t>
      </w:r>
      <w:r>
        <w:t xml:space="preserve">by letting others know if you are participating in the holiday. </w:t>
      </w:r>
    </w:p>
    <w:p w14:paraId="1F4BD31D" w14:textId="77777777" w:rsidR="00E162F5" w:rsidRDefault="00E162F5">
      <w:r>
        <w:t>3.) List the treats you will be providing.</w:t>
      </w:r>
    </w:p>
    <w:p w14:paraId="3D388FA3" w14:textId="77777777" w:rsidR="00E162F5" w:rsidRDefault="00E162F5">
      <w:r>
        <w:t>4.) Explore around your community to see what your neighbors have in store!</w:t>
      </w:r>
    </w:p>
    <w:p w14:paraId="4D8E285C" w14:textId="0FCEE477" w:rsidR="00C452C6" w:rsidRPr="00C452C6" w:rsidRDefault="00E162F5">
      <w:r>
        <w:t xml:space="preserve">5.) Share with others to make the experience all the more complete.  </w:t>
      </w:r>
    </w:p>
    <w:sectPr w:rsidR="00C452C6" w:rsidRPr="00C452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7E7408"/>
    <w:multiLevelType w:val="multilevel"/>
    <w:tmpl w:val="43C08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7CC2875"/>
    <w:multiLevelType w:val="multilevel"/>
    <w:tmpl w:val="9CACF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6756908">
    <w:abstractNumId w:val="0"/>
  </w:num>
  <w:num w:numId="2" w16cid:durableId="2094666464">
    <w:abstractNumId w:val="0"/>
    <w:lvlOverride w:ilvl="1">
      <w:lvl w:ilvl="1">
        <w:numFmt w:val="lowerLetter"/>
        <w:lvlText w:val="%2."/>
        <w:lvlJc w:val="left"/>
      </w:lvl>
    </w:lvlOverride>
  </w:num>
  <w:num w:numId="3" w16cid:durableId="18420876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2C6"/>
    <w:rsid w:val="00AF4654"/>
    <w:rsid w:val="00C452C6"/>
    <w:rsid w:val="00E16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989E5"/>
  <w15:chartTrackingRefBased/>
  <w15:docId w15:val="{307F3D74-0AF3-4566-A1D0-0BAC27ED6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52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52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52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52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52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52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52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52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52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52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52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52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52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52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52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52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52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52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52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52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52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52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52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52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52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52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52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52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52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145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ramirez</dc:creator>
  <cp:keywords/>
  <dc:description/>
  <cp:lastModifiedBy>javier ramirez</cp:lastModifiedBy>
  <cp:revision>1</cp:revision>
  <dcterms:created xsi:type="dcterms:W3CDTF">2026-09-26T18:50:00Z</dcterms:created>
  <dcterms:modified xsi:type="dcterms:W3CDTF">2026-09-26T19:06:00Z</dcterms:modified>
</cp:coreProperties>
</file>