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4F759" w14:textId="77777777" w:rsidR="00321412" w:rsidRPr="00720889" w:rsidRDefault="00321412" w:rsidP="00321412">
      <w:pPr>
        <w:pStyle w:val="Title"/>
      </w:pPr>
      <w:r w:rsidRPr="00720889">
        <w:t>PAINTING 200 \H                     Wednesday 8:30-12:30</w:t>
      </w:r>
    </w:p>
    <w:p w14:paraId="75E1E3D3" w14:textId="77777777" w:rsidR="00321412" w:rsidRPr="00720889" w:rsidRDefault="00321412" w:rsidP="00321412">
      <w:pPr>
        <w:pStyle w:val="Title"/>
        <w:jc w:val="left"/>
      </w:pPr>
      <w:r w:rsidRPr="00720889">
        <w:t xml:space="preserve">              </w:t>
      </w:r>
      <w:r>
        <w:t xml:space="preserve">                        </w:t>
      </w:r>
      <w:r w:rsidRPr="00720889">
        <w:t>PAINTIN</w:t>
      </w:r>
      <w:r>
        <w:t xml:space="preserve">G 200 \G                      </w:t>
      </w:r>
      <w:r w:rsidRPr="00720889">
        <w:t>Thursday 8:30-12:30</w:t>
      </w:r>
    </w:p>
    <w:p w14:paraId="75EE1554" w14:textId="77777777" w:rsidR="00321412" w:rsidRPr="00720889" w:rsidRDefault="00321412" w:rsidP="00321412">
      <w:pPr>
        <w:pStyle w:val="Title"/>
      </w:pPr>
    </w:p>
    <w:p w14:paraId="49B52523" w14:textId="77777777" w:rsidR="00321412" w:rsidRPr="00720889" w:rsidRDefault="00321412" w:rsidP="00321412">
      <w:pPr>
        <w:pStyle w:val="Title"/>
      </w:pPr>
      <w:r w:rsidRPr="00720889">
        <w:t xml:space="preserve">  </w:t>
      </w:r>
      <w:r w:rsidRPr="00720889">
        <w:tab/>
      </w:r>
      <w:r w:rsidRPr="00720889">
        <w:tab/>
      </w:r>
    </w:p>
    <w:p w14:paraId="455E7FAA" w14:textId="1ADE81DA" w:rsidR="00321412" w:rsidRPr="00720889" w:rsidRDefault="00321412" w:rsidP="00321412">
      <w:pPr>
        <w:pStyle w:val="Title"/>
        <w:ind w:left="0"/>
        <w:jc w:val="left"/>
      </w:pPr>
      <w:r>
        <w:tab/>
        <w:t xml:space="preserve">   </w:t>
      </w:r>
      <w:r w:rsidRPr="00720889">
        <w:t xml:space="preserve">    </w:t>
      </w:r>
      <w:r>
        <w:t>Spring</w:t>
      </w:r>
      <w:r w:rsidRPr="00720889">
        <w:t xml:space="preserve"> 2018\19          Studio Arts </w:t>
      </w:r>
    </w:p>
    <w:p w14:paraId="55546F54" w14:textId="77777777" w:rsidR="00321412" w:rsidRPr="00720889" w:rsidRDefault="00321412" w:rsidP="00321412">
      <w:pPr>
        <w:pStyle w:val="Heading4"/>
      </w:pPr>
      <w:r w:rsidRPr="00720889">
        <w:t xml:space="preserve">                                                                                                       teacher: Susan G. Scot</w:t>
      </w:r>
      <w:r>
        <w:t>t</w:t>
      </w:r>
    </w:p>
    <w:p w14:paraId="233FC9CD" w14:textId="77777777" w:rsidR="00321412" w:rsidRPr="00450A3E" w:rsidRDefault="00321412" w:rsidP="00321412">
      <w:pPr>
        <w:rPr>
          <w:rFonts w:ascii="Times New Roman" w:hAnsi="Times New Roman"/>
          <w:b/>
          <w:lang w:val="fr-CA"/>
        </w:rPr>
      </w:pPr>
      <w:r w:rsidRPr="00450A3E">
        <w:rPr>
          <w:rFonts w:ascii="Times New Roman" w:hAnsi="Times New Roman"/>
          <w:b/>
          <w:lang w:val="fr-CA"/>
        </w:rPr>
        <w:t>Wed TA :</w:t>
      </w:r>
      <w:r w:rsidRPr="00450A3E">
        <w:rPr>
          <w:rFonts w:ascii="Times New Roman" w:hAnsi="Times New Roman"/>
          <w:lang w:val="fr-CA"/>
        </w:rPr>
        <w:t xml:space="preserve">   </w:t>
      </w:r>
      <w:r w:rsidRPr="00450A3E">
        <w:rPr>
          <w:rFonts w:ascii="Times New Roman" w:hAnsi="Times New Roman"/>
          <w:b/>
          <w:lang w:val="fr-CA"/>
        </w:rPr>
        <w:t>rahajahromizadeh@yahoo.com</w:t>
      </w:r>
    </w:p>
    <w:p w14:paraId="612D809B" w14:textId="3ACA364E" w:rsidR="00321412" w:rsidRPr="00B55C03" w:rsidRDefault="00321412" w:rsidP="00321412">
      <w:pPr>
        <w:rPr>
          <w:rFonts w:ascii="Times New Roman" w:hAnsi="Times New Roman"/>
          <w:b/>
          <w:lang w:val="fr-CA"/>
        </w:rPr>
      </w:pPr>
      <w:r w:rsidRPr="00B55C03">
        <w:rPr>
          <w:rFonts w:ascii="Times New Roman" w:hAnsi="Times New Roman"/>
          <w:b/>
          <w:lang w:val="fr-CA"/>
        </w:rPr>
        <w:t>Thurs TA :</w:t>
      </w:r>
      <w:r w:rsidRPr="00B55C03">
        <w:rPr>
          <w:rFonts w:ascii="Times New Roman" w:hAnsi="Times New Roman"/>
          <w:lang w:val="fr-CA"/>
        </w:rPr>
        <w:t xml:space="preserve"> </w:t>
      </w:r>
      <w:hyperlink r:id="rId4" w:history="1">
        <w:r w:rsidR="00B55C03" w:rsidRPr="00B55C03">
          <w:rPr>
            <w:rStyle w:val="Hyperlink"/>
            <w:rFonts w:ascii="Times New Roman" w:hAnsi="Times New Roman"/>
            <w:b/>
            <w:lang w:val="fr-CA"/>
          </w:rPr>
          <w:t>sarah.usick@gmail.com</w:t>
        </w:r>
      </w:hyperlink>
    </w:p>
    <w:p w14:paraId="65285944" w14:textId="77777777" w:rsidR="00B55C03" w:rsidRPr="00B55C03" w:rsidRDefault="00B55C03" w:rsidP="00321412">
      <w:pPr>
        <w:rPr>
          <w:rFonts w:ascii="Times New Roman" w:hAnsi="Times New Roman"/>
          <w:b/>
          <w:lang w:val="fr-CA"/>
        </w:rPr>
      </w:pPr>
    </w:p>
    <w:p w14:paraId="7A921EBB" w14:textId="20342D6F" w:rsidR="00B55C03" w:rsidRPr="00852756" w:rsidRDefault="00B55C03" w:rsidP="00321412">
      <w:pPr>
        <w:rPr>
          <w:rFonts w:ascii="Times New Roman" w:hAnsi="Times New Roman"/>
          <w:b/>
        </w:rPr>
      </w:pPr>
      <w:r w:rsidRPr="00852756">
        <w:rPr>
          <w:rFonts w:ascii="Times New Roman" w:hAnsi="Times New Roman"/>
          <w:b/>
        </w:rPr>
        <w:t>Landscape  assignement DUE March 20\21</w:t>
      </w:r>
      <w:r w:rsidR="00852756" w:rsidRPr="00852756">
        <w:rPr>
          <w:rFonts w:ascii="Times New Roman" w:hAnsi="Times New Roman"/>
          <w:b/>
        </w:rPr>
        <w:t xml:space="preserve">    C</w:t>
      </w:r>
      <w:r w:rsidR="00852756">
        <w:rPr>
          <w:rFonts w:ascii="Times New Roman" w:hAnsi="Times New Roman"/>
          <w:b/>
        </w:rPr>
        <w:t xml:space="preserve">lass </w:t>
      </w:r>
      <w:r w:rsidR="00852756" w:rsidRPr="00852756">
        <w:rPr>
          <w:rFonts w:ascii="Times New Roman" w:hAnsi="Times New Roman"/>
          <w:b/>
        </w:rPr>
        <w:t xml:space="preserve"> work </w:t>
      </w:r>
      <w:r w:rsidR="00852756">
        <w:rPr>
          <w:rFonts w:ascii="Times New Roman" w:hAnsi="Times New Roman"/>
          <w:b/>
        </w:rPr>
        <w:t xml:space="preserve">Feb </w:t>
      </w:r>
      <w:r w:rsidR="00852756" w:rsidRPr="00852756">
        <w:rPr>
          <w:b/>
        </w:rPr>
        <w:t>21\22- March 20\21</w:t>
      </w:r>
    </w:p>
    <w:p w14:paraId="080F1E35" w14:textId="399911D9" w:rsidR="00321412" w:rsidRPr="00852756" w:rsidRDefault="00321412" w:rsidP="00FA58AF">
      <w:pPr>
        <w:pStyle w:val="Title"/>
        <w:ind w:left="0"/>
        <w:jc w:val="left"/>
      </w:pPr>
      <w:r w:rsidRPr="00852756">
        <w:tab/>
      </w:r>
      <w:r w:rsidRPr="00852756">
        <w:tab/>
      </w:r>
      <w:r w:rsidRPr="00852756">
        <w:tab/>
        <w:t xml:space="preserve"> </w:t>
      </w:r>
    </w:p>
    <w:p w14:paraId="4706996A" w14:textId="77777777" w:rsidR="00321412" w:rsidRPr="00F2139E" w:rsidRDefault="00321412" w:rsidP="00321412">
      <w:pPr>
        <w:rPr>
          <w:rFonts w:ascii="Times" w:hAnsi="Times"/>
          <w:b/>
        </w:rPr>
      </w:pPr>
      <w:r w:rsidRPr="00F2139E">
        <w:rPr>
          <w:rFonts w:ascii="Times" w:hAnsi="Times"/>
          <w:b/>
        </w:rPr>
        <w:t>Objective:</w:t>
      </w:r>
    </w:p>
    <w:p w14:paraId="63386041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To reimagine the landscape painting genre. How do we make landscape painting contemporary?</w:t>
      </w:r>
    </w:p>
    <w:p w14:paraId="04D19B46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How can we simultaneously make reference to the genre and also make it pertinent to contemporary art and culture? Let us make an attempt at possible solutions.</w:t>
      </w:r>
    </w:p>
    <w:p w14:paraId="783E70FE" w14:textId="77777777" w:rsidR="00321412" w:rsidRDefault="00321412" w:rsidP="00321412">
      <w:pPr>
        <w:rPr>
          <w:rFonts w:ascii="Times" w:hAnsi="Times"/>
        </w:rPr>
      </w:pPr>
    </w:p>
    <w:p w14:paraId="0E81B2B1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Utilizing traditional methods of picture making (background, middle-ground, foreground), can we find new ways of visualizing contemporary ideas?</w:t>
      </w:r>
    </w:p>
    <w:p w14:paraId="24085701" w14:textId="398C4FC1" w:rsidR="00096EA4" w:rsidRPr="00096EA4" w:rsidRDefault="00096EA4" w:rsidP="00321412">
      <w:pPr>
        <w:rPr>
          <w:rFonts w:ascii="Times" w:hAnsi="Times"/>
          <w:b/>
        </w:rPr>
      </w:pPr>
      <w:r w:rsidRPr="00096EA4">
        <w:rPr>
          <w:rFonts w:ascii="Times" w:hAnsi="Times"/>
          <w:b/>
        </w:rPr>
        <w:t>- Obfuscating the horizon line .(interrupting the horizon line</w:t>
      </w:r>
      <w:r w:rsidR="002F5500">
        <w:rPr>
          <w:rFonts w:ascii="Times" w:hAnsi="Times"/>
          <w:b/>
        </w:rPr>
        <w:t>)</w:t>
      </w:r>
      <w:r w:rsidRPr="00096EA4">
        <w:rPr>
          <w:rFonts w:ascii="Times" w:hAnsi="Times"/>
          <w:b/>
        </w:rPr>
        <w:t xml:space="preserve"> so that it does not extend unbroken from left to right hand side of the canvas)</w:t>
      </w:r>
    </w:p>
    <w:p w14:paraId="20B0F1DE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- How does color affect mood? Utilizing a glaze over a landscape.</w:t>
      </w:r>
    </w:p>
    <w:p w14:paraId="3F3B82A7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- Day or night? How are the elements, weather or seasons depicted?</w:t>
      </w:r>
    </w:p>
    <w:p w14:paraId="28A50C9C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- Consider the complexity of the overall composition.</w:t>
      </w:r>
    </w:p>
    <w:p w14:paraId="5EE17E88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- The importance of objects or figures in a landscape - what role do they have to play?</w:t>
      </w:r>
    </w:p>
    <w:p w14:paraId="0BC01AA6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 xml:space="preserve">- Traditional subjects (allegory or illustration), can we repurpose these to suit contemporary </w:t>
      </w:r>
    </w:p>
    <w:p w14:paraId="63CB13B7" w14:textId="77777777" w:rsidR="00321412" w:rsidRDefault="00321412" w:rsidP="00321412">
      <w:pPr>
        <w:rPr>
          <w:rFonts w:ascii="Times" w:hAnsi="Times"/>
        </w:rPr>
      </w:pPr>
      <w:r>
        <w:rPr>
          <w:rFonts w:ascii="Times" w:hAnsi="Times"/>
        </w:rPr>
        <w:t>ideology?</w:t>
      </w:r>
    </w:p>
    <w:p w14:paraId="00C04347" w14:textId="77777777" w:rsidR="00321412" w:rsidRDefault="00321412" w:rsidP="00321412">
      <w:pPr>
        <w:rPr>
          <w:rFonts w:ascii="Times" w:hAnsi="Times"/>
        </w:rPr>
      </w:pPr>
    </w:p>
    <w:p w14:paraId="6AE1AE91" w14:textId="77777777" w:rsidR="00321412" w:rsidRPr="00651B31" w:rsidRDefault="00321412" w:rsidP="00321412">
      <w:pPr>
        <w:rPr>
          <w:rFonts w:ascii="Times" w:hAnsi="Times"/>
          <w:b/>
        </w:rPr>
      </w:pPr>
      <w:r w:rsidRPr="00651B31">
        <w:rPr>
          <w:rFonts w:ascii="Times" w:hAnsi="Times"/>
          <w:b/>
        </w:rPr>
        <w:t>It is your decision whether to include figures.</w:t>
      </w:r>
    </w:p>
    <w:p w14:paraId="76440526" w14:textId="5C1C3FC9" w:rsidR="00321412" w:rsidRDefault="00321412" w:rsidP="00321412">
      <w:pPr>
        <w:rPr>
          <w:rFonts w:ascii="Times" w:hAnsi="Times"/>
          <w:b/>
        </w:rPr>
      </w:pPr>
      <w:r>
        <w:rPr>
          <w:rFonts w:ascii="Times" w:hAnsi="Times"/>
          <w:b/>
        </w:rPr>
        <w:t>However, your p</w:t>
      </w:r>
      <w:r w:rsidRPr="00651B31">
        <w:rPr>
          <w:rFonts w:ascii="Times" w:hAnsi="Times"/>
          <w:b/>
        </w:rPr>
        <w:t xml:space="preserve">ainting must have </w:t>
      </w:r>
      <w:r>
        <w:rPr>
          <w:rFonts w:ascii="Times" w:hAnsi="Times"/>
          <w:b/>
        </w:rPr>
        <w:t>:</w:t>
      </w:r>
      <w:r w:rsidRPr="00651B31">
        <w:rPr>
          <w:rFonts w:ascii="Times" w:hAnsi="Times"/>
          <w:b/>
        </w:rPr>
        <w:t xml:space="preserve">foreground </w:t>
      </w:r>
      <w:r>
        <w:rPr>
          <w:rFonts w:ascii="Times" w:hAnsi="Times"/>
          <w:b/>
        </w:rPr>
        <w:t>,</w:t>
      </w:r>
      <w:r w:rsidRPr="00651B31">
        <w:rPr>
          <w:rFonts w:ascii="Times" w:hAnsi="Times"/>
          <w:b/>
        </w:rPr>
        <w:t xml:space="preserve">middle ground </w:t>
      </w:r>
      <w:r>
        <w:rPr>
          <w:rFonts w:ascii="Times" w:hAnsi="Times"/>
          <w:b/>
        </w:rPr>
        <w:t>,</w:t>
      </w:r>
      <w:r w:rsidRPr="00651B31">
        <w:rPr>
          <w:rFonts w:ascii="Times" w:hAnsi="Times"/>
          <w:b/>
        </w:rPr>
        <w:t>background</w:t>
      </w:r>
      <w:r>
        <w:rPr>
          <w:rFonts w:ascii="Times" w:hAnsi="Times"/>
          <w:b/>
        </w:rPr>
        <w:t>.</w:t>
      </w:r>
    </w:p>
    <w:p w14:paraId="63F8438B" w14:textId="77777777" w:rsidR="00FA58AF" w:rsidRPr="00B55C03" w:rsidRDefault="00FA58AF" w:rsidP="00321412">
      <w:pPr>
        <w:rPr>
          <w:rFonts w:ascii="Times" w:hAnsi="Times"/>
          <w:b/>
        </w:rPr>
      </w:pPr>
    </w:p>
    <w:p w14:paraId="192AAD86" w14:textId="172E8834" w:rsidR="00B55C03" w:rsidRDefault="00321412" w:rsidP="00B55C03">
      <w:pPr>
        <w:rPr>
          <w:rFonts w:ascii="Times" w:hAnsi="Times"/>
          <w:b/>
        </w:rPr>
      </w:pPr>
      <w:r w:rsidRPr="00B55C03">
        <w:rPr>
          <w:rFonts w:ascii="Times" w:hAnsi="Times"/>
          <w:b/>
        </w:rPr>
        <w:t>References</w:t>
      </w:r>
      <w:r w:rsidR="00FA58AF">
        <w:rPr>
          <w:rFonts w:ascii="Times" w:hAnsi="Times"/>
          <w:b/>
        </w:rPr>
        <w:t xml:space="preserve">  (please print if possible) and 2 color studies</w:t>
      </w:r>
      <w:r w:rsidRPr="00B55C03">
        <w:rPr>
          <w:rFonts w:ascii="Times" w:hAnsi="Times"/>
          <w:b/>
        </w:rPr>
        <w:t>:</w:t>
      </w:r>
      <w:r w:rsidR="00FA58AF">
        <w:rPr>
          <w:rFonts w:ascii="Times" w:hAnsi="Times"/>
          <w:b/>
        </w:rPr>
        <w:t xml:space="preserve"> DUE :Feb 20\21- </w:t>
      </w:r>
    </w:p>
    <w:p w14:paraId="6F2BF2BA" w14:textId="5DB9BD1E" w:rsidR="00FA58AF" w:rsidRPr="00FA58AF" w:rsidRDefault="00FA58AF" w:rsidP="00321412">
      <w:pPr>
        <w:rPr>
          <w:rFonts w:ascii="Times" w:hAnsi="Times"/>
          <w:b/>
        </w:rPr>
      </w:pPr>
      <w:r>
        <w:rPr>
          <w:rFonts w:ascii="Times" w:hAnsi="Times"/>
          <w:b/>
        </w:rPr>
        <w:t>3 more Studies: ( 3 different compositions in color) DUE :March 6\7</w:t>
      </w:r>
    </w:p>
    <w:p w14:paraId="3CF6DF13" w14:textId="77777777" w:rsidR="00321412" w:rsidRDefault="00321412" w:rsidP="00321412">
      <w:pPr>
        <w:rPr>
          <w:rFonts w:ascii="Times" w:hAnsi="Times"/>
        </w:rPr>
      </w:pPr>
      <w:r w:rsidRPr="00F2139E">
        <w:rPr>
          <w:rFonts w:ascii="Times" w:hAnsi="Times"/>
          <w:b/>
        </w:rPr>
        <w:t>Size:</w:t>
      </w:r>
      <w:r>
        <w:rPr>
          <w:rFonts w:ascii="Times" w:hAnsi="Times"/>
        </w:rPr>
        <w:t xml:space="preserve"> Minimum dimension – 36 inches, (3 feet in one direction).</w:t>
      </w:r>
    </w:p>
    <w:p w14:paraId="65D89F7C" w14:textId="77777777" w:rsidR="00321412" w:rsidRDefault="00321412" w:rsidP="00321412">
      <w:pPr>
        <w:rPr>
          <w:rFonts w:ascii="Times" w:hAnsi="Times"/>
        </w:rPr>
      </w:pPr>
    </w:p>
    <w:p w14:paraId="426B521B" w14:textId="77777777" w:rsidR="00321412" w:rsidRDefault="00321412" w:rsidP="00321412">
      <w:pPr>
        <w:rPr>
          <w:rFonts w:ascii="Times" w:hAnsi="Times"/>
        </w:rPr>
      </w:pPr>
      <w:r w:rsidRPr="00F2139E">
        <w:rPr>
          <w:rFonts w:ascii="Times" w:hAnsi="Times"/>
          <w:b/>
        </w:rPr>
        <w:t>Materials:</w:t>
      </w:r>
      <w:r>
        <w:rPr>
          <w:rFonts w:ascii="Times" w:hAnsi="Times"/>
          <w:b/>
        </w:rPr>
        <w:t xml:space="preserve"> </w:t>
      </w:r>
      <w:r w:rsidRPr="00651B31">
        <w:rPr>
          <w:rFonts w:ascii="Times" w:hAnsi="Times"/>
        </w:rPr>
        <w:t>Oil on stretched canvas</w:t>
      </w:r>
      <w:r>
        <w:rPr>
          <w:rFonts w:ascii="Times" w:hAnsi="Times"/>
        </w:rPr>
        <w:t>, or come to see me if you wish to use different materials.</w:t>
      </w:r>
    </w:p>
    <w:p w14:paraId="2D86443A" w14:textId="1526A556" w:rsidR="00321412" w:rsidRPr="002F5500" w:rsidRDefault="00096EA4" w:rsidP="00321412">
      <w:pPr>
        <w:rPr>
          <w:rFonts w:ascii="Times" w:hAnsi="Times"/>
        </w:rPr>
      </w:pPr>
      <w:r w:rsidRPr="002F5500">
        <w:rPr>
          <w:rFonts w:ascii="Times" w:hAnsi="Times"/>
        </w:rPr>
        <w:t>Possible contemporary painters:</w:t>
      </w:r>
      <w:r w:rsidR="00FA58AF">
        <w:rPr>
          <w:rFonts w:ascii="Times" w:hAnsi="Times"/>
        </w:rPr>
        <w:t xml:space="preserve">        historical painters</w:t>
      </w:r>
    </w:p>
    <w:p w14:paraId="10F20524" w14:textId="2704A2C5" w:rsidR="00096EA4" w:rsidRPr="002F5500" w:rsidRDefault="00096EA4" w:rsidP="00321412">
      <w:pPr>
        <w:rPr>
          <w:rFonts w:ascii="Times" w:hAnsi="Times"/>
        </w:rPr>
      </w:pPr>
      <w:r w:rsidRPr="002F5500">
        <w:rPr>
          <w:rFonts w:ascii="Times" w:hAnsi="Times"/>
        </w:rPr>
        <w:t xml:space="preserve"> Yvonne Jacquette</w:t>
      </w:r>
      <w:r w:rsidR="00450A3E" w:rsidRPr="002F5500">
        <w:rPr>
          <w:rFonts w:ascii="Times" w:hAnsi="Times"/>
        </w:rPr>
        <w:t xml:space="preserve">             </w:t>
      </w:r>
      <w:r w:rsidR="00FA58AF">
        <w:rPr>
          <w:rFonts w:ascii="Times" w:hAnsi="Times"/>
        </w:rPr>
        <w:t>William Turner</w:t>
      </w:r>
    </w:p>
    <w:p w14:paraId="5629246F" w14:textId="77E514D6" w:rsidR="00450A3E" w:rsidRPr="002F5500" w:rsidRDefault="00096EA4" w:rsidP="00450A3E">
      <w:pPr>
        <w:rPr>
          <w:rFonts w:ascii="Times" w:hAnsi="Times"/>
        </w:rPr>
      </w:pPr>
      <w:r w:rsidRPr="002F5500">
        <w:rPr>
          <w:rFonts w:ascii="Times" w:hAnsi="Times"/>
        </w:rPr>
        <w:t xml:space="preserve"> Jane Dickson</w:t>
      </w:r>
      <w:r w:rsidR="00450A3E" w:rsidRPr="002F5500">
        <w:rPr>
          <w:rFonts w:ascii="Times" w:hAnsi="Times"/>
        </w:rPr>
        <w:t xml:space="preserve">                    </w:t>
      </w:r>
      <w:r w:rsidR="00FA58AF">
        <w:rPr>
          <w:rFonts w:ascii="Times" w:hAnsi="Times"/>
        </w:rPr>
        <w:t>G.Klimt</w:t>
      </w:r>
    </w:p>
    <w:p w14:paraId="040BC07C" w14:textId="10AF0FFA" w:rsidR="00FA58AF" w:rsidRPr="00450A3E" w:rsidRDefault="00450A3E" w:rsidP="00321412">
      <w:pPr>
        <w:rPr>
          <w:rFonts w:ascii="Times" w:hAnsi="Times"/>
        </w:rPr>
      </w:pPr>
      <w:r>
        <w:rPr>
          <w:rFonts w:ascii="Times" w:hAnsi="Times"/>
        </w:rPr>
        <w:t xml:space="preserve">Medrie Macphee                </w:t>
      </w:r>
      <w:r w:rsidR="00FA58AF">
        <w:rPr>
          <w:rFonts w:ascii="Times" w:hAnsi="Times"/>
        </w:rPr>
        <w:t>Claude Lorraine</w:t>
      </w:r>
    </w:p>
    <w:p w14:paraId="35D49844" w14:textId="2A5D5B91" w:rsidR="00096EA4" w:rsidRPr="00450A3E" w:rsidRDefault="00096EA4" w:rsidP="00321412">
      <w:pPr>
        <w:rPr>
          <w:rFonts w:ascii="Times" w:hAnsi="Times"/>
        </w:rPr>
      </w:pPr>
      <w:r w:rsidRPr="00450A3E">
        <w:rPr>
          <w:rFonts w:ascii="Times" w:hAnsi="Times"/>
        </w:rPr>
        <w:t>Jacqueline Gourevitch</w:t>
      </w:r>
      <w:r w:rsidR="00FA58AF">
        <w:rPr>
          <w:rFonts w:ascii="Times" w:hAnsi="Times"/>
        </w:rPr>
        <w:t xml:space="preserve">       Watteau</w:t>
      </w:r>
    </w:p>
    <w:p w14:paraId="12132561" w14:textId="29C5776D" w:rsidR="00096EA4" w:rsidRDefault="00096EA4" w:rsidP="00321412">
      <w:pPr>
        <w:rPr>
          <w:rFonts w:ascii="Times" w:hAnsi="Times"/>
        </w:rPr>
      </w:pPr>
      <w:r w:rsidRPr="00096EA4">
        <w:rPr>
          <w:rFonts w:ascii="Times" w:hAnsi="Times"/>
        </w:rPr>
        <w:t xml:space="preserve">Peter </w:t>
      </w:r>
      <w:r>
        <w:rPr>
          <w:rFonts w:ascii="Times" w:hAnsi="Times"/>
        </w:rPr>
        <w:t>D</w:t>
      </w:r>
      <w:r w:rsidR="00FA58AF">
        <w:rPr>
          <w:rFonts w:ascii="Times" w:hAnsi="Times"/>
        </w:rPr>
        <w:t>oig                         Constable</w:t>
      </w:r>
    </w:p>
    <w:p w14:paraId="5D416628" w14:textId="038DABB2" w:rsidR="00096EA4" w:rsidRPr="00096EA4" w:rsidRDefault="00096EA4" w:rsidP="00321412">
      <w:pPr>
        <w:rPr>
          <w:rFonts w:ascii="Times" w:hAnsi="Times"/>
        </w:rPr>
      </w:pPr>
      <w:r w:rsidRPr="00096EA4">
        <w:rPr>
          <w:rFonts w:ascii="Times" w:hAnsi="Times"/>
        </w:rPr>
        <w:t>Olive Ayhens</w:t>
      </w:r>
    </w:p>
    <w:p w14:paraId="6E5A8C9C" w14:textId="6A13BBA9" w:rsidR="00096EA4" w:rsidRDefault="00096EA4" w:rsidP="00321412">
      <w:pPr>
        <w:rPr>
          <w:rFonts w:ascii="Times" w:hAnsi="Times"/>
        </w:rPr>
      </w:pPr>
      <w:r>
        <w:rPr>
          <w:rFonts w:ascii="Times" w:hAnsi="Times"/>
        </w:rPr>
        <w:t>Eleanore R</w:t>
      </w:r>
      <w:r w:rsidRPr="00096EA4">
        <w:rPr>
          <w:rFonts w:ascii="Times" w:hAnsi="Times"/>
        </w:rPr>
        <w:t>ay</w:t>
      </w:r>
    </w:p>
    <w:p w14:paraId="241F9848" w14:textId="6B21CC55" w:rsidR="00FA58AF" w:rsidRDefault="00FA58AF" w:rsidP="00321412">
      <w:pPr>
        <w:rPr>
          <w:rFonts w:ascii="Times" w:hAnsi="Times"/>
        </w:rPr>
      </w:pPr>
      <w:r w:rsidRPr="002F5500">
        <w:rPr>
          <w:rFonts w:ascii="Times" w:hAnsi="Times"/>
        </w:rPr>
        <w:t>Dennis Ekstedt</w:t>
      </w:r>
    </w:p>
    <w:p w14:paraId="77982512" w14:textId="22D318A7" w:rsidR="00FA58AF" w:rsidRDefault="00FA58AF" w:rsidP="00321412">
      <w:pPr>
        <w:rPr>
          <w:rFonts w:ascii="Times" w:hAnsi="Times"/>
        </w:rPr>
      </w:pPr>
      <w:r w:rsidRPr="002F5500">
        <w:rPr>
          <w:rFonts w:ascii="Times" w:hAnsi="Times"/>
        </w:rPr>
        <w:t>Stanley Lewis</w:t>
      </w:r>
    </w:p>
    <w:p w14:paraId="5BFB6A31" w14:textId="5725BC68" w:rsidR="00FA58AF" w:rsidRDefault="00FA58AF" w:rsidP="00321412">
      <w:pPr>
        <w:rPr>
          <w:rFonts w:ascii="Times" w:hAnsi="Times"/>
        </w:rPr>
      </w:pPr>
      <w:r>
        <w:rPr>
          <w:rFonts w:ascii="Times" w:hAnsi="Times"/>
        </w:rPr>
        <w:t>Rackstraw Downes</w:t>
      </w:r>
    </w:p>
    <w:p w14:paraId="5896A1E1" w14:textId="77777777" w:rsidR="00450A3E" w:rsidRPr="00096EA4" w:rsidRDefault="00450A3E" w:rsidP="00321412">
      <w:pPr>
        <w:rPr>
          <w:rFonts w:ascii="Times" w:hAnsi="Times"/>
        </w:rPr>
      </w:pPr>
    </w:p>
    <w:p w14:paraId="4B981ACF" w14:textId="77777777" w:rsidR="00096EA4" w:rsidRPr="00096EA4" w:rsidRDefault="00096EA4" w:rsidP="00321412">
      <w:pPr>
        <w:rPr>
          <w:rFonts w:ascii="Times" w:hAnsi="Times"/>
        </w:rPr>
      </w:pPr>
    </w:p>
    <w:p w14:paraId="721881D1" w14:textId="77777777" w:rsidR="00096EA4" w:rsidRPr="00720889" w:rsidRDefault="00096EA4" w:rsidP="00096EA4">
      <w:pPr>
        <w:pStyle w:val="Title"/>
      </w:pPr>
      <w:r w:rsidRPr="00720889">
        <w:lastRenderedPageBreak/>
        <w:t>PAINTING 200 \H                     Wednesday 8:30-12:30</w:t>
      </w:r>
    </w:p>
    <w:p w14:paraId="313915A7" w14:textId="77777777" w:rsidR="00096EA4" w:rsidRPr="00720889" w:rsidRDefault="00096EA4" w:rsidP="00096EA4">
      <w:pPr>
        <w:pStyle w:val="Title"/>
        <w:jc w:val="left"/>
      </w:pPr>
      <w:r w:rsidRPr="00720889">
        <w:t xml:space="preserve">              </w:t>
      </w:r>
      <w:r>
        <w:t xml:space="preserve">                        </w:t>
      </w:r>
      <w:r w:rsidRPr="00720889">
        <w:t>PAINTIN</w:t>
      </w:r>
      <w:r>
        <w:t xml:space="preserve">G 200 \G                      </w:t>
      </w:r>
      <w:r w:rsidRPr="00720889">
        <w:t>Thursday 8:30-12:30</w:t>
      </w:r>
    </w:p>
    <w:p w14:paraId="760082B4" w14:textId="77777777" w:rsidR="00096EA4" w:rsidRPr="00720889" w:rsidRDefault="00096EA4" w:rsidP="00096EA4">
      <w:pPr>
        <w:pStyle w:val="Title"/>
      </w:pPr>
    </w:p>
    <w:p w14:paraId="0CA327D5" w14:textId="77777777" w:rsidR="00096EA4" w:rsidRPr="00720889" w:rsidRDefault="00096EA4" w:rsidP="00096EA4">
      <w:pPr>
        <w:pStyle w:val="Title"/>
      </w:pPr>
      <w:r w:rsidRPr="00720889">
        <w:t xml:space="preserve">  </w:t>
      </w:r>
      <w:r w:rsidRPr="00720889">
        <w:tab/>
      </w:r>
      <w:r w:rsidRPr="00720889">
        <w:tab/>
      </w:r>
    </w:p>
    <w:p w14:paraId="6A3BD458" w14:textId="77777777" w:rsidR="00096EA4" w:rsidRPr="00720889" w:rsidRDefault="00096EA4" w:rsidP="00096EA4">
      <w:pPr>
        <w:pStyle w:val="Title"/>
        <w:ind w:left="0"/>
        <w:jc w:val="left"/>
      </w:pPr>
      <w:r w:rsidRPr="00720889">
        <w:t xml:space="preserve">Concordia University </w:t>
      </w:r>
      <w:r>
        <w:t>ROUGH OUTLINE</w:t>
      </w:r>
      <w:r>
        <w:tab/>
        <w:t xml:space="preserve">   </w:t>
      </w:r>
      <w:r w:rsidRPr="00720889">
        <w:t xml:space="preserve">    </w:t>
      </w:r>
      <w:r>
        <w:t>Spring</w:t>
      </w:r>
      <w:r w:rsidRPr="00720889">
        <w:t xml:space="preserve"> 2018\19          Studio Arts </w:t>
      </w:r>
    </w:p>
    <w:p w14:paraId="144E1621" w14:textId="77777777" w:rsidR="00096EA4" w:rsidRPr="00720889" w:rsidRDefault="00096EA4" w:rsidP="00096EA4">
      <w:pPr>
        <w:pStyle w:val="Heading4"/>
      </w:pPr>
      <w:r w:rsidRPr="00720889">
        <w:t xml:space="preserve">                                                                                                       teacher: Susan G. Scot</w:t>
      </w:r>
      <w:r>
        <w:t>t</w:t>
      </w:r>
    </w:p>
    <w:p w14:paraId="12B3A185" w14:textId="3ABCA52E" w:rsidR="00096EA4" w:rsidRDefault="00096EA4" w:rsidP="00096EA4">
      <w:pPr>
        <w:rPr>
          <w:rFonts w:ascii="Times New Roman" w:hAnsi="Times New Roman"/>
          <w:b/>
        </w:rPr>
      </w:pPr>
      <w:r w:rsidRPr="00321412">
        <w:rPr>
          <w:rFonts w:ascii="Times New Roman" w:hAnsi="Times New Roman"/>
          <w:b/>
        </w:rPr>
        <w:t>Wed TA :</w:t>
      </w:r>
      <w:r w:rsidRPr="00321412">
        <w:rPr>
          <w:rFonts w:ascii="Times New Roman" w:hAnsi="Times New Roman"/>
        </w:rPr>
        <w:t xml:space="preserve">   </w:t>
      </w:r>
      <w:hyperlink r:id="rId5" w:history="1">
        <w:r w:rsidRPr="00B951CB">
          <w:rPr>
            <w:rStyle w:val="Hyperlink"/>
            <w:rFonts w:ascii="Times New Roman" w:hAnsi="Times New Roman"/>
            <w:b/>
          </w:rPr>
          <w:t>rahajahromizadeh@yahoo.com</w:t>
        </w:r>
      </w:hyperlink>
    </w:p>
    <w:p w14:paraId="7219B89D" w14:textId="1630AAF3" w:rsidR="00096EA4" w:rsidRDefault="00096EA4" w:rsidP="00096EA4">
      <w:pPr>
        <w:rPr>
          <w:rFonts w:ascii="Times New Roman" w:hAnsi="Times New Roman"/>
          <w:b/>
        </w:rPr>
      </w:pPr>
      <w:r w:rsidRPr="00450A3E">
        <w:rPr>
          <w:rFonts w:ascii="Times New Roman" w:hAnsi="Times New Roman"/>
          <w:b/>
        </w:rPr>
        <w:t>Thurs TA :</w:t>
      </w:r>
      <w:r w:rsidRPr="00450A3E">
        <w:rPr>
          <w:rFonts w:ascii="Times New Roman" w:hAnsi="Times New Roman"/>
        </w:rPr>
        <w:t xml:space="preserve"> </w:t>
      </w:r>
      <w:hyperlink r:id="rId6" w:history="1">
        <w:r w:rsidRPr="00450A3E">
          <w:rPr>
            <w:rStyle w:val="Hyperlink"/>
            <w:rFonts w:ascii="Times New Roman" w:hAnsi="Times New Roman"/>
            <w:b/>
          </w:rPr>
          <w:t>sarah.usick@gmail.com</w:t>
        </w:r>
      </w:hyperlink>
    </w:p>
    <w:p w14:paraId="3A6285C8" w14:textId="77777777" w:rsidR="00CB3A06" w:rsidRDefault="00CB3A06" w:rsidP="00096EA4">
      <w:pPr>
        <w:rPr>
          <w:rFonts w:ascii="Times New Roman" w:hAnsi="Times New Roman"/>
          <w:b/>
        </w:rPr>
      </w:pPr>
    </w:p>
    <w:p w14:paraId="70B30F56" w14:textId="77777777" w:rsidR="00CB3A06" w:rsidRDefault="00CB3A06" w:rsidP="00096EA4">
      <w:pPr>
        <w:rPr>
          <w:rFonts w:ascii="Times New Roman" w:hAnsi="Times New Roman"/>
          <w:b/>
        </w:rPr>
      </w:pPr>
    </w:p>
    <w:p w14:paraId="20605399" w14:textId="77777777" w:rsidR="00CB3A06" w:rsidRDefault="00CB3A06" w:rsidP="00096EA4">
      <w:pPr>
        <w:rPr>
          <w:rFonts w:ascii="Times New Roman" w:hAnsi="Times New Roman"/>
          <w:b/>
        </w:rPr>
      </w:pPr>
    </w:p>
    <w:p w14:paraId="2A73EA14" w14:textId="2313905A" w:rsidR="00CB3A06" w:rsidRDefault="00CB3A06" w:rsidP="00096EA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Landscape: class work for the </w:t>
      </w:r>
      <w:r w:rsidR="00FA58AF">
        <w:rPr>
          <w:rFonts w:ascii="Times New Roman" w:hAnsi="Times New Roman"/>
          <w:b/>
        </w:rPr>
        <w:t xml:space="preserve">next </w:t>
      </w:r>
      <w:r>
        <w:rPr>
          <w:rFonts w:ascii="Times New Roman" w:hAnsi="Times New Roman"/>
          <w:b/>
        </w:rPr>
        <w:t xml:space="preserve">weeks </w:t>
      </w:r>
    </w:p>
    <w:p w14:paraId="56E3C53B" w14:textId="77777777" w:rsidR="00096EA4" w:rsidRPr="00CB3A06" w:rsidRDefault="00096EA4" w:rsidP="00096EA4">
      <w:pPr>
        <w:rPr>
          <w:rFonts w:ascii="Times New Roman" w:hAnsi="Times New Roman"/>
          <w:b/>
        </w:rPr>
      </w:pPr>
    </w:p>
    <w:p w14:paraId="644D9D09" w14:textId="7DECDF25" w:rsidR="00096EA4" w:rsidRPr="00FA58AF" w:rsidRDefault="00096EA4" w:rsidP="00096EA4">
      <w:pPr>
        <w:rPr>
          <w:rFonts w:ascii="Times New Roman" w:hAnsi="Times New Roman"/>
        </w:rPr>
      </w:pPr>
      <w:r w:rsidRPr="00B55C03">
        <w:rPr>
          <w:rFonts w:ascii="Times New Roman" w:hAnsi="Times New Roman"/>
          <w:b/>
        </w:rPr>
        <w:t>Feb 20\</w:t>
      </w:r>
      <w:r w:rsidRPr="00FA58AF">
        <w:rPr>
          <w:rFonts w:ascii="Times New Roman" w:hAnsi="Times New Roman"/>
          <w:b/>
        </w:rPr>
        <w:t>21</w:t>
      </w:r>
      <w:r w:rsidR="00FA58AF">
        <w:rPr>
          <w:rFonts w:ascii="Times New Roman" w:hAnsi="Times New Roman"/>
        </w:rPr>
        <w:t xml:space="preserve">  Bring in studies referen</w:t>
      </w:r>
      <w:r w:rsidR="00FA58AF" w:rsidRPr="00FA58AF">
        <w:rPr>
          <w:rFonts w:ascii="Times New Roman" w:hAnsi="Times New Roman"/>
        </w:rPr>
        <w:t>ces paint small canvas</w:t>
      </w:r>
      <w:r w:rsidR="00FA58AF">
        <w:rPr>
          <w:rFonts w:ascii="Times New Roman" w:hAnsi="Times New Roman"/>
        </w:rPr>
        <w:t>\panels</w:t>
      </w:r>
    </w:p>
    <w:p w14:paraId="5FCC563F" w14:textId="3DB5B80C" w:rsidR="00096EA4" w:rsidRDefault="00096EA4" w:rsidP="00096EA4">
      <w:pPr>
        <w:rPr>
          <w:rFonts w:ascii="Times New Roman" w:hAnsi="Times New Roman"/>
          <w:b/>
        </w:rPr>
      </w:pPr>
      <w:r w:rsidRPr="00B55C03">
        <w:rPr>
          <w:rFonts w:ascii="Times New Roman" w:hAnsi="Times New Roman"/>
          <w:b/>
        </w:rPr>
        <w:t>Feb 27\28 NO CLASS SPRING BREAK</w:t>
      </w:r>
    </w:p>
    <w:p w14:paraId="783A6201" w14:textId="208F68AE" w:rsidR="00CB3A06" w:rsidRPr="00FA58AF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March 6\7</w:t>
      </w:r>
      <w:r w:rsidR="00FA58AF">
        <w:rPr>
          <w:rFonts w:ascii="Times New Roman" w:hAnsi="Times New Roman"/>
          <w:b/>
        </w:rPr>
        <w:t xml:space="preserve"> </w:t>
      </w:r>
      <w:r w:rsidR="00FA58AF">
        <w:rPr>
          <w:rFonts w:ascii="Times New Roman" w:hAnsi="Times New Roman"/>
        </w:rPr>
        <w:t>Bring in studies referen</w:t>
      </w:r>
      <w:r w:rsidR="00FA58AF" w:rsidRPr="00FA58AF">
        <w:rPr>
          <w:rFonts w:ascii="Times New Roman" w:hAnsi="Times New Roman"/>
        </w:rPr>
        <w:t>ces paint small canvas</w:t>
      </w:r>
      <w:r w:rsidR="00FA58AF">
        <w:rPr>
          <w:rFonts w:ascii="Times New Roman" w:hAnsi="Times New Roman"/>
        </w:rPr>
        <w:t>\panels</w:t>
      </w:r>
    </w:p>
    <w:p w14:paraId="650A901F" w14:textId="45A51DB5" w:rsidR="00FA58AF" w:rsidRPr="00FA58AF" w:rsidRDefault="00FA58AF" w:rsidP="00FA58AF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March 13\14</w:t>
      </w:r>
      <w:r w:rsidRPr="00FA58A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Bring in studies referen</w:t>
      </w:r>
      <w:r w:rsidRPr="00FA58AF">
        <w:rPr>
          <w:rFonts w:ascii="Times New Roman" w:hAnsi="Times New Roman"/>
        </w:rPr>
        <w:t>ces paint small canvas</w:t>
      </w:r>
      <w:r>
        <w:rPr>
          <w:rFonts w:ascii="Times New Roman" w:hAnsi="Times New Roman"/>
        </w:rPr>
        <w:t>\panels</w:t>
      </w:r>
    </w:p>
    <w:p w14:paraId="6003D66A" w14:textId="4A653993" w:rsidR="00CB3A06" w:rsidRDefault="00CB3A06" w:rsidP="00096EA4">
      <w:pPr>
        <w:rPr>
          <w:rFonts w:ascii="Times New Roman" w:hAnsi="Times New Roman"/>
          <w:b/>
        </w:rPr>
      </w:pPr>
    </w:p>
    <w:p w14:paraId="1C78E2BA" w14:textId="33A67A24" w:rsidR="00CB3A06" w:rsidRDefault="00CB3A06" w:rsidP="00096EA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March 20\21 Landscape crit</w:t>
      </w:r>
    </w:p>
    <w:p w14:paraId="6854DA99" w14:textId="77777777" w:rsidR="00CB3A06" w:rsidRDefault="00CB3A06" w:rsidP="00096EA4">
      <w:pPr>
        <w:rPr>
          <w:rFonts w:ascii="Times New Roman" w:hAnsi="Times New Roman"/>
          <w:b/>
        </w:rPr>
      </w:pPr>
    </w:p>
    <w:p w14:paraId="1A530736" w14:textId="2F862018" w:rsidR="00CB3A06" w:rsidRDefault="00CB3A06" w:rsidP="00096EA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Supplies:</w:t>
      </w:r>
    </w:p>
    <w:p w14:paraId="199C187D" w14:textId="71EDE119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3 small canvasses\ or small wood panels. </w:t>
      </w:r>
      <w:r w:rsidRPr="00CB3A06">
        <w:rPr>
          <w:rFonts w:ascii="Times New Roman" w:hAnsi="Times New Roman"/>
        </w:rPr>
        <w:t>(sold at art supply stores made by Support surface</w:t>
      </w:r>
    </w:p>
    <w:p w14:paraId="2F84C230" w14:textId="2F7725F6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 smaller than 12 x 14”</w:t>
      </w:r>
    </w:p>
    <w:p w14:paraId="381990A5" w14:textId="009A297B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>Each surface must be gesso</w:t>
      </w:r>
      <w:r w:rsidR="00A011B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ed</w:t>
      </w:r>
    </w:p>
    <w:p w14:paraId="08F81554" w14:textId="35360CEE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Each with different color imprimatur</w:t>
      </w:r>
      <w:r w:rsidR="00A011B8">
        <w:rPr>
          <w:rFonts w:ascii="Times New Roman" w:hAnsi="Times New Roman"/>
        </w:rPr>
        <w:t>a</w:t>
      </w:r>
    </w:p>
    <w:p w14:paraId="2FE27BE3" w14:textId="77777777" w:rsidR="00CB3A06" w:rsidRDefault="00CB3A06" w:rsidP="00096EA4">
      <w:pPr>
        <w:rPr>
          <w:rFonts w:ascii="Times New Roman" w:hAnsi="Times New Roman"/>
        </w:rPr>
      </w:pPr>
    </w:p>
    <w:p w14:paraId="4F5A27CB" w14:textId="5B30D34E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>In class you will paint 3 different landscape paintings, using underpainting technique</w:t>
      </w:r>
    </w:p>
    <w:p w14:paraId="477C2141" w14:textId="77777777" w:rsidR="00CB3A06" w:rsidRDefault="00CB3A06" w:rsidP="00CB3A06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EACH WEEK</w:t>
      </w:r>
    </w:p>
    <w:p w14:paraId="5D7EA736" w14:textId="504E5626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must bring in your own source materi</w:t>
      </w:r>
      <w:r w:rsidR="00A011B8">
        <w:rPr>
          <w:rFonts w:ascii="Times New Roman" w:hAnsi="Times New Roman"/>
        </w:rPr>
        <w:t xml:space="preserve">als as well as a series of </w:t>
      </w:r>
      <w:bookmarkStart w:id="0" w:name="_GoBack"/>
      <w:bookmarkEnd w:id="0"/>
      <w:r>
        <w:rPr>
          <w:rFonts w:ascii="Times New Roman" w:hAnsi="Times New Roman"/>
        </w:rPr>
        <w:t xml:space="preserve"> sketches, in color, for a total of 6 small sketches</w:t>
      </w:r>
    </w:p>
    <w:p w14:paraId="52938AE5" w14:textId="77777777" w:rsidR="00852756" w:rsidRDefault="00CB3A06" w:rsidP="0085275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You will work on these 3 paintings during class time, preferable beginning all 3 paintings in the first week, and then using the following 3 weeks to do glazing.</w:t>
      </w:r>
    </w:p>
    <w:p w14:paraId="380389C6" w14:textId="77777777" w:rsidR="00852756" w:rsidRDefault="00852756" w:rsidP="00852756">
      <w:pPr>
        <w:rPr>
          <w:rFonts w:ascii="Times New Roman" w:hAnsi="Times New Roman"/>
        </w:rPr>
      </w:pPr>
    </w:p>
    <w:p w14:paraId="04F33AD5" w14:textId="014465D7" w:rsidR="00852756" w:rsidRPr="00852756" w:rsidRDefault="00852756" w:rsidP="00852756">
      <w:pPr>
        <w:rPr>
          <w:rFonts w:ascii="Times New Roman" w:hAnsi="Times New Roman"/>
          <w:b/>
        </w:rPr>
      </w:pPr>
      <w:r w:rsidRPr="00852756">
        <w:rPr>
          <w:rFonts w:ascii="Times New Roman" w:hAnsi="Times New Roman"/>
          <w:b/>
        </w:rPr>
        <w:t>The imprimatura and underpainting can be done with acrylic.</w:t>
      </w:r>
    </w:p>
    <w:p w14:paraId="7BFB628A" w14:textId="77777777" w:rsidR="00CB3A06" w:rsidRDefault="00CB3A06" w:rsidP="00096EA4">
      <w:pPr>
        <w:rPr>
          <w:rFonts w:ascii="Times New Roman" w:hAnsi="Times New Roman"/>
        </w:rPr>
      </w:pPr>
    </w:p>
    <w:p w14:paraId="02852CC5" w14:textId="050359AC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>At the same time, out of class you will be working on the large landscape with underpainting and glazing, that is due March 20.</w:t>
      </w:r>
    </w:p>
    <w:p w14:paraId="2BC378F0" w14:textId="71C98427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One of these small paintings COULD BE  (but does not have to be) used as a study for the final piece.</w:t>
      </w:r>
    </w:p>
    <w:p w14:paraId="7AC95242" w14:textId="77777777" w:rsidR="00852756" w:rsidRDefault="00852756" w:rsidP="00096EA4">
      <w:pPr>
        <w:rPr>
          <w:rFonts w:ascii="Times New Roman" w:hAnsi="Times New Roman"/>
        </w:rPr>
      </w:pPr>
    </w:p>
    <w:p w14:paraId="56798CA4" w14:textId="1865B7C6" w:rsidR="00CB3A06" w:rsidRDefault="00CB3A06" w:rsidP="00096EA4">
      <w:pPr>
        <w:rPr>
          <w:rFonts w:ascii="Times New Roman" w:hAnsi="Times New Roman"/>
        </w:rPr>
      </w:pPr>
      <w:r w:rsidRPr="00852756">
        <w:rPr>
          <w:rFonts w:ascii="Times New Roman" w:hAnsi="Times New Roman"/>
          <w:b/>
        </w:rPr>
        <w:t xml:space="preserve"> Objective</w:t>
      </w:r>
      <w:r>
        <w:rPr>
          <w:rFonts w:ascii="Times New Roman" w:hAnsi="Times New Roman"/>
        </w:rPr>
        <w:t>:</w:t>
      </w:r>
    </w:p>
    <w:p w14:paraId="1BD97D9B" w14:textId="2BCEA4CD" w:rsidR="00CB3A06" w:rsidRDefault="00CB3A06" w:rsidP="00096EA4">
      <w:pPr>
        <w:rPr>
          <w:rFonts w:ascii="Times New Roman" w:hAnsi="Times New Roman"/>
        </w:rPr>
      </w:pPr>
      <w:r>
        <w:rPr>
          <w:rFonts w:ascii="Times New Roman" w:hAnsi="Times New Roman"/>
        </w:rPr>
        <w:t>To be experimental with technique as well as composition on a small scale.</w:t>
      </w:r>
    </w:p>
    <w:p w14:paraId="32B383A8" w14:textId="77777777" w:rsidR="00CB3A06" w:rsidRDefault="00CB3A06" w:rsidP="00096EA4">
      <w:pPr>
        <w:rPr>
          <w:rFonts w:ascii="Times New Roman" w:hAnsi="Times New Roman"/>
        </w:rPr>
      </w:pPr>
    </w:p>
    <w:p w14:paraId="3C434655" w14:textId="77777777" w:rsidR="00CB3A06" w:rsidRDefault="00CB3A06" w:rsidP="00096EA4">
      <w:pPr>
        <w:rPr>
          <w:rFonts w:ascii="Times New Roman" w:hAnsi="Times New Roman"/>
          <w:b/>
        </w:rPr>
      </w:pPr>
    </w:p>
    <w:p w14:paraId="1C354873" w14:textId="77777777" w:rsidR="00B55C03" w:rsidRPr="00B55C03" w:rsidRDefault="00B55C03" w:rsidP="00096EA4">
      <w:pPr>
        <w:rPr>
          <w:rFonts w:ascii="Times New Roman" w:hAnsi="Times New Roman"/>
          <w:b/>
        </w:rPr>
      </w:pPr>
    </w:p>
    <w:p w14:paraId="411CC2F3" w14:textId="77777777" w:rsidR="00096EA4" w:rsidRPr="00B55C03" w:rsidRDefault="00096EA4" w:rsidP="00096EA4">
      <w:pPr>
        <w:rPr>
          <w:rFonts w:ascii="Times New Roman" w:hAnsi="Times New Roman"/>
        </w:rPr>
      </w:pPr>
    </w:p>
    <w:p w14:paraId="3A30FF27" w14:textId="77777777" w:rsidR="00096EA4" w:rsidRPr="00B55C03" w:rsidRDefault="00096EA4" w:rsidP="00096EA4">
      <w:pPr>
        <w:rPr>
          <w:rFonts w:ascii="Times New Roman" w:hAnsi="Times New Roman"/>
          <w:b/>
        </w:rPr>
      </w:pPr>
    </w:p>
    <w:p w14:paraId="12F41EB2" w14:textId="77777777" w:rsidR="00321412" w:rsidRPr="00B55C03" w:rsidRDefault="00321412" w:rsidP="00321412">
      <w:pPr>
        <w:rPr>
          <w:rFonts w:ascii="Times" w:hAnsi="Times"/>
          <w:b/>
        </w:rPr>
      </w:pPr>
    </w:p>
    <w:p w14:paraId="3A4A456E" w14:textId="77777777" w:rsidR="00321412" w:rsidRPr="00B55C03" w:rsidRDefault="00321412" w:rsidP="00321412">
      <w:pPr>
        <w:rPr>
          <w:rFonts w:ascii="Times" w:hAnsi="Times"/>
        </w:rPr>
      </w:pPr>
    </w:p>
    <w:p w14:paraId="4E5655FA" w14:textId="77777777" w:rsidR="00321412" w:rsidRPr="00B55C03" w:rsidRDefault="00321412" w:rsidP="00321412">
      <w:pPr>
        <w:rPr>
          <w:rFonts w:ascii="Times" w:hAnsi="Times"/>
        </w:rPr>
      </w:pPr>
    </w:p>
    <w:p w14:paraId="612D4537" w14:textId="77777777" w:rsidR="00317443" w:rsidRPr="00B55C03" w:rsidRDefault="00A011B8"/>
    <w:sectPr w:rsidR="00317443" w:rsidRPr="00B55C03" w:rsidSect="00096EA4">
      <w:pgSz w:w="12240" w:h="15840"/>
      <w:pgMar w:top="1510" w:right="1440" w:bottom="9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12"/>
    <w:rsid w:val="00003B5D"/>
    <w:rsid w:val="00080940"/>
    <w:rsid w:val="000868E0"/>
    <w:rsid w:val="00096EA4"/>
    <w:rsid w:val="000C4953"/>
    <w:rsid w:val="000C511F"/>
    <w:rsid w:val="000E0130"/>
    <w:rsid w:val="0011074C"/>
    <w:rsid w:val="00117AC5"/>
    <w:rsid w:val="00152B69"/>
    <w:rsid w:val="001806D2"/>
    <w:rsid w:val="00192239"/>
    <w:rsid w:val="001D089E"/>
    <w:rsid w:val="001F0AA7"/>
    <w:rsid w:val="00206D92"/>
    <w:rsid w:val="00223BC7"/>
    <w:rsid w:val="0023395F"/>
    <w:rsid w:val="00233FE7"/>
    <w:rsid w:val="00247038"/>
    <w:rsid w:val="00255CB2"/>
    <w:rsid w:val="00257A35"/>
    <w:rsid w:val="002837FD"/>
    <w:rsid w:val="00297C6C"/>
    <w:rsid w:val="002A3C71"/>
    <w:rsid w:val="002F5500"/>
    <w:rsid w:val="002F707E"/>
    <w:rsid w:val="003102E7"/>
    <w:rsid w:val="00313937"/>
    <w:rsid w:val="0031563D"/>
    <w:rsid w:val="00321412"/>
    <w:rsid w:val="00343346"/>
    <w:rsid w:val="00363661"/>
    <w:rsid w:val="003A1856"/>
    <w:rsid w:val="003B1C7F"/>
    <w:rsid w:val="003C06DC"/>
    <w:rsid w:val="003C5865"/>
    <w:rsid w:val="003F37AE"/>
    <w:rsid w:val="0040589F"/>
    <w:rsid w:val="0042099C"/>
    <w:rsid w:val="00441FD9"/>
    <w:rsid w:val="00443FB2"/>
    <w:rsid w:val="00450A3E"/>
    <w:rsid w:val="00463DC6"/>
    <w:rsid w:val="0046456F"/>
    <w:rsid w:val="00464764"/>
    <w:rsid w:val="004A7604"/>
    <w:rsid w:val="004B338D"/>
    <w:rsid w:val="004B5B89"/>
    <w:rsid w:val="004E38D2"/>
    <w:rsid w:val="004E4393"/>
    <w:rsid w:val="00513A9A"/>
    <w:rsid w:val="005723BC"/>
    <w:rsid w:val="00586BE2"/>
    <w:rsid w:val="00587FEC"/>
    <w:rsid w:val="00593F7B"/>
    <w:rsid w:val="0059691C"/>
    <w:rsid w:val="005B3388"/>
    <w:rsid w:val="005B446B"/>
    <w:rsid w:val="005F05E3"/>
    <w:rsid w:val="00613E62"/>
    <w:rsid w:val="00621292"/>
    <w:rsid w:val="006257EC"/>
    <w:rsid w:val="00651EC8"/>
    <w:rsid w:val="00663EC0"/>
    <w:rsid w:val="006700DF"/>
    <w:rsid w:val="006B7A3D"/>
    <w:rsid w:val="006D36DC"/>
    <w:rsid w:val="006D5B98"/>
    <w:rsid w:val="006E4EC1"/>
    <w:rsid w:val="006F2FE2"/>
    <w:rsid w:val="0070500D"/>
    <w:rsid w:val="00706FFF"/>
    <w:rsid w:val="00707928"/>
    <w:rsid w:val="00727F21"/>
    <w:rsid w:val="00736350"/>
    <w:rsid w:val="0077164D"/>
    <w:rsid w:val="00790042"/>
    <w:rsid w:val="00791042"/>
    <w:rsid w:val="007A094D"/>
    <w:rsid w:val="007B43A1"/>
    <w:rsid w:val="007B7B31"/>
    <w:rsid w:val="007C574D"/>
    <w:rsid w:val="007E014A"/>
    <w:rsid w:val="008445FF"/>
    <w:rsid w:val="008446E9"/>
    <w:rsid w:val="008470B5"/>
    <w:rsid w:val="00852756"/>
    <w:rsid w:val="00862BA8"/>
    <w:rsid w:val="0086315B"/>
    <w:rsid w:val="00874152"/>
    <w:rsid w:val="00885E63"/>
    <w:rsid w:val="008A1CEB"/>
    <w:rsid w:val="008A7254"/>
    <w:rsid w:val="008B057E"/>
    <w:rsid w:val="008C21DB"/>
    <w:rsid w:val="008E2F69"/>
    <w:rsid w:val="008F79D6"/>
    <w:rsid w:val="00932A66"/>
    <w:rsid w:val="00951A58"/>
    <w:rsid w:val="00954368"/>
    <w:rsid w:val="00977796"/>
    <w:rsid w:val="00982D87"/>
    <w:rsid w:val="00987A0A"/>
    <w:rsid w:val="00995FB7"/>
    <w:rsid w:val="009B2CDE"/>
    <w:rsid w:val="009D366D"/>
    <w:rsid w:val="009F1A76"/>
    <w:rsid w:val="009F45C4"/>
    <w:rsid w:val="00A011B8"/>
    <w:rsid w:val="00A05616"/>
    <w:rsid w:val="00A12852"/>
    <w:rsid w:val="00A1632D"/>
    <w:rsid w:val="00A36042"/>
    <w:rsid w:val="00A455ED"/>
    <w:rsid w:val="00A52464"/>
    <w:rsid w:val="00A6527A"/>
    <w:rsid w:val="00A94EA2"/>
    <w:rsid w:val="00AB0E68"/>
    <w:rsid w:val="00AB5037"/>
    <w:rsid w:val="00AD6140"/>
    <w:rsid w:val="00AE2ABE"/>
    <w:rsid w:val="00B23E86"/>
    <w:rsid w:val="00B32CDE"/>
    <w:rsid w:val="00B55C03"/>
    <w:rsid w:val="00B560DD"/>
    <w:rsid w:val="00BE4A95"/>
    <w:rsid w:val="00BE6AF1"/>
    <w:rsid w:val="00BF5EE4"/>
    <w:rsid w:val="00C351E6"/>
    <w:rsid w:val="00C578C8"/>
    <w:rsid w:val="00C77ED4"/>
    <w:rsid w:val="00C874C7"/>
    <w:rsid w:val="00C956DF"/>
    <w:rsid w:val="00CA1381"/>
    <w:rsid w:val="00CB3A06"/>
    <w:rsid w:val="00CD1776"/>
    <w:rsid w:val="00D01ADC"/>
    <w:rsid w:val="00D02F7E"/>
    <w:rsid w:val="00D10009"/>
    <w:rsid w:val="00D25455"/>
    <w:rsid w:val="00D34AC0"/>
    <w:rsid w:val="00D62996"/>
    <w:rsid w:val="00D751EB"/>
    <w:rsid w:val="00DD33EE"/>
    <w:rsid w:val="00DE3065"/>
    <w:rsid w:val="00DE7B0C"/>
    <w:rsid w:val="00E54CCC"/>
    <w:rsid w:val="00E770E8"/>
    <w:rsid w:val="00E81D59"/>
    <w:rsid w:val="00E827BB"/>
    <w:rsid w:val="00E83A29"/>
    <w:rsid w:val="00E95B12"/>
    <w:rsid w:val="00EA0C22"/>
    <w:rsid w:val="00EA61DA"/>
    <w:rsid w:val="00EC4D38"/>
    <w:rsid w:val="00EE6DAE"/>
    <w:rsid w:val="00F13CF8"/>
    <w:rsid w:val="00F259E2"/>
    <w:rsid w:val="00F41E54"/>
    <w:rsid w:val="00F67F27"/>
    <w:rsid w:val="00F87D66"/>
    <w:rsid w:val="00FA5431"/>
    <w:rsid w:val="00FA58AF"/>
    <w:rsid w:val="00FC277C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F2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 Unicode MS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1412"/>
    <w:rPr>
      <w:rFonts w:asciiTheme="minorHAnsi" w:hAnsiTheme="minorHAnsi" w:cstheme="minorBidi"/>
      <w:color w:val="auto"/>
    </w:rPr>
  </w:style>
  <w:style w:type="paragraph" w:styleId="Heading4">
    <w:name w:val="heading 4"/>
    <w:basedOn w:val="Normal"/>
    <w:next w:val="Normal"/>
    <w:link w:val="Heading4Char"/>
    <w:qFormat/>
    <w:rsid w:val="00321412"/>
    <w:pPr>
      <w:keepNext/>
      <w:ind w:left="-90" w:right="-630"/>
      <w:jc w:val="both"/>
      <w:outlineLvl w:val="3"/>
    </w:pPr>
    <w:rPr>
      <w:rFonts w:ascii="Times New Roman" w:eastAsia="Times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21412"/>
    <w:rPr>
      <w:rFonts w:eastAsia="Times" w:cs="Times New Roman"/>
      <w:b/>
      <w:color w:val="auto"/>
      <w:szCs w:val="20"/>
    </w:rPr>
  </w:style>
  <w:style w:type="paragraph" w:styleId="Title">
    <w:name w:val="Title"/>
    <w:basedOn w:val="Normal"/>
    <w:link w:val="TitleChar"/>
    <w:qFormat/>
    <w:rsid w:val="00321412"/>
    <w:pPr>
      <w:ind w:left="-90" w:right="-630"/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321412"/>
    <w:rPr>
      <w:rFonts w:eastAsia="Times New Roman" w:cs="Times New Roman"/>
      <w:b/>
      <w:color w:val="auto"/>
      <w:szCs w:val="20"/>
    </w:rPr>
  </w:style>
  <w:style w:type="character" w:styleId="Hyperlink">
    <w:name w:val="Hyperlink"/>
    <w:basedOn w:val="DefaultParagraphFont"/>
    <w:uiPriority w:val="99"/>
    <w:unhideWhenUsed/>
    <w:rsid w:val="00096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arah.usick@gmail.com" TargetMode="External"/><Relationship Id="rId5" Type="http://schemas.openxmlformats.org/officeDocument/2006/relationships/hyperlink" Target="mailto:rahajahromizadeh@yahoo.com" TargetMode="External"/><Relationship Id="rId6" Type="http://schemas.openxmlformats.org/officeDocument/2006/relationships/hyperlink" Target="mailto:sarah.usic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602</Words>
  <Characters>3436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</dc:creator>
  <cp:keywords/>
  <dc:description/>
  <cp:lastModifiedBy>Susan S</cp:lastModifiedBy>
  <cp:revision>4</cp:revision>
  <dcterms:created xsi:type="dcterms:W3CDTF">2019-02-09T22:50:00Z</dcterms:created>
  <dcterms:modified xsi:type="dcterms:W3CDTF">2019-02-11T14:18:00Z</dcterms:modified>
</cp:coreProperties>
</file>