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horzAnchor="page" w:tblpX="850" w:tblpY="-356"/>
        <w:tblW w:w="14968" w:type="dxa"/>
        <w:tblLook w:val="04A0" w:firstRow="1" w:lastRow="0" w:firstColumn="1" w:lastColumn="0" w:noHBand="0" w:noVBand="1"/>
      </w:tblPr>
      <w:tblGrid>
        <w:gridCol w:w="2138"/>
        <w:gridCol w:w="2138"/>
        <w:gridCol w:w="2138"/>
        <w:gridCol w:w="2138"/>
        <w:gridCol w:w="2138"/>
        <w:gridCol w:w="2138"/>
        <w:gridCol w:w="2140"/>
      </w:tblGrid>
      <w:tr w:rsidR="002F05C7" w14:paraId="5866D73E" w14:textId="77777777" w:rsidTr="4FC6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4CE7FC5" w14:textId="232C2491" w:rsidR="002F05C7" w:rsidRDefault="002F05C7" w:rsidP="002F05C7">
            <w:r>
              <w:t>Name of the study or artefact</w:t>
            </w:r>
            <w:r w:rsidR="000E2FB3">
              <w:t xml:space="preserve"> evaluated</w:t>
            </w:r>
          </w:p>
        </w:tc>
        <w:tc>
          <w:tcPr>
            <w:tcW w:w="2138" w:type="dxa"/>
          </w:tcPr>
          <w:p w14:paraId="61089B21" w14:textId="143CEF59" w:rsidR="002F05C7" w:rsidRDefault="001F5CF2" w:rsidP="002F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during</w:t>
            </w:r>
            <w:r w:rsidR="002F05C7">
              <w:t xml:space="preserve"> the design the evaluation occurred</w:t>
            </w:r>
          </w:p>
        </w:tc>
        <w:tc>
          <w:tcPr>
            <w:tcW w:w="2138" w:type="dxa"/>
          </w:tcPr>
          <w:p w14:paraId="223436C7" w14:textId="43CFA7EF" w:rsidR="002F05C7" w:rsidRDefault="002F05C7" w:rsidP="002F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controlled was the study and what role did users have</w:t>
            </w:r>
            <w:r w:rsidR="000E2FB3">
              <w:t>?</w:t>
            </w:r>
          </w:p>
        </w:tc>
        <w:tc>
          <w:tcPr>
            <w:tcW w:w="2138" w:type="dxa"/>
          </w:tcPr>
          <w:p w14:paraId="48263873" w14:textId="106A4CC0" w:rsidR="002F05C7" w:rsidRDefault="002F05C7" w:rsidP="002F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methods were used</w:t>
            </w:r>
            <w:r w:rsidR="000E2FB3">
              <w:t>?</w:t>
            </w:r>
          </w:p>
        </w:tc>
        <w:tc>
          <w:tcPr>
            <w:tcW w:w="2138" w:type="dxa"/>
          </w:tcPr>
          <w:p w14:paraId="7D506A8A" w14:textId="62B90185" w:rsidR="002F05C7" w:rsidRDefault="002F05C7" w:rsidP="002F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kind of data was collected and how was it </w:t>
            </w:r>
            <w:proofErr w:type="spellStart"/>
            <w:r>
              <w:t>analysed</w:t>
            </w:r>
            <w:proofErr w:type="spellEnd"/>
            <w:r w:rsidR="00D13517">
              <w:t>?</w:t>
            </w:r>
          </w:p>
        </w:tc>
        <w:tc>
          <w:tcPr>
            <w:tcW w:w="2138" w:type="dxa"/>
          </w:tcPr>
          <w:p w14:paraId="11143D60" w14:textId="1DC6DFD1" w:rsidR="002F05C7" w:rsidRDefault="00D13517" w:rsidP="00520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was learn</w:t>
            </w:r>
            <w:r w:rsidR="00520563">
              <w:t>ed</w:t>
            </w:r>
            <w:r w:rsidR="002F05C7">
              <w:t xml:space="preserve"> from the study</w:t>
            </w:r>
            <w:r>
              <w:t>?</w:t>
            </w:r>
          </w:p>
        </w:tc>
        <w:tc>
          <w:tcPr>
            <w:tcW w:w="2140" w:type="dxa"/>
          </w:tcPr>
          <w:p w14:paraId="50834E7C" w14:textId="77777777" w:rsidR="002F05C7" w:rsidRDefault="002F05C7" w:rsidP="002F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Notable issues</w:t>
            </w:r>
          </w:p>
        </w:tc>
      </w:tr>
      <w:tr w:rsidR="002F05C7" w14:paraId="1858B90B" w14:textId="77777777" w:rsidTr="4FC65E5E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C5C4A73" w14:textId="0CE59E61" w:rsidR="002F05C7" w:rsidRDefault="4FC65E5E" w:rsidP="002F05C7">
            <w:r>
              <w:t>An Experiment Investigating a Computer Game – an ice hockey computer game.</w:t>
            </w:r>
          </w:p>
        </w:tc>
        <w:tc>
          <w:tcPr>
            <w:tcW w:w="2138" w:type="dxa"/>
          </w:tcPr>
          <w:p w14:paraId="7BA11150" w14:textId="002D7EC0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had already been developed.</w:t>
            </w:r>
          </w:p>
        </w:tc>
        <w:tc>
          <w:tcPr>
            <w:tcW w:w="2138" w:type="dxa"/>
          </w:tcPr>
          <w:p w14:paraId="6D222DDC" w14:textId="09182E89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Controlled environment under strict conditions.</w:t>
            </w:r>
          </w:p>
        </w:tc>
        <w:tc>
          <w:tcPr>
            <w:tcW w:w="2138" w:type="dxa"/>
          </w:tcPr>
          <w:p w14:paraId="53463E3E" w14:textId="0A2BEEF2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Measuring of physiological data to measure enjoyment.  Participants were videoed.  User satisfaction questionnaires.  </w:t>
            </w:r>
          </w:p>
        </w:tc>
        <w:tc>
          <w:tcPr>
            <w:tcW w:w="2138" w:type="dxa"/>
          </w:tcPr>
          <w:p w14:paraId="48CEAAF6" w14:textId="0C45CAB6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Physiological responses.  Means scores for aspects of the user experience </w:t>
            </w:r>
            <w:proofErr w:type="spellStart"/>
            <w:r>
              <w:t>analysed</w:t>
            </w:r>
            <w:proofErr w:type="spellEnd"/>
            <w:r>
              <w:t xml:space="preserve">.    </w:t>
            </w:r>
          </w:p>
        </w:tc>
        <w:tc>
          <w:tcPr>
            <w:tcW w:w="2138" w:type="dxa"/>
          </w:tcPr>
          <w:p w14:paraId="3B81826C" w14:textId="7208191D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Participants preferred playing against a friend. </w:t>
            </w:r>
          </w:p>
        </w:tc>
        <w:tc>
          <w:tcPr>
            <w:tcW w:w="2140" w:type="dxa"/>
          </w:tcPr>
          <w:p w14:paraId="72754804" w14:textId="11F81478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subjective and physiological measures meant they could not be compared easily.</w:t>
            </w:r>
          </w:p>
        </w:tc>
      </w:tr>
      <w:tr w:rsidR="002F05C7" w14:paraId="5AEF1454" w14:textId="77777777" w:rsidTr="4FC65E5E">
        <w:trPr>
          <w:trHeight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1EBF8A94" w14:textId="6DED7E07" w:rsidR="002F05C7" w:rsidRDefault="4FC65E5E" w:rsidP="002F05C7">
            <w:r>
              <w:t>In the Wild Study of Skiers</w:t>
            </w:r>
          </w:p>
        </w:tc>
        <w:tc>
          <w:tcPr>
            <w:tcW w:w="2138" w:type="dxa"/>
          </w:tcPr>
          <w:p w14:paraId="3534105B" w14:textId="247D078D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had been developed.</w:t>
            </w:r>
          </w:p>
        </w:tc>
        <w:tc>
          <w:tcPr>
            <w:tcW w:w="2138" w:type="dxa"/>
          </w:tcPr>
          <w:p w14:paraId="29643C91" w14:textId="72D6D80A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that controlled, in natural environment.  </w:t>
            </w:r>
          </w:p>
        </w:tc>
        <w:tc>
          <w:tcPr>
            <w:tcW w:w="2138" w:type="dxa"/>
          </w:tcPr>
          <w:p w14:paraId="0574416C" w14:textId="04BF8200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of app use on smartphone.  Focus group.</w:t>
            </w:r>
          </w:p>
        </w:tc>
        <w:tc>
          <w:tcPr>
            <w:tcW w:w="2138" w:type="dxa"/>
          </w:tcPr>
          <w:p w14:paraId="57FE8F4B" w14:textId="0189F6D3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data.  Qualitative feedback from focus group</w:t>
            </w:r>
          </w:p>
        </w:tc>
        <w:tc>
          <w:tcPr>
            <w:tcW w:w="2138" w:type="dxa"/>
          </w:tcPr>
          <w:p w14:paraId="5BCC1FE3" w14:textId="4129D7CD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did not use the app when the developers expected.  In the bar vs on the slopes.</w:t>
            </w:r>
          </w:p>
        </w:tc>
        <w:tc>
          <w:tcPr>
            <w:tcW w:w="2140" w:type="dxa"/>
          </w:tcPr>
          <w:p w14:paraId="40F03A08" w14:textId="37EDF31D" w:rsidR="002F05C7" w:rsidRDefault="4FC65E5E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revealed unexpected results.</w:t>
            </w:r>
          </w:p>
        </w:tc>
      </w:tr>
      <w:tr w:rsidR="00A95D85" w14:paraId="5CCF9CE8" w14:textId="77777777" w:rsidTr="4FC65E5E">
        <w:trPr>
          <w:trHeight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5514471" w14:textId="221038C4" w:rsidR="00A95D85" w:rsidRDefault="00A95D85" w:rsidP="002F05C7">
            <w:r>
              <w:t>Designing and evaluating the Mobile Experience Through Iterative Field Studies</w:t>
            </w:r>
          </w:p>
        </w:tc>
        <w:tc>
          <w:tcPr>
            <w:tcW w:w="2138" w:type="dxa"/>
          </w:tcPr>
          <w:p w14:paraId="39BB5F12" w14:textId="28BD4B81" w:rsidR="00A95D85" w:rsidRDefault="0075677B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implementation</w:t>
            </w:r>
            <w:r w:rsidR="00E91E98">
              <w:t xml:space="preserve">, paper prototype, interactive prototype.  </w:t>
            </w:r>
            <w:r w:rsidR="00C3323F">
              <w:t xml:space="preserve">Design stage.  </w:t>
            </w:r>
          </w:p>
        </w:tc>
        <w:tc>
          <w:tcPr>
            <w:tcW w:w="2138" w:type="dxa"/>
          </w:tcPr>
          <w:p w14:paraId="643AFBF8" w14:textId="5118395C" w:rsidR="00A95D85" w:rsidRDefault="00E91E98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Natural environment,</w:t>
            </w:r>
            <w:proofErr w:type="gramEnd"/>
            <w:r>
              <w:t xml:space="preserve"> so not as controlled as lab.</w:t>
            </w:r>
            <w:r w:rsidR="0075677B">
              <w:t xml:space="preserve">  </w:t>
            </w:r>
            <w:proofErr w:type="gramStart"/>
            <w:r w:rsidR="0075677B">
              <w:t>Also</w:t>
            </w:r>
            <w:proofErr w:type="gramEnd"/>
            <w:r w:rsidR="0075677B">
              <w:t xml:space="preserve"> in testing in makeshift lab for advanced prototype. </w:t>
            </w:r>
          </w:p>
        </w:tc>
        <w:tc>
          <w:tcPr>
            <w:tcW w:w="2138" w:type="dxa"/>
          </w:tcPr>
          <w:p w14:paraId="45E14F68" w14:textId="25FAB82B" w:rsidR="00A95D85" w:rsidRDefault="00F845B5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studies</w:t>
            </w:r>
            <w:r w:rsidR="00E91E98">
              <w:t xml:space="preserve"> with interviews of travelers at beginning</w:t>
            </w:r>
            <w:r w:rsidR="0075677B">
              <w:t xml:space="preserve"> and after interaction.  Webcam to video users’ screen.  </w:t>
            </w:r>
            <w:r w:rsidR="00C3323F">
              <w:t>Written questionnaire.</w:t>
            </w:r>
          </w:p>
        </w:tc>
        <w:tc>
          <w:tcPr>
            <w:tcW w:w="2138" w:type="dxa"/>
          </w:tcPr>
          <w:p w14:paraId="6FB01B5A" w14:textId="4F737530" w:rsidR="00A95D85" w:rsidRDefault="00E91E98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Qualitative interview answers.  </w:t>
            </w:r>
            <w:r w:rsidR="0075677B">
              <w:t xml:space="preserve">Notes </w:t>
            </w:r>
            <w:r w:rsidR="00C3323F">
              <w:t>on observation. Video footage.</w:t>
            </w:r>
          </w:p>
        </w:tc>
        <w:tc>
          <w:tcPr>
            <w:tcW w:w="2138" w:type="dxa"/>
          </w:tcPr>
          <w:p w14:paraId="52162BFA" w14:textId="346B352C" w:rsidR="00A95D85" w:rsidRDefault="00C3323F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studies make recruiting representative users easier.  Caref</w:t>
            </w:r>
            <w:bookmarkStart w:id="0" w:name="_GoBack"/>
            <w:bookmarkEnd w:id="0"/>
            <w:r>
              <w:t>ul planning is key to success.</w:t>
            </w:r>
          </w:p>
        </w:tc>
        <w:tc>
          <w:tcPr>
            <w:tcW w:w="2140" w:type="dxa"/>
          </w:tcPr>
          <w:p w14:paraId="37A1FF65" w14:textId="1CDE8206" w:rsidR="00A95D85" w:rsidRDefault="00E91E98" w:rsidP="002F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Carried out in non-static environment, changeable. </w:t>
            </w:r>
            <w:r w:rsidR="0075677B">
              <w:t xml:space="preserve"> Difficult to take notes while in transit.  </w:t>
            </w:r>
          </w:p>
        </w:tc>
      </w:tr>
    </w:tbl>
    <w:p w14:paraId="2A5580D4" w14:textId="77777777" w:rsidR="0090285E" w:rsidRDefault="00537FD0"/>
    <w:sectPr w:rsidR="0090285E" w:rsidSect="002F05C7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C7"/>
    <w:rsid w:val="000612AE"/>
    <w:rsid w:val="000925C4"/>
    <w:rsid w:val="000A6E54"/>
    <w:rsid w:val="000E2FB3"/>
    <w:rsid w:val="001F5CF2"/>
    <w:rsid w:val="002F05C7"/>
    <w:rsid w:val="004467F2"/>
    <w:rsid w:val="00520563"/>
    <w:rsid w:val="00537FD0"/>
    <w:rsid w:val="005B5D09"/>
    <w:rsid w:val="0075677B"/>
    <w:rsid w:val="009202D8"/>
    <w:rsid w:val="00A417DA"/>
    <w:rsid w:val="00A95D85"/>
    <w:rsid w:val="00BB229E"/>
    <w:rsid w:val="00BE6875"/>
    <w:rsid w:val="00C3323F"/>
    <w:rsid w:val="00D13517"/>
    <w:rsid w:val="00E91E98"/>
    <w:rsid w:val="00F845B5"/>
    <w:rsid w:val="4FC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2C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05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Janet.VanDerLinden</dc:creator>
  <cp:keywords/>
  <dc:description/>
  <cp:lastModifiedBy>Sarah</cp:lastModifiedBy>
  <cp:revision>16</cp:revision>
  <dcterms:created xsi:type="dcterms:W3CDTF">2016-12-05T12:13:00Z</dcterms:created>
  <dcterms:modified xsi:type="dcterms:W3CDTF">2019-04-27T15:57:00Z</dcterms:modified>
</cp:coreProperties>
</file>