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51F26" w:rsidRDefault="00703AD7" w14:paraId="28DEB70A" wp14:textId="77777777">
      <w:r>
        <w:t xml:space="preserve">Interviewer: Hi Maddison!  Just to make you aware of the rights as a participant in my interview, you have the right to terminate at any time, your data will be used by me for my EMA and a transcript included in my TMA02 document, that will be viewed by my tutor. </w:t>
      </w:r>
    </w:p>
    <w:p xmlns:wp14="http://schemas.microsoft.com/office/word/2010/wordml" w:rsidR="00703AD7" w:rsidRDefault="00703AD7" w14:paraId="6F8CB8F7" wp14:textId="77777777">
      <w:r>
        <w:t>Interviewee: Ok.</w:t>
      </w:r>
    </w:p>
    <w:p xmlns:wp14="http://schemas.microsoft.com/office/word/2010/wordml" w:rsidR="00703AD7" w:rsidRDefault="00703AD7" w14:paraId="01E1FEF4" wp14:textId="77777777">
      <w:r>
        <w:t xml:space="preserve">Interviewer: First of all, do you currently use </w:t>
      </w:r>
      <w:proofErr w:type="gramStart"/>
      <w:r>
        <w:t>any  recipe</w:t>
      </w:r>
      <w:proofErr w:type="gramEnd"/>
      <w:r>
        <w:t xml:space="preserve"> finding applications or websites?</w:t>
      </w:r>
    </w:p>
    <w:p xmlns:wp14="http://schemas.microsoft.com/office/word/2010/wordml" w:rsidR="00703AD7" w:rsidRDefault="00703AD7" w14:paraId="49BFD147" wp14:textId="77777777">
      <w:r>
        <w:t>Interviewee: I do use websites that I find via Google, but I never stick to one.</w:t>
      </w:r>
    </w:p>
    <w:p xmlns:wp14="http://schemas.microsoft.com/office/word/2010/wordml" w:rsidR="00703AD7" w:rsidRDefault="00703AD7" w14:paraId="063E36D1" wp14:textId="77777777">
      <w:r>
        <w:t xml:space="preserve">Interviewer: </w:t>
      </w:r>
      <w:proofErr w:type="gramStart"/>
      <w:r>
        <w:t>So</w:t>
      </w:r>
      <w:proofErr w:type="gramEnd"/>
      <w:r>
        <w:t xml:space="preserve"> you literally just search for recipes using the search engine rather than a particular site?</w:t>
      </w:r>
    </w:p>
    <w:p xmlns:wp14="http://schemas.microsoft.com/office/word/2010/wordml" w:rsidR="00703AD7" w:rsidRDefault="00703AD7" w14:paraId="1BD0CC7C" wp14:textId="77777777">
      <w:r>
        <w:t>Interviewee: Yeah, just because there’s never all the things that I want really on one website.  If there was one that I would say I go to most it’s probably the BBC food website</w:t>
      </w:r>
    </w:p>
    <w:p xmlns:wp14="http://schemas.microsoft.com/office/word/2010/wordml" w:rsidR="00703AD7" w:rsidRDefault="00703AD7" w14:paraId="52238C6C" wp14:textId="77777777">
      <w:r>
        <w:t xml:space="preserve">Interviewer: </w:t>
      </w:r>
      <w:proofErr w:type="gramStart"/>
      <w:r>
        <w:t>So</w:t>
      </w:r>
      <w:proofErr w:type="gramEnd"/>
      <w:r>
        <w:t xml:space="preserve"> when you say there’s not one that has all the things you want in one place, what are all the things you want? </w:t>
      </w:r>
    </w:p>
    <w:p xmlns:wp14="http://schemas.microsoft.com/office/word/2010/wordml" w:rsidR="00703AD7" w:rsidRDefault="00703AD7" w14:paraId="4B71DF6B" wp14:textId="77777777">
      <w:r>
        <w:t xml:space="preserve">Interviewee: Recipes for different meals like dinner, breakfast etc, also baking … like a little bit of everything.  You find websites for baking, but then can’t use the same for other recipes. </w:t>
      </w:r>
    </w:p>
    <w:p xmlns:wp14="http://schemas.microsoft.com/office/word/2010/wordml" w:rsidR="00703AD7" w:rsidRDefault="00703AD7" w14:paraId="6B2B9240" wp14:textId="77777777">
      <w:r>
        <w:t xml:space="preserve">Interviewer: </w:t>
      </w:r>
      <w:proofErr w:type="gramStart"/>
      <w:r>
        <w:t>So</w:t>
      </w:r>
      <w:proofErr w:type="gramEnd"/>
      <w:r>
        <w:t xml:space="preserve"> it’s not that the interface of the application that doesn’t offer you what you want, it’s just they don’t have the recipes you want?</w:t>
      </w:r>
    </w:p>
    <w:p xmlns:wp14="http://schemas.microsoft.com/office/word/2010/wordml" w:rsidR="00703AD7" w:rsidRDefault="00703AD7" w14:paraId="22E26841" wp14:textId="77777777">
      <w:r>
        <w:t>Interviewee: Uh-huh</w:t>
      </w:r>
    </w:p>
    <w:p xmlns:wp14="http://schemas.microsoft.com/office/word/2010/wordml" w:rsidR="00703AD7" w:rsidRDefault="00703AD7" w14:paraId="458DDE6A" wp14:textId="77777777">
      <w:r>
        <w:t xml:space="preserve">Interviewer: Ok … </w:t>
      </w:r>
      <w:proofErr w:type="gramStart"/>
      <w:r>
        <w:t>So</w:t>
      </w:r>
      <w:proofErr w:type="gramEnd"/>
      <w:r>
        <w:t xml:space="preserve"> you literally just link through to a recipe from Google, you don’t use a search function on the websites? </w:t>
      </w:r>
    </w:p>
    <w:p xmlns:wp14="http://schemas.microsoft.com/office/word/2010/wordml" w:rsidR="00703AD7" w:rsidRDefault="00703AD7" w14:paraId="657FCEF9" wp14:textId="77777777">
      <w:r>
        <w:t>Interviewee: Uh yeah, I do occasionally, it depends.  If I found a website, and I liked it, then I would use the search function on that website again, but I don’t always find one that’s useful.</w:t>
      </w:r>
    </w:p>
    <w:p xmlns:wp14="http://schemas.microsoft.com/office/word/2010/wordml" w:rsidR="00703AD7" w:rsidRDefault="00703AD7" w14:paraId="7AF72E23" wp14:textId="77777777">
      <w:r>
        <w:t xml:space="preserve">Interviewer: So what features do you find useful in a recipe search, if you were to use one? </w:t>
      </w:r>
    </w:p>
    <w:p xmlns:wp14="http://schemas.microsoft.com/office/word/2010/wordml" w:rsidR="00703AD7" w:rsidRDefault="00703AD7" w14:paraId="50602472" wp14:textId="77777777">
      <w:r>
        <w:t>Interviewee</w:t>
      </w:r>
      <w:r>
        <w:t xml:space="preserve">: There is one, I can’t remember which one it is, but when you use it on a mobile it has little tabs, so you have the ingredients you need on a tab, and then you just click on the next tab at the top, then it’s got the method bullet pointed on it.  </w:t>
      </w:r>
    </w:p>
    <w:p xmlns:wp14="http://schemas.microsoft.com/office/word/2010/wordml" w:rsidR="00703AD7" w:rsidRDefault="00703AD7" w14:paraId="60EF19E7" wp14:textId="77777777">
      <w:r>
        <w:t>Interviewe</w:t>
      </w:r>
      <w:r w:rsidR="00ED5B1B">
        <w:t>r</w:t>
      </w:r>
      <w:r>
        <w:t xml:space="preserve">: So that’s better for mobile view? </w:t>
      </w:r>
    </w:p>
    <w:p xmlns:wp14="http://schemas.microsoft.com/office/word/2010/wordml" w:rsidR="00703AD7" w:rsidRDefault="00ED5B1B" w14:paraId="21938A3F" wp14:textId="77777777">
      <w:r>
        <w:t>Interviewee: Uh-huh</w:t>
      </w:r>
    </w:p>
    <w:p xmlns:wp14="http://schemas.microsoft.com/office/word/2010/wordml" w:rsidR="00ED5B1B" w:rsidRDefault="00ED5B1B" w14:paraId="363CD136" wp14:textId="77777777">
      <w:r>
        <w:t xml:space="preserve">Interviewer: What about when you’re </w:t>
      </w:r>
      <w:proofErr w:type="gramStart"/>
      <w:r>
        <w:t>actually searching</w:t>
      </w:r>
      <w:proofErr w:type="gramEnd"/>
      <w:r>
        <w:t xml:space="preserve">?  </w:t>
      </w:r>
      <w:proofErr w:type="gramStart"/>
      <w:r>
        <w:t>So</w:t>
      </w:r>
      <w:proofErr w:type="gramEnd"/>
      <w:r>
        <w:t xml:space="preserve"> by ingredient, or recipe name or … </w:t>
      </w:r>
    </w:p>
    <w:p xmlns:wp14="http://schemas.microsoft.com/office/word/2010/wordml" w:rsidR="00ED5B1B" w:rsidRDefault="00ED5B1B" w14:paraId="31BFA9A1" wp14:textId="77777777">
      <w:r>
        <w:t>Interviewee: Um, I think sometimes it hard to search by ingredient, so I usually just search by a name, but I think if you could search by ingredients that would be more useful.</w:t>
      </w:r>
    </w:p>
    <w:p xmlns:wp14="http://schemas.microsoft.com/office/word/2010/wordml" w:rsidR="00ED5B1B" w:rsidRDefault="00ED5B1B" w14:paraId="700A10AA" wp14:textId="77777777">
      <w:r>
        <w:t>Interviewer:  Do you mean it’s hard because the website or app doesn’t do it easily</w:t>
      </w:r>
    </w:p>
    <w:p xmlns:wp14="http://schemas.microsoft.com/office/word/2010/wordml" w:rsidR="00ED5B1B" w:rsidRDefault="00ED5B1B" w14:paraId="0BC2B4E6" wp14:textId="77777777">
      <w:r>
        <w:t>Interviewee: It just doesn’t recognise what you want</w:t>
      </w:r>
    </w:p>
    <w:p xmlns:wp14="http://schemas.microsoft.com/office/word/2010/wordml" w:rsidR="00ED5B1B" w:rsidRDefault="00ED5B1B" w14:paraId="4B9B28EE" wp14:textId="77777777">
      <w:r>
        <w:t xml:space="preserve">Interviewer: OK.  </w:t>
      </w:r>
      <w:proofErr w:type="gramStart"/>
      <w:r>
        <w:t>So</w:t>
      </w:r>
      <w:proofErr w:type="gramEnd"/>
      <w:r>
        <w:t xml:space="preserve"> if you could make yourself a recipe finder that did everything that you want, what would be the features that you would include as a priority? </w:t>
      </w:r>
    </w:p>
    <w:p xmlns:wp14="http://schemas.microsoft.com/office/word/2010/wordml" w:rsidR="00ED5B1B" w:rsidRDefault="00ED5B1B" w14:paraId="26CBAA70" wp14:textId="77777777">
      <w:r>
        <w:t xml:space="preserve">Interviewee: As we were just saying, search … so you could just put in … like if you opened your cupboard and you had chicken and noodles and a few random things then you could type in what </w:t>
      </w:r>
      <w:r>
        <w:lastRenderedPageBreak/>
        <w:t>you had and</w:t>
      </w:r>
      <w:r w:rsidR="00B34680">
        <w:t xml:space="preserve"> then it would give you a recipe, not necessarily with everything you had, but roughly based on then ingredients that you have.  </w:t>
      </w:r>
    </w:p>
    <w:p xmlns:wp14="http://schemas.microsoft.com/office/word/2010/wordml" w:rsidR="00B34680" w:rsidRDefault="00B34680" w14:paraId="3A14CF80" wp14:textId="77777777">
      <w:r>
        <w:t>Interviewer: Cool, and what about the way it would return you your results, would you like just a list, or pictures …</w:t>
      </w:r>
    </w:p>
    <w:p xmlns:wp14="http://schemas.microsoft.com/office/word/2010/wordml" w:rsidR="00B34680" w:rsidRDefault="00B34680" w14:paraId="57B32A7E" wp14:textId="77777777">
      <w:r>
        <w:t xml:space="preserve">Interviewee:  Definitely pictures.  I wouldn’t ever make anything if there wasn’t a picture.  </w:t>
      </w:r>
    </w:p>
    <w:p xmlns:wp14="http://schemas.microsoft.com/office/word/2010/wordml" w:rsidR="00B34680" w:rsidRDefault="00B34680" w14:paraId="4D817E22" wp14:textId="77777777">
      <w:r>
        <w:t xml:space="preserve">Interviewer:  OK, </w:t>
      </w:r>
    </w:p>
    <w:p xmlns:wp14="http://schemas.microsoft.com/office/word/2010/wordml" w:rsidR="00B34680" w:rsidRDefault="00B34680" w14:paraId="458BDE0F" wp14:textId="77777777">
      <w:r>
        <w:t xml:space="preserve">Interviewee:  A list with a picture is fine. </w:t>
      </w:r>
    </w:p>
    <w:p xmlns:wp14="http://schemas.microsoft.com/office/word/2010/wordml" w:rsidR="00B34680" w:rsidRDefault="00B34680" w14:paraId="13CDA5B2" wp14:textId="77777777">
      <w:r>
        <w:t xml:space="preserve">Interviewer: And you said on mobile that the tabs on that </w:t>
      </w:r>
      <w:proofErr w:type="gramStart"/>
      <w:r>
        <w:t>particular site</w:t>
      </w:r>
      <w:proofErr w:type="gramEnd"/>
      <w:r>
        <w:t xml:space="preserve"> are good for mobile, how about on like a normal computer monitor, would you want a different layout, or tabs, </w:t>
      </w:r>
    </w:p>
    <w:p xmlns:wp14="http://schemas.microsoft.com/office/word/2010/wordml" w:rsidR="00B34680" w:rsidRDefault="00B34680" w14:paraId="5DB9F37C" wp14:textId="77777777">
      <w:r>
        <w:t xml:space="preserve">Interviewee:  Um, if it was a computer then I’d probably go for the layout like all on one page, so you can see it all at once.  But I just think on a phone that that would be too </w:t>
      </w:r>
      <w:proofErr w:type="gramStart"/>
      <w:r>
        <w:t>small</w:t>
      </w:r>
      <w:proofErr w:type="gramEnd"/>
      <w:r>
        <w:t xml:space="preserve"> and you’d constantly be zooming in.  But I think if you’ve got a bigger screen and you can see it all at once then it would be a lot easier.  </w:t>
      </w:r>
    </w:p>
    <w:p xmlns:wp14="http://schemas.microsoft.com/office/word/2010/wordml" w:rsidR="00B34680" w:rsidRDefault="00B34680" w14:paraId="0447121C" wp14:textId="77777777">
      <w:r>
        <w:t xml:space="preserve">Interviewer: What about any friends and family?  DO you know if they use anything particular [for recipe finding], anyone got a favourite that you know of?  </w:t>
      </w:r>
    </w:p>
    <w:p xmlns:wp14="http://schemas.microsoft.com/office/word/2010/wordml" w:rsidR="00B34680" w:rsidRDefault="00B34680" w14:paraId="6D009D7F" wp14:textId="77777777">
      <w:r>
        <w:t xml:space="preserve">Interviewee:  </w:t>
      </w:r>
      <w:proofErr w:type="gramStart"/>
      <w:r>
        <w:t>Yeah</w:t>
      </w:r>
      <w:proofErr w:type="gramEnd"/>
      <w:r>
        <w:t xml:space="preserve"> they do use them, but I think they’re just a bit the same as me, like there’s never one that they can always find stuff on, so they just go everywhere.  </w:t>
      </w:r>
    </w:p>
    <w:p xmlns:wp14="http://schemas.microsoft.com/office/word/2010/wordml" w:rsidR="00B34680" w:rsidRDefault="00B34680" w14:paraId="3F60E766" wp14:textId="77777777">
      <w:r>
        <w:t xml:space="preserve">Interviewer:  Cool … so in your household, what happens with food that’s going out of date, or has maybe just gone passed the sell-by date? </w:t>
      </w:r>
    </w:p>
    <w:p xmlns:wp14="http://schemas.microsoft.com/office/word/2010/wordml" w:rsidR="00B34680" w:rsidRDefault="00B34680" w14:paraId="3AFE3EF2" wp14:textId="77777777">
      <w:r>
        <w:t>Interviewee:  It all gets thrown away.  We throw away so much food</w:t>
      </w:r>
    </w:p>
    <w:p xmlns:wp14="http://schemas.microsoft.com/office/word/2010/wordml" w:rsidR="00E768DA" w:rsidRDefault="00E768DA" w14:paraId="2E503D15" wp14:textId="77777777">
      <w:r>
        <w:t xml:space="preserve">Interviewer: And can you think of anything that would encourage you to not throw it away?  </w:t>
      </w:r>
    </w:p>
    <w:p xmlns:wp14="http://schemas.microsoft.com/office/word/2010/wordml" w:rsidR="00E768DA" w:rsidRDefault="00E768DA" w14:paraId="73DD39CD" wp14:textId="77777777">
      <w:r>
        <w:t xml:space="preserve">Interviewee:  If I knew that it was </w:t>
      </w:r>
      <w:proofErr w:type="spellStart"/>
      <w:r>
        <w:t>gonna</w:t>
      </w:r>
      <w:proofErr w:type="spellEnd"/>
      <w:r>
        <w:t xml:space="preserve"> go out of date, then I would use it, but sometimes it just sits in the fridge doesn’t it, you buy </w:t>
      </w:r>
      <w:proofErr w:type="gramStart"/>
      <w:r>
        <w:t>something</w:t>
      </w:r>
      <w:proofErr w:type="gramEnd"/>
      <w:r>
        <w:t xml:space="preserve"> and you forget it’s in there, and then you end up not using it, and it goes in the bin.  </w:t>
      </w:r>
      <w:proofErr w:type="gramStart"/>
      <w:r>
        <w:t>So</w:t>
      </w:r>
      <w:proofErr w:type="gramEnd"/>
      <w:r>
        <w:t xml:space="preserve"> if you knew that that was coming up then I’d definitely use it up.</w:t>
      </w:r>
    </w:p>
    <w:p xmlns:wp14="http://schemas.microsoft.com/office/word/2010/wordml" w:rsidR="00E768DA" w:rsidRDefault="00E768DA" w14:paraId="0F4072F3" wp14:textId="1CEF3C61">
      <w:r w:rsidR="79540E21">
        <w:rPr/>
        <w:t>Interviewer:  Cool, that’s it the</w:t>
      </w:r>
      <w:r w:rsidR="79540E21">
        <w:rPr/>
        <w:t>n</w:t>
      </w:r>
      <w:r w:rsidR="79540E21">
        <w:rPr/>
        <w:t>, thank you so much for your participation</w:t>
      </w:r>
      <w:bookmarkStart w:name="_GoBack" w:id="0"/>
      <w:bookmarkEnd w:id="0"/>
    </w:p>
    <w:p xmlns:wp14="http://schemas.microsoft.com/office/word/2010/wordml" w:rsidR="00703AD7" w:rsidRDefault="00703AD7" w14:paraId="672A6659" wp14:textId="77777777"/>
    <w:p xmlns:wp14="http://schemas.microsoft.com/office/word/2010/wordml" w:rsidR="00703AD7" w:rsidRDefault="00703AD7" w14:paraId="0A37501D" wp14:textId="77777777"/>
    <w:sectPr w:rsidR="00703AD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D7"/>
    <w:rsid w:val="00051F26"/>
    <w:rsid w:val="00703AD7"/>
    <w:rsid w:val="008B364D"/>
    <w:rsid w:val="00B34680"/>
    <w:rsid w:val="00E768DA"/>
    <w:rsid w:val="00ED5B1B"/>
    <w:rsid w:val="7954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6115"/>
  <w15:chartTrackingRefBased/>
  <w15:docId w15:val="{34563DE5-BC44-4FFD-BAB0-850B6B3C3F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Sarah</dc:creator>
  <keywords/>
  <dc:description/>
  <lastModifiedBy>Sarah Walker</lastModifiedBy>
  <revision>2</revision>
  <dcterms:created xsi:type="dcterms:W3CDTF">2019-04-14T08:02:00.0000000Z</dcterms:created>
  <dcterms:modified xsi:type="dcterms:W3CDTF">2019-04-16T14:43:38.6674705Z</dcterms:modified>
</coreProperties>
</file>