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42682D" w14:textId="77777777" w:rsidR="00912334" w:rsidRDefault="00912334" w:rsidP="00912334">
      <w:pPr>
        <w:rPr>
          <w:b/>
        </w:rPr>
      </w:pPr>
      <w:r w:rsidRPr="00EF0572">
        <w:rPr>
          <w:b/>
        </w:rPr>
        <w:t>Review</w:t>
      </w:r>
    </w:p>
    <w:p w14:paraId="54A38773" w14:textId="77777777" w:rsidR="00912334" w:rsidRPr="00EF0572" w:rsidRDefault="00912334" w:rsidP="00912334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EF0572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Set up a review just after a milestone so that attention is focused on future tasks.</w:t>
      </w:r>
    </w:p>
    <w:p w14:paraId="20901F6B" w14:textId="77777777" w:rsidR="00912334" w:rsidRPr="00EF0572" w:rsidRDefault="00912334" w:rsidP="00912334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EF0572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A review should be conducted with other people – for example, your partner, work colleague or tutor – so that some external scrutiny can take place.</w:t>
      </w:r>
    </w:p>
    <w:p w14:paraId="54122123" w14:textId="77777777" w:rsidR="00912334" w:rsidRPr="00EF0572" w:rsidRDefault="00912334" w:rsidP="00912334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EF0572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Working without an agenda only leads to problems, so be sure to have a workable set of headings – not too many and not too obscure.</w:t>
      </w:r>
    </w:p>
    <w:p w14:paraId="568E30AD" w14:textId="77777777" w:rsidR="00912334" w:rsidRPr="00EF0572" w:rsidRDefault="00912334" w:rsidP="00912334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EF0572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Look at items such as tasks completed, measurements of progress and setbacks.</w:t>
      </w:r>
    </w:p>
    <w:p w14:paraId="27EE4B72" w14:textId="77777777" w:rsidR="00912334" w:rsidRPr="00EF0572" w:rsidRDefault="00912334" w:rsidP="00912334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EF0572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Reflect on the project aims and consider the remaining phases and tasks.</w:t>
      </w:r>
    </w:p>
    <w:p w14:paraId="7BD10BC8" w14:textId="77777777" w:rsidR="00912334" w:rsidRPr="00EF0572" w:rsidRDefault="00912334" w:rsidP="00912334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EF0572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Use the schedule as the guide and be prepared to revise the plan.</w:t>
      </w:r>
    </w:p>
    <w:p w14:paraId="1DBE00C7" w14:textId="77777777" w:rsidR="00912334" w:rsidRPr="00EF0572" w:rsidRDefault="00912334" w:rsidP="00912334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EF0572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Be ruthless in selecting the project tasks so don’t keep any ‘nice to have, but not strictly necessary’ items.</w:t>
      </w:r>
    </w:p>
    <w:p w14:paraId="1D30955B" w14:textId="77777777" w:rsidR="00912334" w:rsidRPr="00EF0572" w:rsidRDefault="00912334" w:rsidP="00912334">
      <w:r>
        <w:t xml:space="preserve">How was my project management?  </w:t>
      </w:r>
    </w:p>
    <w:p w14:paraId="1C4D7805" w14:textId="77777777" w:rsidR="00912334" w:rsidRPr="00912334" w:rsidRDefault="00912334" w:rsidP="00912334">
      <w:pPr>
        <w:shd w:val="clear" w:color="auto" w:fill="FFFFFF"/>
        <w:spacing w:before="75" w:after="225" w:line="240" w:lineRule="auto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Your plan and log should help with questions such as:</w:t>
      </w:r>
    </w:p>
    <w:p w14:paraId="63022BBC" w14:textId="77777777" w:rsidR="00912334" w:rsidRPr="00912334" w:rsidRDefault="00912334" w:rsidP="00912334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What did I do?</w:t>
      </w:r>
    </w:p>
    <w:p w14:paraId="6554B5EB" w14:textId="77777777" w:rsidR="00912334" w:rsidRPr="00912334" w:rsidRDefault="00912334" w:rsidP="00912334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What worked well and what did not work out too well?</w:t>
      </w:r>
    </w:p>
    <w:p w14:paraId="7DD3E46A" w14:textId="77777777" w:rsidR="00912334" w:rsidRPr="00912334" w:rsidRDefault="00912334" w:rsidP="00912334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What would I do differently next time?</w:t>
      </w:r>
    </w:p>
    <w:p w14:paraId="44EEB3DD" w14:textId="77777777" w:rsidR="00912334" w:rsidRPr="00912334" w:rsidRDefault="00912334" w:rsidP="00912334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How would I do it?</w:t>
      </w:r>
    </w:p>
    <w:p w14:paraId="1476FAC8" w14:textId="77777777" w:rsidR="00912334" w:rsidRPr="00912334" w:rsidRDefault="00912334" w:rsidP="00912334">
      <w:pPr>
        <w:shd w:val="clear" w:color="auto" w:fill="FFFFFF"/>
        <w:spacing w:before="75" w:after="225" w:line="240" w:lineRule="auto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 xml:space="preserve">Regarding the technical aspects, give a positive rationale for your chosen evaluation or solutions, also indicate any false starts or </w:t>
      </w:r>
      <w:proofErr w:type="gramStart"/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particular difficulties</w:t>
      </w:r>
      <w:proofErr w:type="gramEnd"/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. What have these processes taught you about specifying and designing a problem solution? What demands were placed on you and how did you use your project management skills when tackling the technical tasks?</w:t>
      </w:r>
    </w:p>
    <w:p w14:paraId="337F87CD" w14:textId="77777777" w:rsidR="00912334" w:rsidRPr="00912334" w:rsidRDefault="00912334" w:rsidP="00912334">
      <w:pPr>
        <w:shd w:val="clear" w:color="auto" w:fill="FFFFFF"/>
        <w:spacing w:before="75" w:after="225" w:line="240" w:lineRule="auto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Regarding the management and self-evaluation aspects, your tutor will be looking for your reflections on your work. They will want to know:</w:t>
      </w:r>
    </w:p>
    <w:p w14:paraId="3E897F57" w14:textId="77777777" w:rsidR="00912334" w:rsidRPr="00912334" w:rsidRDefault="00912334" w:rsidP="00912334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 xml:space="preserve">what you learnt from comparing what you originally planned to do with what you </w:t>
      </w:r>
      <w:proofErr w:type="gramStart"/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actually did</w:t>
      </w:r>
      <w:proofErr w:type="gramEnd"/>
    </w:p>
    <w:p w14:paraId="3BE70B77" w14:textId="77777777" w:rsidR="00912334" w:rsidRPr="00912334" w:rsidRDefault="00912334" w:rsidP="00912334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 xml:space="preserve">how you had to </w:t>
      </w:r>
      <w:proofErr w:type="spellStart"/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replan</w:t>
      </w:r>
      <w:proofErr w:type="spellEnd"/>
    </w:p>
    <w:p w14:paraId="29AFAC6C" w14:textId="77777777" w:rsidR="00912334" w:rsidRPr="00912334" w:rsidRDefault="00912334" w:rsidP="00912334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how much effort you made</w:t>
      </w:r>
    </w:p>
    <w:p w14:paraId="53767D0E" w14:textId="77777777" w:rsidR="00912334" w:rsidRPr="00912334" w:rsidRDefault="00912334" w:rsidP="00912334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what personal benefits you gained through doing the project.</w:t>
      </w:r>
    </w:p>
    <w:p w14:paraId="03A8696B" w14:textId="77777777" w:rsidR="00912334" w:rsidRPr="00912334" w:rsidRDefault="00912334" w:rsidP="00912334">
      <w:pPr>
        <w:shd w:val="clear" w:color="auto" w:fill="FFFFFF"/>
        <w:spacing w:before="75" w:after="225" w:line="240" w:lineRule="auto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 xml:space="preserve">It is quite possible to get a high mark for a project even if you do not fully succeed in what you hoped to do, </w:t>
      </w:r>
      <w:proofErr w:type="gramStart"/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provided that</w:t>
      </w:r>
      <w:proofErr w:type="gramEnd"/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 xml:space="preserve"> you:</w:t>
      </w:r>
    </w:p>
    <w:p w14:paraId="6EE0CD7D" w14:textId="77777777" w:rsidR="00912334" w:rsidRPr="00912334" w:rsidRDefault="00912334" w:rsidP="00912334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give a good analysis of what went wrong</w:t>
      </w:r>
    </w:p>
    <w:p w14:paraId="41382747" w14:textId="77777777" w:rsidR="00912334" w:rsidRPr="00912334" w:rsidRDefault="00912334" w:rsidP="00912334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reflect on your own performance</w:t>
      </w:r>
    </w:p>
    <w:p w14:paraId="224793CE" w14:textId="77777777" w:rsidR="00912334" w:rsidRPr="00912334" w:rsidRDefault="00912334" w:rsidP="00912334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504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912334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suggest how things could be improved if you were to do the project, or a similar project, again.</w:t>
      </w:r>
    </w:p>
    <w:p w14:paraId="59BFAFDB" w14:textId="194756F0" w:rsidR="00051F26" w:rsidRDefault="00912334">
      <w:r>
        <w:t xml:space="preserve">Project lifecycle structures the 4 main project activities (Analysis, Design, Implementation, Evaluation).  Needs to support efficient and effective progress towards project outcome.  AN effective project solves the problem it aimed to solve, </w:t>
      </w:r>
    </w:p>
    <w:p w14:paraId="60DEFE04" w14:textId="25B1C398" w:rsidR="00F6410D" w:rsidRDefault="0D34183C">
      <w:r>
        <w:t xml:space="preserve">Legal/ethical issues with encouraging consumption of out of date products.  Data protection </w:t>
      </w:r>
      <w:proofErr w:type="spellStart"/>
      <w:r>
        <w:t>gdpr</w:t>
      </w:r>
      <w:proofErr w:type="spellEnd"/>
      <w:r>
        <w:t>.  Accessibility legislation</w:t>
      </w:r>
    </w:p>
    <w:p w14:paraId="0E099883" w14:textId="46DAFCC8" w:rsidR="00F6410D" w:rsidRDefault="00757868">
      <w:r>
        <w:t>Requirements</w:t>
      </w:r>
      <w:r w:rsidR="00660FDD">
        <w:t xml:space="preserve"> are </w:t>
      </w:r>
      <w:r>
        <w:t>my own to determine, no stakeholders other than potential users of application.</w:t>
      </w:r>
    </w:p>
    <w:p w14:paraId="5A20549A" w14:textId="333D63A2" w:rsidR="00B5107D" w:rsidRDefault="00B5107D">
      <w:r>
        <w:lastRenderedPageBreak/>
        <w:t>Risks are that I will spend to long trying to develop new skills, and not enough time delivering projects</w:t>
      </w:r>
    </w:p>
    <w:p w14:paraId="552405EE" w14:textId="6204719F" w:rsidR="00397551" w:rsidRDefault="00397551"/>
    <w:p w14:paraId="5F87CBC2" w14:textId="16A91C5E" w:rsidR="00397551" w:rsidRDefault="00397551">
      <w:r>
        <w:rPr>
          <w:b/>
        </w:rPr>
        <w:t xml:space="preserve">TMA02 – </w:t>
      </w:r>
      <w:r>
        <w:t>forgot delete, need to adjust plan</w:t>
      </w:r>
      <w:r w:rsidR="00D33047">
        <w:t xml:space="preserve">.  Also need to read about what responsive </w:t>
      </w:r>
      <w:proofErr w:type="gramStart"/>
      <w:r w:rsidR="00D33047">
        <w:t>actually means</w:t>
      </w:r>
      <w:proofErr w:type="gramEnd"/>
      <w:r w:rsidR="00D33047">
        <w:t xml:space="preserve">! </w:t>
      </w:r>
    </w:p>
    <w:p w14:paraId="70B205BB" w14:textId="0D77E988" w:rsidR="00942190" w:rsidRDefault="00942190">
      <w:r>
        <w:t>Haven’t considered research for food safety info.</w:t>
      </w:r>
    </w:p>
    <w:p w14:paraId="46E83177" w14:textId="54BE6B5C" w:rsidR="00BD0820" w:rsidRDefault="00BD0820"/>
    <w:p w14:paraId="28298D0D" w14:textId="509A7B73" w:rsidR="00BD0820" w:rsidRDefault="00BD0820">
      <w:r>
        <w:t>Sources</w:t>
      </w:r>
    </w:p>
    <w:p w14:paraId="05F96235" w14:textId="77777777" w:rsidR="00BD0820" w:rsidRDefault="007A5515" w:rsidP="00BD0820">
      <w:hyperlink r:id="rId5">
        <w:r w:rsidR="00BD0820" w:rsidRPr="1AA25BF9">
          <w:rPr>
            <w:rStyle w:val="Hyperlink"/>
          </w:rPr>
          <w:t>https://www-safaribooksonline-com.libezproxy.open.ac.uk/library/view/sams-teach-yourself/9780135167069/part04.xhtml</w:t>
        </w:r>
      </w:hyperlink>
    </w:p>
    <w:p w14:paraId="4B392DB8" w14:textId="77777777" w:rsidR="00BD0820" w:rsidRDefault="007A5515" w:rsidP="00BD0820">
      <w:hyperlink r:id="rId6">
        <w:r w:rsidR="00BD0820" w:rsidRPr="1AA25BF9">
          <w:rPr>
            <w:rStyle w:val="Hyperlink"/>
            <w:rFonts w:ascii="Calibri" w:eastAsia="Calibri" w:hAnsi="Calibri" w:cs="Calibri"/>
          </w:rPr>
          <w:t>https://www-safaribooksonline-com.libezproxy.open.ac.uk/library/view/front-end-reactive-architectures/9781484231807/A446957_1_En_2_Chapter.html</w:t>
        </w:r>
      </w:hyperlink>
    </w:p>
    <w:p w14:paraId="6B9BDAF6" w14:textId="77777777" w:rsidR="00BD0820" w:rsidRDefault="007A5515" w:rsidP="00BD0820">
      <w:hyperlink r:id="rId7">
        <w:r w:rsidR="00BD0820" w:rsidRPr="1AA25BF9">
          <w:rPr>
            <w:rStyle w:val="Hyperlink"/>
          </w:rPr>
          <w:t>https://www-safaribooksonline-com.libezproxy.open.ac.uk/library/view/react-and-react/9781789346794/</w:t>
        </w:r>
      </w:hyperlink>
    </w:p>
    <w:p w14:paraId="552BF784" w14:textId="77777777" w:rsidR="00BD0820" w:rsidRDefault="00BD0820" w:rsidP="00BD0820">
      <w:r w:rsidRPr="1AA25BF9">
        <w:rPr>
          <w:rFonts w:ascii="Calibri" w:eastAsia="Calibri" w:hAnsi="Calibri" w:cs="Calibri"/>
        </w:rPr>
        <w:t>https://www-safaribooksonline-com.libezproxy.open.ac.uk/library/view/jump-start-responsive/9781492020615/</w:t>
      </w:r>
    </w:p>
    <w:p w14:paraId="12C36F61" w14:textId="77777777" w:rsidR="00BD0820" w:rsidRDefault="007A5515" w:rsidP="00BD0820">
      <w:pPr>
        <w:rPr>
          <w:rStyle w:val="Hyperlink"/>
        </w:rPr>
      </w:pPr>
      <w:hyperlink r:id="rId8" w:history="1">
        <w:r w:rsidR="00BD0820" w:rsidRPr="007A6471">
          <w:rPr>
            <w:rStyle w:val="Hyperlink"/>
          </w:rPr>
          <w:t>https://www.fusioncharts.com/resources/developers/js-frontend-frameworks-comparison</w:t>
        </w:r>
      </w:hyperlink>
    </w:p>
    <w:p w14:paraId="6E948958" w14:textId="77777777" w:rsidR="00BD0820" w:rsidRDefault="007A5515" w:rsidP="00BD0820">
      <w:hyperlink r:id="rId9" w:history="1">
        <w:r w:rsidR="00BD0820" w:rsidRPr="00C13A1C">
          <w:rPr>
            <w:rStyle w:val="Hyperlink"/>
          </w:rPr>
          <w:t>https://vuejs.org/</w:t>
        </w:r>
      </w:hyperlink>
    </w:p>
    <w:p w14:paraId="5365DC25" w14:textId="77777777" w:rsidR="00BD0820" w:rsidRDefault="007A5515" w:rsidP="00BD0820">
      <w:pPr>
        <w:tabs>
          <w:tab w:val="left" w:pos="972"/>
        </w:tabs>
      </w:pPr>
      <w:hyperlink r:id="rId10">
        <w:r w:rsidR="00BD0820" w:rsidRPr="1AA25BF9">
          <w:rPr>
            <w:rStyle w:val="Hyperlink"/>
          </w:rPr>
          <w:t>https://reactjs.org/</w:t>
        </w:r>
      </w:hyperlink>
    </w:p>
    <w:p w14:paraId="05BB55EE" w14:textId="77777777" w:rsidR="00BD0820" w:rsidRDefault="007A5515" w:rsidP="00BD0820">
      <w:hyperlink r:id="rId11">
        <w:r w:rsidR="00BD0820" w:rsidRPr="1AA25BF9">
          <w:rPr>
            <w:rStyle w:val="Hyperlink"/>
            <w:rFonts w:ascii="Calibri" w:eastAsia="Calibri" w:hAnsi="Calibri" w:cs="Calibri"/>
          </w:rPr>
          <w:t>https://www-safaribooksonline-com.libezproxy.open.ac.uk/library/view/bootstrap-4/9781788397315/</w:t>
        </w:r>
      </w:hyperlink>
    </w:p>
    <w:p w14:paraId="517EBBD9" w14:textId="1FD71E00" w:rsidR="00BD0820" w:rsidRDefault="00BD0820"/>
    <w:p w14:paraId="1AA6A491" w14:textId="06041BDB" w:rsidR="00BD0820" w:rsidRDefault="00BD0820"/>
    <w:p w14:paraId="66AD577B" w14:textId="74B64565" w:rsidR="00BD0820" w:rsidRDefault="00BD0820">
      <w:r>
        <w:t xml:space="preserve">video: </w:t>
      </w:r>
      <w:hyperlink r:id="rId12" w:history="1">
        <w:r w:rsidR="00E6114D" w:rsidRPr="00F637E5">
          <w:rPr>
            <w:rStyle w:val="Hyperlink"/>
          </w:rPr>
          <w:t>https://www-safaribooksonline-com.libezproxy.open.ac.uk/videos/responsive-web-design/9780672337734</w:t>
        </w:r>
      </w:hyperlink>
    </w:p>
    <w:p w14:paraId="7EA3BF87" w14:textId="25690585" w:rsidR="00E6114D" w:rsidRDefault="007A5515">
      <w:hyperlink r:id="rId13" w:history="1">
        <w:r w:rsidR="00E6114D" w:rsidRPr="00F637E5">
          <w:rPr>
            <w:rStyle w:val="Hyperlink"/>
          </w:rPr>
          <w:t>https://hackr.io/blog/10-best-javascript-frameworks-2019</w:t>
        </w:r>
      </w:hyperlink>
    </w:p>
    <w:p w14:paraId="49058A52" w14:textId="1CD72EC6" w:rsidR="00E6114D" w:rsidRDefault="00E6114D"/>
    <w:p w14:paraId="062A2E49" w14:textId="57D15A2D" w:rsidR="00E6114D" w:rsidRPr="00E6114D" w:rsidRDefault="00E6114D">
      <w:r>
        <w:rPr>
          <w:b/>
        </w:rPr>
        <w:t>React</w:t>
      </w:r>
    </w:p>
    <w:p w14:paraId="0FAE6EEF" w14:textId="4462C974" w:rsidR="00E6114D" w:rsidRDefault="00E6114D">
      <w:r w:rsidRPr="00E6114D">
        <w:t>https://app.pluralsight.com/player?course=react-fundamentals-update&amp;author=liam-mclennan&amp;name=211de11a-16ae-4cdb-95ac-9909a703d20f&amp;clip=0&amp;mode=live</w:t>
      </w:r>
    </w:p>
    <w:p w14:paraId="06813E94" w14:textId="157D5C66" w:rsidR="00E6114D" w:rsidRDefault="00E6114D">
      <w:r>
        <w:t>React pros and cons</w:t>
      </w:r>
    </w:p>
    <w:p w14:paraId="054E65B0" w14:textId="651E3FC0" w:rsidR="00E6114D" w:rsidRDefault="00E6114D">
      <w:r>
        <w:t xml:space="preserve">Pure </w:t>
      </w:r>
      <w:r w:rsidR="006B49FF">
        <w:t>rendering and event handling</w:t>
      </w:r>
    </w:p>
    <w:p w14:paraId="5480862F" w14:textId="37A75F69" w:rsidR="006B49FF" w:rsidRDefault="006B49FF">
      <w:r>
        <w:t>Purely concerned with UI, only for components</w:t>
      </w:r>
    </w:p>
    <w:p w14:paraId="5C8C3822" w14:textId="2B0417B6" w:rsidR="006B49FF" w:rsidRDefault="006B49FF">
      <w:r>
        <w:t xml:space="preserve">Vanilla </w:t>
      </w:r>
      <w:proofErr w:type="spellStart"/>
      <w:r>
        <w:t>js</w:t>
      </w:r>
      <w:proofErr w:type="spellEnd"/>
    </w:p>
    <w:p w14:paraId="570E6F6B" w14:textId="66BB888F" w:rsidR="006B49FF" w:rsidRDefault="006B49FF">
      <w:r>
        <w:lastRenderedPageBreak/>
        <w:t>Not a framework, need to find own components for routing, forms etc</w:t>
      </w:r>
    </w:p>
    <w:p w14:paraId="4372CC90" w14:textId="72A19605" w:rsidR="005F0583" w:rsidRDefault="005F0583">
      <w:r>
        <w:t>Harder than others as a lot of plain JS, no directives to help like angular and Vue</w:t>
      </w:r>
    </w:p>
    <w:p w14:paraId="76D14C8B" w14:textId="249895BC" w:rsidR="006B49FF" w:rsidRDefault="006B49FF">
      <w:r w:rsidRPr="006B49FF">
        <w:t>https://app.pluralsight.com/player?course=vuejs-big-picture&amp;author=daniel-stern&amp;name=a9d0eb37-1a2c-413f-a37c-7a9ef277f353&amp;clip=0&amp;mode=live</w:t>
      </w:r>
    </w:p>
    <w:p w14:paraId="1455CA58" w14:textId="757E21F5" w:rsidR="006B49FF" w:rsidRDefault="006B49FF">
      <w:pPr>
        <w:rPr>
          <w:b/>
        </w:rPr>
      </w:pPr>
      <w:r>
        <w:rPr>
          <w:b/>
        </w:rPr>
        <w:t>Vue</w:t>
      </w:r>
    </w:p>
    <w:p w14:paraId="02E9ADEB" w14:textId="6C16BD05" w:rsidR="006B49FF" w:rsidRDefault="006B49FF">
      <w:r>
        <w:t>Good for small apps</w:t>
      </w:r>
    </w:p>
    <w:p w14:paraId="3F5E5829" w14:textId="3B26EA31" w:rsidR="006B49FF" w:rsidRDefault="006B49FF">
      <w:r>
        <w:t>Vue-cli can be used as local server for running locally</w:t>
      </w:r>
    </w:p>
    <w:p w14:paraId="5EF33D3B" w14:textId="74C1CB09" w:rsidR="006B49FF" w:rsidRDefault="006B49FF">
      <w:r>
        <w:t>Familiar directives to Angular, might be less steep learning curve</w:t>
      </w:r>
    </w:p>
    <w:p w14:paraId="49971B9E" w14:textId="43E978DF" w:rsidR="005F0583" w:rsidRDefault="005F0583">
      <w:proofErr w:type="gramStart"/>
      <w:r>
        <w:t>Also</w:t>
      </w:r>
      <w:proofErr w:type="gramEnd"/>
      <w:r>
        <w:t xml:space="preserve"> doesn’t do routing (need Vue-Router library)</w:t>
      </w:r>
    </w:p>
    <w:p w14:paraId="6ECEEB16" w14:textId="28A70E68" w:rsidR="005F0583" w:rsidRDefault="005F0583">
      <w:r>
        <w:t>Angular and React are bigger code sizes</w:t>
      </w:r>
    </w:p>
    <w:p w14:paraId="2BE07570" w14:textId="3D111B7C" w:rsidR="00AC2852" w:rsidRDefault="00AC2852">
      <w:r>
        <w:t>Newer so fewer resources, might be tricky if I get stuck</w:t>
      </w:r>
    </w:p>
    <w:p w14:paraId="545834F8" w14:textId="77777777" w:rsidR="00AC2852" w:rsidRDefault="00AC2852"/>
    <w:p w14:paraId="0D4DE2A9" w14:textId="329CAC7B" w:rsidR="00AC2852" w:rsidRDefault="00AC2852">
      <w:r>
        <w:rPr>
          <w:noProof/>
        </w:rPr>
        <w:drawing>
          <wp:inline distT="0" distB="0" distL="0" distR="0" wp14:anchorId="6B598AC3" wp14:editId="463865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68D" w14:textId="08B6A3DB" w:rsidR="00511227" w:rsidRDefault="00511227">
      <w:r>
        <w:t>Legal implications of using 3</w:t>
      </w:r>
      <w:r w:rsidRPr="00511227">
        <w:rPr>
          <w:vertAlign w:val="superscript"/>
        </w:rPr>
        <w:t>rd</w:t>
      </w:r>
      <w:r>
        <w:t xml:space="preserve"> party API</w:t>
      </w:r>
    </w:p>
    <w:p w14:paraId="61B8ABB3" w14:textId="77777777" w:rsidR="00511227" w:rsidRDefault="00511227">
      <w:bookmarkStart w:id="0" w:name="_GoBack"/>
      <w:bookmarkEnd w:id="0"/>
    </w:p>
    <w:p w14:paraId="2DA4C70C" w14:textId="4C40DA4A" w:rsidR="00AC2852" w:rsidRDefault="00AC2852">
      <w:r>
        <w:rPr>
          <w:noProof/>
        </w:rPr>
        <w:lastRenderedPageBreak/>
        <w:drawing>
          <wp:inline distT="0" distB="0" distL="0" distR="0" wp14:anchorId="1E114199" wp14:editId="27DEC7E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3108" w14:textId="04260D88" w:rsidR="00DF5E60" w:rsidRDefault="00DF5E60">
      <w:r>
        <w:t>Ethical issues – requirements gathering data protection, consent form</w:t>
      </w:r>
    </w:p>
    <w:p w14:paraId="42E1DAFF" w14:textId="77777777" w:rsidR="00DF5E60" w:rsidRDefault="00DF5E60"/>
    <w:p w14:paraId="0D9B4FA7" w14:textId="77777777" w:rsidR="00AC2852" w:rsidRPr="006B49FF" w:rsidRDefault="00AC2852"/>
    <w:p w14:paraId="6B28A29D" w14:textId="4881B17A" w:rsidR="006B49FF" w:rsidRDefault="006B49FF"/>
    <w:p w14:paraId="10444072" w14:textId="77777777" w:rsidR="00E6114D" w:rsidRPr="00397551" w:rsidRDefault="00E6114D"/>
    <w:sectPr w:rsidR="00E6114D" w:rsidRPr="00397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6B2158"/>
    <w:multiLevelType w:val="multilevel"/>
    <w:tmpl w:val="E64C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121911"/>
    <w:multiLevelType w:val="multilevel"/>
    <w:tmpl w:val="9EDE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6C5D05"/>
    <w:multiLevelType w:val="multilevel"/>
    <w:tmpl w:val="82AA5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007094"/>
    <w:multiLevelType w:val="multilevel"/>
    <w:tmpl w:val="6F8CE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F04"/>
    <w:rsid w:val="00051F26"/>
    <w:rsid w:val="0038515C"/>
    <w:rsid w:val="00397551"/>
    <w:rsid w:val="00492477"/>
    <w:rsid w:val="00511227"/>
    <w:rsid w:val="005F0583"/>
    <w:rsid w:val="00660FDD"/>
    <w:rsid w:val="006B49FF"/>
    <w:rsid w:val="00757868"/>
    <w:rsid w:val="007A5515"/>
    <w:rsid w:val="008B364D"/>
    <w:rsid w:val="00912334"/>
    <w:rsid w:val="00942190"/>
    <w:rsid w:val="00AC2852"/>
    <w:rsid w:val="00B20570"/>
    <w:rsid w:val="00B5107D"/>
    <w:rsid w:val="00BD0820"/>
    <w:rsid w:val="00BE5F30"/>
    <w:rsid w:val="00C94F04"/>
    <w:rsid w:val="00D33047"/>
    <w:rsid w:val="00DE5D46"/>
    <w:rsid w:val="00DF5E60"/>
    <w:rsid w:val="00DF79B5"/>
    <w:rsid w:val="00E6114D"/>
    <w:rsid w:val="00F6410D"/>
    <w:rsid w:val="0D34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95D53"/>
  <w15:chartTrackingRefBased/>
  <w15:docId w15:val="{5FA0B0E3-ADDF-4133-8084-A18130FAF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23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2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BD082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D082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06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usioncharts.com/resources/developers/js-frontend-frameworks-comparison" TargetMode="External"/><Relationship Id="rId13" Type="http://schemas.openxmlformats.org/officeDocument/2006/relationships/hyperlink" Target="https://hackr.io/blog/10-best-javascript-frameworks-2019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-safaribooksonline-com.libezproxy.open.ac.uk/library/view/react-and-react/9781789346794/" TargetMode="External"/><Relationship Id="rId12" Type="http://schemas.openxmlformats.org/officeDocument/2006/relationships/hyperlink" Target="https://www-safaribooksonline-com.libezproxy.open.ac.uk/videos/responsive-web-design/9780672337734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-safaribooksonline-com.libezproxy.open.ac.uk/library/view/front-end-reactive-architectures/9781484231807/A446957_1_En_2_Chapter.html" TargetMode="External"/><Relationship Id="rId11" Type="http://schemas.openxmlformats.org/officeDocument/2006/relationships/hyperlink" Target="https://www-safaribooksonline-com.libezproxy.open.ac.uk/library/view/bootstrap-4/9781788397315/" TargetMode="External"/><Relationship Id="rId5" Type="http://schemas.openxmlformats.org/officeDocument/2006/relationships/hyperlink" Target="https://www-safaribooksonline-com.libezproxy.open.ac.uk/library/view/sams-teach-yourself/9780135167069/part04.xhtml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reactjs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uejs.org/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15702</TotalTime>
  <Pages>4</Pages>
  <Words>863</Words>
  <Characters>4509</Characters>
  <Application>Microsoft Office Word</Application>
  <DocSecurity>0</DocSecurity>
  <Lines>161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</dc:creator>
  <cp:keywords/>
  <dc:description/>
  <cp:lastModifiedBy>Sarah</cp:lastModifiedBy>
  <cp:revision>10</cp:revision>
  <dcterms:created xsi:type="dcterms:W3CDTF">2019-02-28T20:25:00Z</dcterms:created>
  <dcterms:modified xsi:type="dcterms:W3CDTF">2019-04-14T19:30:00Z</dcterms:modified>
</cp:coreProperties>
</file>