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C0F" w:rsidRPr="00D51C0F" w:rsidRDefault="00D51C0F" w:rsidP="00A43B2C">
      <w:pPr>
        <w:ind w:left="720" w:hanging="360"/>
        <w:rPr>
          <w:b/>
        </w:rPr>
      </w:pPr>
      <w:r>
        <w:rPr>
          <w:b/>
        </w:rPr>
        <w:t xml:space="preserve">Requirements </w:t>
      </w:r>
    </w:p>
    <w:p w:rsidR="00A43B2C" w:rsidRDefault="00A43B2C" w:rsidP="00A43B2C">
      <w:pPr>
        <w:pStyle w:val="ListParagraph"/>
        <w:numPr>
          <w:ilvl w:val="0"/>
          <w:numId w:val="1"/>
        </w:numPr>
      </w:pPr>
      <w:r>
        <w:t>Allow viewing of a virtual store cupboard</w:t>
      </w:r>
      <w:r w:rsidR="00E70D8D">
        <w:t>, based on the logged in user</w:t>
      </w:r>
      <w:r>
        <w:t>.</w:t>
      </w:r>
    </w:p>
    <w:p w:rsidR="00A43B2C" w:rsidRDefault="00A43B2C" w:rsidP="00A43B2C">
      <w:pPr>
        <w:pStyle w:val="ListParagraph"/>
        <w:numPr>
          <w:ilvl w:val="0"/>
          <w:numId w:val="1"/>
        </w:numPr>
      </w:pPr>
      <w:r>
        <w:t>Allow the addition of an item to a virtual store cupboard</w:t>
      </w:r>
      <w:r w:rsidR="00E70D8D">
        <w:t>, for a specific user</w:t>
      </w:r>
      <w:r>
        <w:t>.</w:t>
      </w:r>
    </w:p>
    <w:p w:rsidR="00A43B2C" w:rsidRDefault="00A43B2C" w:rsidP="00A43B2C">
      <w:pPr>
        <w:pStyle w:val="ListParagraph"/>
        <w:numPr>
          <w:ilvl w:val="0"/>
          <w:numId w:val="1"/>
        </w:numPr>
      </w:pPr>
      <w:r>
        <w:t>Allow the deletion of an item from a virtual store cupboard</w:t>
      </w:r>
      <w:r w:rsidR="00E70D8D">
        <w:t>, for a specific user</w:t>
      </w:r>
      <w:r>
        <w:t>.</w:t>
      </w:r>
    </w:p>
    <w:p w:rsidR="00D51C0F" w:rsidRDefault="0046586D" w:rsidP="00D51C0F">
      <w:pPr>
        <w:pStyle w:val="ListParagraph"/>
        <w:numPr>
          <w:ilvl w:val="0"/>
          <w:numId w:val="1"/>
        </w:numPr>
      </w:pPr>
      <w:r>
        <w:t>User can add</w:t>
      </w:r>
      <w:r w:rsidR="00A43B2C">
        <w:t xml:space="preserve"> multiple ingredients to a </w:t>
      </w:r>
      <w:r>
        <w:t xml:space="preserve">list and </w:t>
      </w:r>
      <w:r w:rsidR="00A43B2C">
        <w:t>search a recipe database</w:t>
      </w:r>
      <w:r>
        <w:t xml:space="preserve"> based on this list</w:t>
      </w:r>
    </w:p>
    <w:p w:rsidR="0046586D" w:rsidRDefault="0046586D" w:rsidP="0046586D">
      <w:pPr>
        <w:pStyle w:val="ListParagraph"/>
        <w:numPr>
          <w:ilvl w:val="0"/>
          <w:numId w:val="1"/>
        </w:numPr>
      </w:pPr>
      <w:r>
        <w:t>User can Add store cupboard ingredients to ingredients list when searching the recipe database.</w:t>
      </w:r>
    </w:p>
    <w:p w:rsidR="00A43B2C" w:rsidRDefault="008A6833" w:rsidP="00A43B2C">
      <w:pPr>
        <w:pStyle w:val="ListParagraph"/>
        <w:numPr>
          <w:ilvl w:val="0"/>
          <w:numId w:val="1"/>
        </w:numPr>
      </w:pPr>
      <w:r>
        <w:t>User can view</w:t>
      </w:r>
      <w:r w:rsidR="00A43B2C">
        <w:t xml:space="preserve"> a list of available recipes based on selected ingredients</w:t>
      </w:r>
    </w:p>
    <w:p w:rsidR="00A43B2C" w:rsidRPr="00830B9F" w:rsidRDefault="00A43B2C" w:rsidP="00A43B2C">
      <w:pPr>
        <w:pStyle w:val="ListParagraph"/>
        <w:numPr>
          <w:ilvl w:val="0"/>
          <w:numId w:val="1"/>
        </w:numPr>
      </w:pPr>
      <w:r w:rsidRPr="00830B9F">
        <w:t xml:space="preserve">Allow </w:t>
      </w:r>
      <w:r w:rsidR="00830B9F">
        <w:t xml:space="preserve">user to </w:t>
      </w:r>
      <w:r w:rsidRPr="00830B9F">
        <w:t xml:space="preserve">sort and filter </w:t>
      </w:r>
      <w:r w:rsidR="00830B9F">
        <w:t>searched recipes</w:t>
      </w:r>
    </w:p>
    <w:p w:rsidR="00A43B2C" w:rsidRDefault="00A43B2C" w:rsidP="00A43B2C">
      <w:pPr>
        <w:pStyle w:val="ListParagraph"/>
        <w:numPr>
          <w:ilvl w:val="0"/>
          <w:numId w:val="1"/>
        </w:numPr>
      </w:pPr>
      <w:r>
        <w:t>Show method and ingredients list of a selected recipe</w:t>
      </w:r>
    </w:p>
    <w:p w:rsidR="00A43B2C" w:rsidRDefault="00D51C0F" w:rsidP="00A43B2C">
      <w:pPr>
        <w:pStyle w:val="ListParagraph"/>
        <w:numPr>
          <w:ilvl w:val="0"/>
          <w:numId w:val="1"/>
        </w:numPr>
      </w:pPr>
      <w:r>
        <w:t>Display</w:t>
      </w:r>
      <w:r w:rsidR="00A43B2C">
        <w:t xml:space="preserve"> information about food safety</w:t>
      </w:r>
    </w:p>
    <w:p w:rsidR="00D51C0F" w:rsidRDefault="00D51C0F" w:rsidP="00A43B2C">
      <w:pPr>
        <w:pStyle w:val="ListParagraph"/>
        <w:numPr>
          <w:ilvl w:val="0"/>
          <w:numId w:val="1"/>
        </w:numPr>
      </w:pPr>
      <w:r>
        <w:t>Allow searching of information related to food safety</w:t>
      </w:r>
    </w:p>
    <w:p w:rsidR="008C05EB" w:rsidRDefault="008C05EB" w:rsidP="00A43B2C">
      <w:pPr>
        <w:pStyle w:val="ListParagraph"/>
        <w:numPr>
          <w:ilvl w:val="0"/>
          <w:numId w:val="1"/>
        </w:numPr>
      </w:pPr>
      <w:r>
        <w:t xml:space="preserve">A new user to the site should be able to sign up for an account on the website </w:t>
      </w:r>
    </w:p>
    <w:p w:rsidR="008C05EB" w:rsidRDefault="008C05EB" w:rsidP="008C05EB">
      <w:pPr>
        <w:pStyle w:val="ListParagraph"/>
        <w:numPr>
          <w:ilvl w:val="0"/>
          <w:numId w:val="1"/>
        </w:numPr>
      </w:pPr>
      <w:r>
        <w:t>A</w:t>
      </w:r>
      <w:r w:rsidR="00A047A7">
        <w:t>n</w:t>
      </w:r>
      <w:r>
        <w:t xml:space="preserve"> existing user to the site should be able to log in  </w:t>
      </w:r>
    </w:p>
    <w:p w:rsidR="008C05EB" w:rsidRDefault="008C05EB" w:rsidP="008C05EB">
      <w:pPr>
        <w:pStyle w:val="ListParagraph"/>
      </w:pPr>
    </w:p>
    <w:p w:rsidR="00051F26" w:rsidRDefault="00A1705F">
      <w:pPr>
        <w:rPr>
          <w:b/>
        </w:rPr>
      </w:pPr>
      <w:r>
        <w:rPr>
          <w:b/>
        </w:rPr>
        <w:t>Acceptance tests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40"/>
        <w:gridCol w:w="7176"/>
      </w:tblGrid>
      <w:tr w:rsidR="00830B9F" w:rsidTr="00A047A7">
        <w:tc>
          <w:tcPr>
            <w:tcW w:w="1840" w:type="dxa"/>
          </w:tcPr>
          <w:p w:rsidR="00830B9F" w:rsidRDefault="00830B9F" w:rsidP="00A047A7">
            <w:r>
              <w:t>Test ID</w:t>
            </w:r>
          </w:p>
        </w:tc>
        <w:tc>
          <w:tcPr>
            <w:tcW w:w="7176" w:type="dxa"/>
          </w:tcPr>
          <w:p w:rsidR="00830B9F" w:rsidRDefault="00830B9F" w:rsidP="00A047A7">
            <w:r>
              <w:t>T001</w:t>
            </w:r>
          </w:p>
        </w:tc>
      </w:tr>
      <w:tr w:rsidR="00830B9F" w:rsidTr="00A047A7">
        <w:tc>
          <w:tcPr>
            <w:tcW w:w="1840" w:type="dxa"/>
          </w:tcPr>
          <w:p w:rsidR="00830B9F" w:rsidRDefault="00830B9F" w:rsidP="00A047A7">
            <w:r>
              <w:t xml:space="preserve">Description </w:t>
            </w:r>
          </w:p>
        </w:tc>
        <w:tc>
          <w:tcPr>
            <w:tcW w:w="7176" w:type="dxa"/>
          </w:tcPr>
          <w:p w:rsidR="00830B9F" w:rsidRDefault="00830B9F" w:rsidP="00A047A7">
            <w:r>
              <w:t xml:space="preserve">Test user can create account  </w:t>
            </w:r>
          </w:p>
        </w:tc>
      </w:tr>
      <w:tr w:rsidR="00830B9F" w:rsidTr="00A047A7">
        <w:tc>
          <w:tcPr>
            <w:tcW w:w="1840" w:type="dxa"/>
          </w:tcPr>
          <w:p w:rsidR="00830B9F" w:rsidRDefault="00830B9F" w:rsidP="00A047A7">
            <w:r>
              <w:t>Setup</w:t>
            </w:r>
          </w:p>
        </w:tc>
        <w:tc>
          <w:tcPr>
            <w:tcW w:w="7176" w:type="dxa"/>
          </w:tcPr>
          <w:p w:rsidR="00830B9F" w:rsidRDefault="00830B9F" w:rsidP="00A047A7"/>
        </w:tc>
      </w:tr>
      <w:tr w:rsidR="00830B9F" w:rsidTr="00A047A7">
        <w:tc>
          <w:tcPr>
            <w:tcW w:w="1840" w:type="dxa"/>
          </w:tcPr>
          <w:p w:rsidR="00830B9F" w:rsidRDefault="00830B9F" w:rsidP="00A047A7">
            <w:r>
              <w:t>Instructions</w:t>
            </w:r>
          </w:p>
        </w:tc>
        <w:tc>
          <w:tcPr>
            <w:tcW w:w="7176" w:type="dxa"/>
          </w:tcPr>
          <w:p w:rsidR="00830B9F" w:rsidRDefault="00830B9F" w:rsidP="00A047A7">
            <w:r>
              <w:t>Click on ‘Sign Up’ link in navigation bar.  Enter required details and click ‘Sign Up’ button</w:t>
            </w:r>
          </w:p>
        </w:tc>
      </w:tr>
      <w:tr w:rsidR="00830B9F" w:rsidTr="00A047A7">
        <w:tc>
          <w:tcPr>
            <w:tcW w:w="1840" w:type="dxa"/>
          </w:tcPr>
          <w:p w:rsidR="00830B9F" w:rsidRDefault="00830B9F" w:rsidP="00A047A7">
            <w:r>
              <w:t>Expected Results</w:t>
            </w:r>
          </w:p>
        </w:tc>
        <w:tc>
          <w:tcPr>
            <w:tcW w:w="7176" w:type="dxa"/>
          </w:tcPr>
          <w:p w:rsidR="00830B9F" w:rsidRDefault="00830B9F" w:rsidP="00A047A7">
            <w:r>
              <w:t>A message should be displayed informing the user that an account has been created</w:t>
            </w:r>
          </w:p>
        </w:tc>
      </w:tr>
    </w:tbl>
    <w:p w:rsidR="00830B9F" w:rsidRDefault="00830B9F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40"/>
        <w:gridCol w:w="7176"/>
      </w:tblGrid>
      <w:tr w:rsidR="00830B9F" w:rsidTr="00A047A7">
        <w:tc>
          <w:tcPr>
            <w:tcW w:w="1840" w:type="dxa"/>
          </w:tcPr>
          <w:p w:rsidR="00830B9F" w:rsidRDefault="00830B9F" w:rsidP="00A047A7">
            <w:r>
              <w:t>Test ID</w:t>
            </w:r>
          </w:p>
        </w:tc>
        <w:tc>
          <w:tcPr>
            <w:tcW w:w="7176" w:type="dxa"/>
          </w:tcPr>
          <w:p w:rsidR="00830B9F" w:rsidRDefault="00830B9F" w:rsidP="00A047A7">
            <w:r>
              <w:t>T00</w:t>
            </w:r>
            <w:r w:rsidR="00A047A7">
              <w:t>2</w:t>
            </w:r>
          </w:p>
        </w:tc>
      </w:tr>
      <w:tr w:rsidR="00830B9F" w:rsidTr="00A047A7">
        <w:tc>
          <w:tcPr>
            <w:tcW w:w="1840" w:type="dxa"/>
          </w:tcPr>
          <w:p w:rsidR="00830B9F" w:rsidRDefault="00830B9F" w:rsidP="00A047A7">
            <w:r>
              <w:t xml:space="preserve">Description </w:t>
            </w:r>
          </w:p>
        </w:tc>
        <w:tc>
          <w:tcPr>
            <w:tcW w:w="7176" w:type="dxa"/>
          </w:tcPr>
          <w:p w:rsidR="00830B9F" w:rsidRDefault="00830B9F" w:rsidP="00A047A7">
            <w:r>
              <w:t>Test user can login</w:t>
            </w:r>
          </w:p>
        </w:tc>
      </w:tr>
      <w:tr w:rsidR="00830B9F" w:rsidTr="00A047A7">
        <w:tc>
          <w:tcPr>
            <w:tcW w:w="1840" w:type="dxa"/>
          </w:tcPr>
          <w:p w:rsidR="00830B9F" w:rsidRDefault="00830B9F" w:rsidP="00A047A7">
            <w:r>
              <w:t>Setup</w:t>
            </w:r>
          </w:p>
        </w:tc>
        <w:tc>
          <w:tcPr>
            <w:tcW w:w="7176" w:type="dxa"/>
          </w:tcPr>
          <w:p w:rsidR="00830B9F" w:rsidRDefault="00830B9F" w:rsidP="00A047A7">
            <w:r>
              <w:t>Create account if not already done so</w:t>
            </w:r>
          </w:p>
        </w:tc>
      </w:tr>
      <w:tr w:rsidR="00830B9F" w:rsidTr="00A047A7">
        <w:tc>
          <w:tcPr>
            <w:tcW w:w="1840" w:type="dxa"/>
          </w:tcPr>
          <w:p w:rsidR="00830B9F" w:rsidRDefault="00830B9F" w:rsidP="00A047A7">
            <w:r>
              <w:t>Instructions</w:t>
            </w:r>
          </w:p>
        </w:tc>
        <w:tc>
          <w:tcPr>
            <w:tcW w:w="7176" w:type="dxa"/>
          </w:tcPr>
          <w:p w:rsidR="00830B9F" w:rsidRDefault="00830B9F" w:rsidP="00A047A7">
            <w:r>
              <w:t>Click on ‘Log in’ link in navigation bar.  Enter required details and click ‘Log In’ button</w:t>
            </w:r>
          </w:p>
        </w:tc>
      </w:tr>
      <w:tr w:rsidR="00830B9F" w:rsidTr="00A047A7">
        <w:tc>
          <w:tcPr>
            <w:tcW w:w="1840" w:type="dxa"/>
          </w:tcPr>
          <w:p w:rsidR="00830B9F" w:rsidRDefault="00830B9F" w:rsidP="00A047A7">
            <w:r>
              <w:t>Expected Results</w:t>
            </w:r>
          </w:p>
        </w:tc>
        <w:tc>
          <w:tcPr>
            <w:tcW w:w="7176" w:type="dxa"/>
          </w:tcPr>
          <w:p w:rsidR="00830B9F" w:rsidRDefault="00830B9F" w:rsidP="00A047A7">
            <w:r>
              <w:t>A message should be displayed informing user that they have been logged in</w:t>
            </w:r>
          </w:p>
        </w:tc>
      </w:tr>
    </w:tbl>
    <w:p w:rsidR="00830B9F" w:rsidRDefault="00830B9F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40"/>
        <w:gridCol w:w="7176"/>
      </w:tblGrid>
      <w:tr w:rsidR="00830B9F" w:rsidTr="00A047A7">
        <w:tc>
          <w:tcPr>
            <w:tcW w:w="1840" w:type="dxa"/>
          </w:tcPr>
          <w:p w:rsidR="00830B9F" w:rsidRDefault="00830B9F" w:rsidP="00A047A7">
            <w:r>
              <w:t>Test ID</w:t>
            </w:r>
          </w:p>
        </w:tc>
        <w:tc>
          <w:tcPr>
            <w:tcW w:w="7176" w:type="dxa"/>
          </w:tcPr>
          <w:p w:rsidR="00830B9F" w:rsidRDefault="00830B9F" w:rsidP="00A047A7">
            <w:r>
              <w:t>T00</w:t>
            </w:r>
            <w:r w:rsidR="00A047A7">
              <w:t>3</w:t>
            </w:r>
          </w:p>
        </w:tc>
      </w:tr>
      <w:tr w:rsidR="00830B9F" w:rsidTr="00A047A7">
        <w:tc>
          <w:tcPr>
            <w:tcW w:w="1840" w:type="dxa"/>
          </w:tcPr>
          <w:p w:rsidR="00830B9F" w:rsidRDefault="00830B9F" w:rsidP="00A047A7">
            <w:r>
              <w:t xml:space="preserve">Description </w:t>
            </w:r>
          </w:p>
        </w:tc>
        <w:tc>
          <w:tcPr>
            <w:tcW w:w="7176" w:type="dxa"/>
          </w:tcPr>
          <w:p w:rsidR="00830B9F" w:rsidRDefault="00830B9F" w:rsidP="00A047A7">
            <w:r>
              <w:t>Test user cannot login with incorrect information</w:t>
            </w:r>
          </w:p>
        </w:tc>
      </w:tr>
      <w:tr w:rsidR="00830B9F" w:rsidTr="00A047A7">
        <w:tc>
          <w:tcPr>
            <w:tcW w:w="1840" w:type="dxa"/>
          </w:tcPr>
          <w:p w:rsidR="00830B9F" w:rsidRDefault="00830B9F" w:rsidP="00A047A7">
            <w:r>
              <w:t>Setup</w:t>
            </w:r>
          </w:p>
        </w:tc>
        <w:tc>
          <w:tcPr>
            <w:tcW w:w="7176" w:type="dxa"/>
          </w:tcPr>
          <w:p w:rsidR="00830B9F" w:rsidRDefault="00830B9F" w:rsidP="00A047A7">
            <w:r>
              <w:t>Create account if not already done so</w:t>
            </w:r>
          </w:p>
        </w:tc>
      </w:tr>
      <w:tr w:rsidR="00830B9F" w:rsidTr="00A047A7">
        <w:tc>
          <w:tcPr>
            <w:tcW w:w="1840" w:type="dxa"/>
          </w:tcPr>
          <w:p w:rsidR="00830B9F" w:rsidRDefault="00830B9F" w:rsidP="00A047A7">
            <w:r>
              <w:t>Instructions</w:t>
            </w:r>
          </w:p>
        </w:tc>
        <w:tc>
          <w:tcPr>
            <w:tcW w:w="7176" w:type="dxa"/>
          </w:tcPr>
          <w:p w:rsidR="00830B9F" w:rsidRDefault="00830B9F" w:rsidP="00A047A7">
            <w:r>
              <w:t>Click on ‘Log in’ link in navigation bar.  Enter required incorrect username or password</w:t>
            </w:r>
          </w:p>
        </w:tc>
      </w:tr>
      <w:tr w:rsidR="00830B9F" w:rsidTr="00A047A7">
        <w:tc>
          <w:tcPr>
            <w:tcW w:w="1840" w:type="dxa"/>
          </w:tcPr>
          <w:p w:rsidR="00830B9F" w:rsidRDefault="00830B9F" w:rsidP="00A047A7">
            <w:r>
              <w:t>Expected Results</w:t>
            </w:r>
          </w:p>
        </w:tc>
        <w:tc>
          <w:tcPr>
            <w:tcW w:w="7176" w:type="dxa"/>
          </w:tcPr>
          <w:p w:rsidR="00830B9F" w:rsidRDefault="00830B9F" w:rsidP="00A047A7">
            <w:r>
              <w:t>A message should be displayed informing user that they cannot be logged in</w:t>
            </w:r>
          </w:p>
        </w:tc>
      </w:tr>
    </w:tbl>
    <w:p w:rsidR="00830B9F" w:rsidRDefault="00830B9F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40"/>
        <w:gridCol w:w="7176"/>
      </w:tblGrid>
      <w:tr w:rsidR="00D139B1" w:rsidTr="004B4335">
        <w:tc>
          <w:tcPr>
            <w:tcW w:w="1840" w:type="dxa"/>
          </w:tcPr>
          <w:p w:rsidR="00D139B1" w:rsidRDefault="00D139B1" w:rsidP="004B4335">
            <w:bookmarkStart w:id="0" w:name="_Hlk13519841"/>
            <w:r>
              <w:t>Test ID</w:t>
            </w:r>
          </w:p>
        </w:tc>
        <w:tc>
          <w:tcPr>
            <w:tcW w:w="7176" w:type="dxa"/>
          </w:tcPr>
          <w:p w:rsidR="00D139B1" w:rsidRDefault="00D139B1" w:rsidP="004B4335">
            <w:r>
              <w:t>T00</w:t>
            </w:r>
            <w:r w:rsidR="00A047A7">
              <w:t>4</w:t>
            </w:r>
          </w:p>
        </w:tc>
      </w:tr>
      <w:tr w:rsidR="00D139B1" w:rsidTr="004B4335">
        <w:tc>
          <w:tcPr>
            <w:tcW w:w="1840" w:type="dxa"/>
          </w:tcPr>
          <w:p w:rsidR="00D139B1" w:rsidRDefault="00D139B1" w:rsidP="004B4335">
            <w:r>
              <w:t xml:space="preserve">Description </w:t>
            </w:r>
          </w:p>
        </w:tc>
        <w:tc>
          <w:tcPr>
            <w:tcW w:w="7176" w:type="dxa"/>
          </w:tcPr>
          <w:p w:rsidR="00D139B1" w:rsidRDefault="00365F2B" w:rsidP="004B4335">
            <w:r>
              <w:t>Test</w:t>
            </w:r>
            <w:r w:rsidR="00D139B1">
              <w:t xml:space="preserve"> user </w:t>
            </w:r>
            <w:r w:rsidR="00161DD3">
              <w:t xml:space="preserve">can </w:t>
            </w:r>
            <w:r w:rsidR="00D139B1">
              <w:t xml:space="preserve">add Store Cupboard item to store cupboard </w:t>
            </w:r>
          </w:p>
        </w:tc>
      </w:tr>
      <w:tr w:rsidR="00D139B1" w:rsidTr="004B4335">
        <w:tc>
          <w:tcPr>
            <w:tcW w:w="1840" w:type="dxa"/>
          </w:tcPr>
          <w:p w:rsidR="00D139B1" w:rsidRDefault="00D139B1" w:rsidP="004B4335">
            <w:r>
              <w:t>Setup</w:t>
            </w:r>
          </w:p>
        </w:tc>
        <w:tc>
          <w:tcPr>
            <w:tcW w:w="7176" w:type="dxa"/>
          </w:tcPr>
          <w:p w:rsidR="00D139B1" w:rsidRDefault="00830B9F" w:rsidP="004B4335">
            <w:r>
              <w:t xml:space="preserve">Login via the login page.  </w:t>
            </w:r>
            <w:r w:rsidR="00161DD3">
              <w:t>Navigate to ‘Store Cupboard’ page</w:t>
            </w:r>
          </w:p>
        </w:tc>
      </w:tr>
      <w:tr w:rsidR="00D139B1" w:rsidTr="004B4335">
        <w:tc>
          <w:tcPr>
            <w:tcW w:w="1840" w:type="dxa"/>
          </w:tcPr>
          <w:p w:rsidR="00D139B1" w:rsidRDefault="00D139B1" w:rsidP="004B4335">
            <w:r>
              <w:t>Instructions</w:t>
            </w:r>
          </w:p>
        </w:tc>
        <w:tc>
          <w:tcPr>
            <w:tcW w:w="7176" w:type="dxa"/>
          </w:tcPr>
          <w:p w:rsidR="00D139B1" w:rsidRDefault="00161DD3" w:rsidP="004B4335">
            <w:r>
              <w:t>Enter ‘garlic’ as a value in input field, then click Add button</w:t>
            </w:r>
          </w:p>
        </w:tc>
      </w:tr>
      <w:tr w:rsidR="00D139B1" w:rsidTr="004B4335">
        <w:tc>
          <w:tcPr>
            <w:tcW w:w="1840" w:type="dxa"/>
          </w:tcPr>
          <w:p w:rsidR="00D139B1" w:rsidRDefault="00D139B1" w:rsidP="004B4335">
            <w:r>
              <w:t xml:space="preserve">Expected </w:t>
            </w:r>
            <w:r w:rsidR="00C60BAD">
              <w:t>Results</w:t>
            </w:r>
          </w:p>
        </w:tc>
        <w:tc>
          <w:tcPr>
            <w:tcW w:w="7176" w:type="dxa"/>
          </w:tcPr>
          <w:p w:rsidR="00D139B1" w:rsidRDefault="00161DD3" w:rsidP="004B4335">
            <w:r>
              <w:t>A new entry for ‘garlic’</w:t>
            </w:r>
            <w:r w:rsidR="00821F4F">
              <w:t xml:space="preserve"> should appear in listed store cupboard ingredients</w:t>
            </w:r>
            <w:r w:rsidR="005A0C8C">
              <w:t xml:space="preserve">.  If ‘garlic’ already exists in the ingredients </w:t>
            </w:r>
            <w:proofErr w:type="gramStart"/>
            <w:r w:rsidR="005A0C8C">
              <w:t>list</w:t>
            </w:r>
            <w:proofErr w:type="gramEnd"/>
            <w:r w:rsidR="005A0C8C">
              <w:t xml:space="preserve"> then an error should be displayed</w:t>
            </w:r>
          </w:p>
        </w:tc>
      </w:tr>
    </w:tbl>
    <w:p w:rsidR="00161DD3" w:rsidRDefault="00161DD3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40"/>
        <w:gridCol w:w="7176"/>
      </w:tblGrid>
      <w:tr w:rsidR="00A1705F" w:rsidTr="004B4335">
        <w:tc>
          <w:tcPr>
            <w:tcW w:w="1840" w:type="dxa"/>
          </w:tcPr>
          <w:p w:rsidR="00A1705F" w:rsidRDefault="00A1705F" w:rsidP="004B4335">
            <w:r>
              <w:lastRenderedPageBreak/>
              <w:t>Test ID</w:t>
            </w:r>
          </w:p>
        </w:tc>
        <w:tc>
          <w:tcPr>
            <w:tcW w:w="7176" w:type="dxa"/>
          </w:tcPr>
          <w:p w:rsidR="00A1705F" w:rsidRDefault="00A1705F" w:rsidP="004B4335">
            <w:r>
              <w:t>T00</w:t>
            </w:r>
            <w:r w:rsidR="00A047A7">
              <w:t>5</w:t>
            </w:r>
          </w:p>
        </w:tc>
      </w:tr>
      <w:tr w:rsidR="00A1705F" w:rsidTr="004B4335">
        <w:tc>
          <w:tcPr>
            <w:tcW w:w="1840" w:type="dxa"/>
          </w:tcPr>
          <w:p w:rsidR="00A1705F" w:rsidRDefault="00A1705F" w:rsidP="004B4335">
            <w:r>
              <w:t xml:space="preserve">Description </w:t>
            </w:r>
          </w:p>
        </w:tc>
        <w:tc>
          <w:tcPr>
            <w:tcW w:w="7176" w:type="dxa"/>
          </w:tcPr>
          <w:p w:rsidR="00A1705F" w:rsidRDefault="00365F2B" w:rsidP="004B4335">
            <w:r>
              <w:t>Test</w:t>
            </w:r>
            <w:r w:rsidR="00A1705F">
              <w:t xml:space="preserve"> user can view Store Cupboard </w:t>
            </w:r>
          </w:p>
        </w:tc>
      </w:tr>
      <w:tr w:rsidR="00A1705F" w:rsidTr="004B4335">
        <w:tc>
          <w:tcPr>
            <w:tcW w:w="1840" w:type="dxa"/>
          </w:tcPr>
          <w:p w:rsidR="00A1705F" w:rsidRDefault="00A1705F" w:rsidP="004B4335">
            <w:r>
              <w:t>Setup</w:t>
            </w:r>
          </w:p>
        </w:tc>
        <w:tc>
          <w:tcPr>
            <w:tcW w:w="7176" w:type="dxa"/>
          </w:tcPr>
          <w:p w:rsidR="00A1705F" w:rsidRDefault="00830B9F" w:rsidP="004B4335">
            <w:r>
              <w:t xml:space="preserve">Login via the login page.  </w:t>
            </w:r>
            <w:r w:rsidR="00A1705F">
              <w:t xml:space="preserve">Add </w:t>
            </w:r>
            <w:r w:rsidR="005A0C8C">
              <w:t>a new item to the store cupboard if it is currently empty</w:t>
            </w:r>
            <w:r w:rsidR="00A1705F">
              <w:t xml:space="preserve"> </w:t>
            </w:r>
          </w:p>
        </w:tc>
      </w:tr>
      <w:tr w:rsidR="00A1705F" w:rsidTr="004B4335">
        <w:tc>
          <w:tcPr>
            <w:tcW w:w="1840" w:type="dxa"/>
          </w:tcPr>
          <w:p w:rsidR="00A1705F" w:rsidRDefault="00A1705F" w:rsidP="004B4335">
            <w:r>
              <w:t>Instructions</w:t>
            </w:r>
          </w:p>
        </w:tc>
        <w:tc>
          <w:tcPr>
            <w:tcW w:w="7176" w:type="dxa"/>
          </w:tcPr>
          <w:p w:rsidR="00A1705F" w:rsidRDefault="00A1705F" w:rsidP="004B4335">
            <w:r>
              <w:t>From ‘Home’, click ‘Store Cupboard link</w:t>
            </w:r>
            <w:r w:rsidR="00DC5D73">
              <w:t>.</w:t>
            </w:r>
          </w:p>
        </w:tc>
      </w:tr>
      <w:tr w:rsidR="00A1705F" w:rsidTr="004B4335">
        <w:tc>
          <w:tcPr>
            <w:tcW w:w="1840" w:type="dxa"/>
          </w:tcPr>
          <w:p w:rsidR="00A1705F" w:rsidRDefault="00A1705F" w:rsidP="004B4335">
            <w:r>
              <w:t xml:space="preserve">Expected </w:t>
            </w:r>
            <w:r w:rsidR="00C60BAD">
              <w:t>Results</w:t>
            </w:r>
          </w:p>
        </w:tc>
        <w:tc>
          <w:tcPr>
            <w:tcW w:w="7176" w:type="dxa"/>
          </w:tcPr>
          <w:p w:rsidR="00A1705F" w:rsidRDefault="00DC5D73" w:rsidP="004B4335">
            <w:r>
              <w:t xml:space="preserve">If the user has items in the Store Cupboard, a list of these items should </w:t>
            </w:r>
            <w:proofErr w:type="gramStart"/>
            <w:r>
              <w:t>be  displayed</w:t>
            </w:r>
            <w:proofErr w:type="gramEnd"/>
            <w:r>
              <w:t>.  If not, a message should be displayed indicating as such</w:t>
            </w:r>
          </w:p>
        </w:tc>
      </w:tr>
    </w:tbl>
    <w:p w:rsidR="00A1705F" w:rsidRDefault="00A1705F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40"/>
        <w:gridCol w:w="7176"/>
      </w:tblGrid>
      <w:tr w:rsidR="00DC5D73" w:rsidTr="004B4335">
        <w:tc>
          <w:tcPr>
            <w:tcW w:w="1840" w:type="dxa"/>
          </w:tcPr>
          <w:p w:rsidR="00DC5D73" w:rsidRDefault="00DC5D73" w:rsidP="004B4335">
            <w:r>
              <w:t>Test ID</w:t>
            </w:r>
          </w:p>
        </w:tc>
        <w:tc>
          <w:tcPr>
            <w:tcW w:w="7176" w:type="dxa"/>
          </w:tcPr>
          <w:p w:rsidR="00DC5D73" w:rsidRDefault="00DC5D73" w:rsidP="004B4335">
            <w:r>
              <w:t>T00</w:t>
            </w:r>
            <w:r w:rsidR="00A047A7">
              <w:t>6</w:t>
            </w:r>
          </w:p>
        </w:tc>
      </w:tr>
      <w:tr w:rsidR="00DC5D73" w:rsidTr="004B4335">
        <w:tc>
          <w:tcPr>
            <w:tcW w:w="1840" w:type="dxa"/>
          </w:tcPr>
          <w:p w:rsidR="00DC5D73" w:rsidRDefault="00DC5D73" w:rsidP="004B4335">
            <w:r>
              <w:t xml:space="preserve">Description </w:t>
            </w:r>
          </w:p>
        </w:tc>
        <w:tc>
          <w:tcPr>
            <w:tcW w:w="7176" w:type="dxa"/>
          </w:tcPr>
          <w:p w:rsidR="00DC5D73" w:rsidRDefault="00DC5D73" w:rsidP="004B4335">
            <w:r>
              <w:t xml:space="preserve">Test user can delete an item from the Store Cupboard </w:t>
            </w:r>
          </w:p>
        </w:tc>
      </w:tr>
      <w:tr w:rsidR="00DC5D73" w:rsidTr="004B4335">
        <w:tc>
          <w:tcPr>
            <w:tcW w:w="1840" w:type="dxa"/>
          </w:tcPr>
          <w:p w:rsidR="00DC5D73" w:rsidRDefault="00DC5D73" w:rsidP="004B4335">
            <w:r>
              <w:t>Setup</w:t>
            </w:r>
          </w:p>
        </w:tc>
        <w:tc>
          <w:tcPr>
            <w:tcW w:w="7176" w:type="dxa"/>
          </w:tcPr>
          <w:p w:rsidR="00DC5D73" w:rsidRDefault="00DC5D73" w:rsidP="004B4335">
            <w:r>
              <w:t xml:space="preserve">Add a new item to the store cupboard if it is currently empty </w:t>
            </w:r>
          </w:p>
        </w:tc>
      </w:tr>
      <w:tr w:rsidR="00DC5D73" w:rsidTr="004B4335">
        <w:tc>
          <w:tcPr>
            <w:tcW w:w="1840" w:type="dxa"/>
          </w:tcPr>
          <w:p w:rsidR="00DC5D73" w:rsidRDefault="00DC5D73" w:rsidP="004B4335">
            <w:r>
              <w:t>Instructions</w:t>
            </w:r>
          </w:p>
        </w:tc>
        <w:tc>
          <w:tcPr>
            <w:tcW w:w="7176" w:type="dxa"/>
          </w:tcPr>
          <w:p w:rsidR="00DC5D73" w:rsidRDefault="00DC5D73" w:rsidP="004B4335">
            <w:r>
              <w:t>From ‘Home’, click ‘Store Cupboard link.  Select an existing item in the Store Cupboard list and click the ‘Delete’ button, indicated  with a ‘X’</w:t>
            </w:r>
          </w:p>
        </w:tc>
      </w:tr>
      <w:tr w:rsidR="00DC5D73" w:rsidTr="004B4335">
        <w:tc>
          <w:tcPr>
            <w:tcW w:w="1840" w:type="dxa"/>
          </w:tcPr>
          <w:p w:rsidR="00DC5D73" w:rsidRDefault="00DC5D73" w:rsidP="004B4335">
            <w:r>
              <w:t>Expected Results</w:t>
            </w:r>
          </w:p>
        </w:tc>
        <w:tc>
          <w:tcPr>
            <w:tcW w:w="7176" w:type="dxa"/>
          </w:tcPr>
          <w:p w:rsidR="00DC5D73" w:rsidRDefault="005E2111" w:rsidP="004B4335">
            <w:r>
              <w:t>The deleted item should be removed from the Store Cupboard list displayed</w:t>
            </w:r>
          </w:p>
        </w:tc>
      </w:tr>
      <w:bookmarkEnd w:id="0"/>
    </w:tbl>
    <w:p w:rsidR="00DC5D73" w:rsidRDefault="00DC5D73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40"/>
        <w:gridCol w:w="7176"/>
      </w:tblGrid>
      <w:tr w:rsidR="0023595B" w:rsidTr="00A047A7">
        <w:tc>
          <w:tcPr>
            <w:tcW w:w="1840" w:type="dxa"/>
          </w:tcPr>
          <w:p w:rsidR="0023595B" w:rsidRDefault="0023595B" w:rsidP="00A047A7">
            <w:r>
              <w:t>Test ID</w:t>
            </w:r>
          </w:p>
        </w:tc>
        <w:tc>
          <w:tcPr>
            <w:tcW w:w="7176" w:type="dxa"/>
          </w:tcPr>
          <w:p w:rsidR="0023595B" w:rsidRDefault="0023595B" w:rsidP="00A047A7">
            <w:r>
              <w:t>T00</w:t>
            </w:r>
            <w:r w:rsidR="00A047A7">
              <w:t>7</w:t>
            </w:r>
          </w:p>
        </w:tc>
      </w:tr>
      <w:tr w:rsidR="0023595B" w:rsidTr="00A047A7">
        <w:tc>
          <w:tcPr>
            <w:tcW w:w="1840" w:type="dxa"/>
          </w:tcPr>
          <w:p w:rsidR="0023595B" w:rsidRDefault="0023595B" w:rsidP="00A047A7">
            <w:r>
              <w:t xml:space="preserve">Description </w:t>
            </w:r>
          </w:p>
        </w:tc>
        <w:tc>
          <w:tcPr>
            <w:tcW w:w="7176" w:type="dxa"/>
          </w:tcPr>
          <w:p w:rsidR="0023595B" w:rsidRDefault="0023595B" w:rsidP="00A047A7">
            <w:r>
              <w:t xml:space="preserve">Test user can add </w:t>
            </w:r>
            <w:r w:rsidR="008A6833">
              <w:t>multiple</w:t>
            </w:r>
            <w:r>
              <w:t xml:space="preserve"> ingredient</w:t>
            </w:r>
            <w:r w:rsidR="008A6833">
              <w:t>s</w:t>
            </w:r>
            <w:r>
              <w:t xml:space="preserve"> to ingredients search list </w:t>
            </w:r>
          </w:p>
        </w:tc>
      </w:tr>
      <w:tr w:rsidR="0023595B" w:rsidTr="00A047A7">
        <w:tc>
          <w:tcPr>
            <w:tcW w:w="1840" w:type="dxa"/>
          </w:tcPr>
          <w:p w:rsidR="0023595B" w:rsidRDefault="0023595B" w:rsidP="00A047A7">
            <w:r>
              <w:t>Setup</w:t>
            </w:r>
          </w:p>
        </w:tc>
        <w:tc>
          <w:tcPr>
            <w:tcW w:w="7176" w:type="dxa"/>
          </w:tcPr>
          <w:p w:rsidR="0023595B" w:rsidRDefault="0023595B" w:rsidP="00A047A7">
            <w:r>
              <w:t xml:space="preserve"> </w:t>
            </w:r>
          </w:p>
        </w:tc>
      </w:tr>
      <w:tr w:rsidR="0023595B" w:rsidTr="00A047A7">
        <w:tc>
          <w:tcPr>
            <w:tcW w:w="1840" w:type="dxa"/>
          </w:tcPr>
          <w:p w:rsidR="0023595B" w:rsidRDefault="0023595B" w:rsidP="00A047A7">
            <w:r>
              <w:t>Instructions</w:t>
            </w:r>
          </w:p>
        </w:tc>
        <w:tc>
          <w:tcPr>
            <w:tcW w:w="7176" w:type="dxa"/>
          </w:tcPr>
          <w:p w:rsidR="0023595B" w:rsidRDefault="0023595B" w:rsidP="00A047A7">
            <w:r>
              <w:t>On ‘Home’ page, enter ingredient into text box, then click ‘Add Ingredient’ button</w:t>
            </w:r>
            <w:r w:rsidR="008A6833">
              <w:t>.</w:t>
            </w:r>
          </w:p>
        </w:tc>
      </w:tr>
      <w:tr w:rsidR="0023595B" w:rsidTr="00A047A7">
        <w:tc>
          <w:tcPr>
            <w:tcW w:w="1840" w:type="dxa"/>
          </w:tcPr>
          <w:p w:rsidR="0023595B" w:rsidRDefault="0023595B" w:rsidP="00A047A7">
            <w:r>
              <w:t>Expected Results</w:t>
            </w:r>
          </w:p>
        </w:tc>
        <w:tc>
          <w:tcPr>
            <w:tcW w:w="7176" w:type="dxa"/>
          </w:tcPr>
          <w:p w:rsidR="0023595B" w:rsidRDefault="0023595B" w:rsidP="00A047A7">
            <w:r>
              <w:t>The added ingredient should appear in Ingredients list on the page</w:t>
            </w:r>
            <w:r w:rsidR="008A6833">
              <w:t>.</w:t>
            </w:r>
          </w:p>
        </w:tc>
      </w:tr>
    </w:tbl>
    <w:p w:rsidR="0023595B" w:rsidRDefault="0023595B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40"/>
        <w:gridCol w:w="7176"/>
      </w:tblGrid>
      <w:tr w:rsidR="008A6833" w:rsidTr="00A047A7">
        <w:tc>
          <w:tcPr>
            <w:tcW w:w="1840" w:type="dxa"/>
          </w:tcPr>
          <w:p w:rsidR="008A6833" w:rsidRDefault="008A6833" w:rsidP="00A047A7">
            <w:r>
              <w:t>Test ID</w:t>
            </w:r>
          </w:p>
        </w:tc>
        <w:tc>
          <w:tcPr>
            <w:tcW w:w="7176" w:type="dxa"/>
          </w:tcPr>
          <w:p w:rsidR="008A6833" w:rsidRDefault="008A6833" w:rsidP="00A047A7">
            <w:r>
              <w:t>T00</w:t>
            </w:r>
            <w:r w:rsidR="00A047A7">
              <w:t>8</w:t>
            </w:r>
          </w:p>
        </w:tc>
      </w:tr>
      <w:tr w:rsidR="008A6833" w:rsidTr="00A047A7">
        <w:tc>
          <w:tcPr>
            <w:tcW w:w="1840" w:type="dxa"/>
          </w:tcPr>
          <w:p w:rsidR="008A6833" w:rsidRDefault="008A6833" w:rsidP="00A047A7">
            <w:r>
              <w:t xml:space="preserve">Description </w:t>
            </w:r>
          </w:p>
        </w:tc>
        <w:tc>
          <w:tcPr>
            <w:tcW w:w="7176" w:type="dxa"/>
          </w:tcPr>
          <w:p w:rsidR="008A6833" w:rsidRDefault="00195E3F" w:rsidP="00A047A7">
            <w:r>
              <w:t>Test users can view a list of recipes based on entered ingredients</w:t>
            </w:r>
          </w:p>
        </w:tc>
      </w:tr>
      <w:tr w:rsidR="008A6833" w:rsidTr="00A047A7">
        <w:tc>
          <w:tcPr>
            <w:tcW w:w="1840" w:type="dxa"/>
          </w:tcPr>
          <w:p w:rsidR="008A6833" w:rsidRDefault="008A6833" w:rsidP="00A047A7">
            <w:r>
              <w:t>Setup</w:t>
            </w:r>
          </w:p>
        </w:tc>
        <w:tc>
          <w:tcPr>
            <w:tcW w:w="7176" w:type="dxa"/>
          </w:tcPr>
          <w:p w:rsidR="008A6833" w:rsidRDefault="008A6833" w:rsidP="00A047A7">
            <w:r>
              <w:t xml:space="preserve"> </w:t>
            </w:r>
          </w:p>
        </w:tc>
      </w:tr>
      <w:tr w:rsidR="008A6833" w:rsidTr="00A047A7">
        <w:tc>
          <w:tcPr>
            <w:tcW w:w="1840" w:type="dxa"/>
          </w:tcPr>
          <w:p w:rsidR="008A6833" w:rsidRDefault="008A6833" w:rsidP="00A047A7">
            <w:r>
              <w:t>Instructions</w:t>
            </w:r>
          </w:p>
        </w:tc>
        <w:tc>
          <w:tcPr>
            <w:tcW w:w="7176" w:type="dxa"/>
          </w:tcPr>
          <w:p w:rsidR="008A6833" w:rsidRDefault="008A6833" w:rsidP="00A047A7">
            <w:r>
              <w:t>On ‘Home’ page, enter ingredient into text box, then click ‘Add Ingredient’ button.</w:t>
            </w:r>
            <w:r w:rsidR="00E21036">
              <w:t xml:space="preserve">  Click ‘Search’ button</w:t>
            </w:r>
          </w:p>
        </w:tc>
      </w:tr>
      <w:tr w:rsidR="008A6833" w:rsidTr="00A047A7">
        <w:tc>
          <w:tcPr>
            <w:tcW w:w="1840" w:type="dxa"/>
          </w:tcPr>
          <w:p w:rsidR="008A6833" w:rsidRDefault="008A6833" w:rsidP="00A047A7">
            <w:r>
              <w:t>Expected Results</w:t>
            </w:r>
          </w:p>
        </w:tc>
        <w:tc>
          <w:tcPr>
            <w:tcW w:w="7176" w:type="dxa"/>
          </w:tcPr>
          <w:p w:rsidR="008A6833" w:rsidRDefault="00E21036" w:rsidP="00A047A7">
            <w:r>
              <w:t>A list of recipes should be displayed, relevant to the ingredients entered in search</w:t>
            </w:r>
          </w:p>
        </w:tc>
      </w:tr>
    </w:tbl>
    <w:p w:rsidR="008A6833" w:rsidRDefault="008A683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7176"/>
      </w:tblGrid>
      <w:tr w:rsidR="008A6833" w:rsidTr="00A047A7">
        <w:tc>
          <w:tcPr>
            <w:tcW w:w="1840" w:type="dxa"/>
          </w:tcPr>
          <w:p w:rsidR="008A6833" w:rsidRDefault="008A6833" w:rsidP="00A047A7">
            <w:r>
              <w:t>Test ID</w:t>
            </w:r>
          </w:p>
        </w:tc>
        <w:tc>
          <w:tcPr>
            <w:tcW w:w="7176" w:type="dxa"/>
          </w:tcPr>
          <w:p w:rsidR="008A6833" w:rsidRDefault="008A6833" w:rsidP="00A047A7">
            <w:r>
              <w:t>T00</w:t>
            </w:r>
            <w:r w:rsidR="00A047A7">
              <w:t>9</w:t>
            </w:r>
          </w:p>
        </w:tc>
      </w:tr>
      <w:tr w:rsidR="008A6833" w:rsidTr="00A047A7">
        <w:tc>
          <w:tcPr>
            <w:tcW w:w="1840" w:type="dxa"/>
          </w:tcPr>
          <w:p w:rsidR="008A6833" w:rsidRDefault="008A6833" w:rsidP="00A047A7">
            <w:r>
              <w:t xml:space="preserve">Description </w:t>
            </w:r>
          </w:p>
        </w:tc>
        <w:tc>
          <w:tcPr>
            <w:tcW w:w="7176" w:type="dxa"/>
          </w:tcPr>
          <w:p w:rsidR="008A6833" w:rsidRDefault="008A6833" w:rsidP="00A047A7">
            <w:r>
              <w:t>Test user can add store cupboard ingredients to ingredients list when searching recipes</w:t>
            </w:r>
          </w:p>
          <w:p w:rsidR="008A6833" w:rsidRDefault="008A6833" w:rsidP="00A047A7"/>
        </w:tc>
      </w:tr>
      <w:tr w:rsidR="008A6833" w:rsidTr="00A047A7">
        <w:tc>
          <w:tcPr>
            <w:tcW w:w="1840" w:type="dxa"/>
          </w:tcPr>
          <w:p w:rsidR="008A6833" w:rsidRDefault="008A6833" w:rsidP="00A047A7">
            <w:r>
              <w:t>Setup</w:t>
            </w:r>
          </w:p>
        </w:tc>
        <w:tc>
          <w:tcPr>
            <w:tcW w:w="7176" w:type="dxa"/>
          </w:tcPr>
          <w:p w:rsidR="008A6833" w:rsidRDefault="008A6833" w:rsidP="00A047A7">
            <w:r>
              <w:t xml:space="preserve">Add a new item to the store cupboard if it is currently empty </w:t>
            </w:r>
          </w:p>
        </w:tc>
      </w:tr>
      <w:tr w:rsidR="008A6833" w:rsidTr="00A047A7">
        <w:tc>
          <w:tcPr>
            <w:tcW w:w="1840" w:type="dxa"/>
          </w:tcPr>
          <w:p w:rsidR="008A6833" w:rsidRDefault="008A6833" w:rsidP="00A047A7">
            <w:r>
              <w:t>Instructions</w:t>
            </w:r>
          </w:p>
        </w:tc>
        <w:tc>
          <w:tcPr>
            <w:tcW w:w="7176" w:type="dxa"/>
          </w:tcPr>
          <w:p w:rsidR="008A6833" w:rsidRDefault="008A6833" w:rsidP="00A047A7">
            <w:r>
              <w:t>On ‘Home’ page, enter ingredient into text box, then click ‘Add Ingredient’ button.  Select the ‘Include Store Cupboard Items’ checkbox and press ‘Search’</w:t>
            </w:r>
          </w:p>
        </w:tc>
      </w:tr>
      <w:tr w:rsidR="008A6833" w:rsidTr="00A047A7">
        <w:tc>
          <w:tcPr>
            <w:tcW w:w="1840" w:type="dxa"/>
          </w:tcPr>
          <w:p w:rsidR="008A6833" w:rsidRDefault="008A6833" w:rsidP="00A047A7">
            <w:r>
              <w:t>Expected Results</w:t>
            </w:r>
          </w:p>
        </w:tc>
        <w:tc>
          <w:tcPr>
            <w:tcW w:w="7176" w:type="dxa"/>
          </w:tcPr>
          <w:p w:rsidR="008A6833" w:rsidRDefault="00E21036" w:rsidP="00A047A7">
            <w:r>
              <w:t>A list of recipes should be displayed, relevant to the ingredients entered in search and to the ingredients saved in the Store Cupboard</w:t>
            </w:r>
          </w:p>
        </w:tc>
      </w:tr>
    </w:tbl>
    <w:p w:rsidR="008A6833" w:rsidRDefault="008A6833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40"/>
        <w:gridCol w:w="7176"/>
      </w:tblGrid>
      <w:tr w:rsidR="00E21036" w:rsidTr="00A047A7">
        <w:tc>
          <w:tcPr>
            <w:tcW w:w="1840" w:type="dxa"/>
          </w:tcPr>
          <w:p w:rsidR="00E21036" w:rsidRDefault="00E21036" w:rsidP="00E21036">
            <w:r>
              <w:t>Test ID</w:t>
            </w:r>
          </w:p>
        </w:tc>
        <w:tc>
          <w:tcPr>
            <w:tcW w:w="7176" w:type="dxa"/>
          </w:tcPr>
          <w:p w:rsidR="00E21036" w:rsidRDefault="00E21036" w:rsidP="00E21036">
            <w:r>
              <w:t>T0</w:t>
            </w:r>
            <w:r w:rsidR="00A047A7">
              <w:t>10</w:t>
            </w:r>
          </w:p>
        </w:tc>
      </w:tr>
      <w:tr w:rsidR="00E21036" w:rsidTr="00A047A7">
        <w:tc>
          <w:tcPr>
            <w:tcW w:w="1840" w:type="dxa"/>
          </w:tcPr>
          <w:p w:rsidR="00E21036" w:rsidRDefault="00E21036" w:rsidP="00E21036">
            <w:r>
              <w:t xml:space="preserve">Description </w:t>
            </w:r>
          </w:p>
        </w:tc>
        <w:tc>
          <w:tcPr>
            <w:tcW w:w="7176" w:type="dxa"/>
          </w:tcPr>
          <w:p w:rsidR="00E21036" w:rsidRDefault="00E21036" w:rsidP="00E21036">
            <w:r>
              <w:t>Test users can view the ingredients list and method of a selected recipe</w:t>
            </w:r>
          </w:p>
        </w:tc>
      </w:tr>
      <w:tr w:rsidR="00E21036" w:rsidTr="00A047A7">
        <w:tc>
          <w:tcPr>
            <w:tcW w:w="1840" w:type="dxa"/>
          </w:tcPr>
          <w:p w:rsidR="00E21036" w:rsidRDefault="00E21036" w:rsidP="00E21036">
            <w:r>
              <w:t>Setup</w:t>
            </w:r>
          </w:p>
        </w:tc>
        <w:tc>
          <w:tcPr>
            <w:tcW w:w="7176" w:type="dxa"/>
          </w:tcPr>
          <w:p w:rsidR="00E21036" w:rsidRDefault="00E21036" w:rsidP="00E21036">
            <w:r>
              <w:t>On ‘Home’ page, enter ingredient into text box, then click ‘Add Ingredient’ button.  Click ‘Search’ button</w:t>
            </w:r>
          </w:p>
        </w:tc>
      </w:tr>
      <w:tr w:rsidR="00E21036" w:rsidTr="00A047A7">
        <w:tc>
          <w:tcPr>
            <w:tcW w:w="1840" w:type="dxa"/>
          </w:tcPr>
          <w:p w:rsidR="00E21036" w:rsidRDefault="00E21036" w:rsidP="00E21036">
            <w:r>
              <w:t>Instructions</w:t>
            </w:r>
          </w:p>
        </w:tc>
        <w:tc>
          <w:tcPr>
            <w:tcW w:w="7176" w:type="dxa"/>
          </w:tcPr>
          <w:p w:rsidR="00E21036" w:rsidRDefault="00E21036" w:rsidP="00E21036">
            <w:r>
              <w:t>Click on a recipe that appears in the recipe list</w:t>
            </w:r>
          </w:p>
        </w:tc>
      </w:tr>
      <w:tr w:rsidR="00E21036" w:rsidTr="00A047A7">
        <w:tc>
          <w:tcPr>
            <w:tcW w:w="1840" w:type="dxa"/>
          </w:tcPr>
          <w:p w:rsidR="00E21036" w:rsidRDefault="00E21036" w:rsidP="00E21036">
            <w:r>
              <w:lastRenderedPageBreak/>
              <w:t>Expected Results</w:t>
            </w:r>
          </w:p>
        </w:tc>
        <w:tc>
          <w:tcPr>
            <w:tcW w:w="7176" w:type="dxa"/>
          </w:tcPr>
          <w:p w:rsidR="00E21036" w:rsidRDefault="00E21036" w:rsidP="00E21036">
            <w:r>
              <w:t>The user should be taken to a page displaying details of the ingredients and method of the recipe</w:t>
            </w:r>
          </w:p>
        </w:tc>
      </w:tr>
    </w:tbl>
    <w:p w:rsidR="00195E3F" w:rsidRDefault="00195E3F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40"/>
        <w:gridCol w:w="7176"/>
      </w:tblGrid>
      <w:tr w:rsidR="008C05EB" w:rsidTr="00A047A7">
        <w:tc>
          <w:tcPr>
            <w:tcW w:w="1840" w:type="dxa"/>
          </w:tcPr>
          <w:p w:rsidR="008C05EB" w:rsidRDefault="008C05EB" w:rsidP="00A047A7">
            <w:r>
              <w:t>Test ID</w:t>
            </w:r>
          </w:p>
        </w:tc>
        <w:tc>
          <w:tcPr>
            <w:tcW w:w="7176" w:type="dxa"/>
          </w:tcPr>
          <w:p w:rsidR="008C05EB" w:rsidRDefault="008C05EB" w:rsidP="00A047A7">
            <w:r>
              <w:t>T0</w:t>
            </w:r>
            <w:r w:rsidR="00A047A7">
              <w:t>12</w:t>
            </w:r>
          </w:p>
        </w:tc>
      </w:tr>
      <w:tr w:rsidR="008C05EB" w:rsidTr="00A047A7">
        <w:tc>
          <w:tcPr>
            <w:tcW w:w="1840" w:type="dxa"/>
          </w:tcPr>
          <w:p w:rsidR="008C05EB" w:rsidRDefault="008C05EB" w:rsidP="00A047A7">
            <w:r>
              <w:t xml:space="preserve">Description </w:t>
            </w:r>
          </w:p>
        </w:tc>
        <w:tc>
          <w:tcPr>
            <w:tcW w:w="7176" w:type="dxa"/>
          </w:tcPr>
          <w:p w:rsidR="008C05EB" w:rsidRDefault="008C05EB" w:rsidP="00A047A7">
            <w:r>
              <w:t>Test users can view the ingredients list and method of a selected recipe</w:t>
            </w:r>
          </w:p>
        </w:tc>
      </w:tr>
      <w:tr w:rsidR="008C05EB" w:rsidTr="00A047A7">
        <w:tc>
          <w:tcPr>
            <w:tcW w:w="1840" w:type="dxa"/>
          </w:tcPr>
          <w:p w:rsidR="008C05EB" w:rsidRDefault="008C05EB" w:rsidP="00A047A7">
            <w:r>
              <w:t>Setup</w:t>
            </w:r>
          </w:p>
        </w:tc>
        <w:tc>
          <w:tcPr>
            <w:tcW w:w="7176" w:type="dxa"/>
          </w:tcPr>
          <w:p w:rsidR="008C05EB" w:rsidRDefault="008C05EB" w:rsidP="00A047A7">
            <w:r>
              <w:t>On ‘Home’ page, enter ingredient into text box, then click ‘Add Ingredient’ button.  Click ‘Search’ button</w:t>
            </w:r>
          </w:p>
        </w:tc>
      </w:tr>
      <w:tr w:rsidR="008C05EB" w:rsidTr="00A047A7">
        <w:tc>
          <w:tcPr>
            <w:tcW w:w="1840" w:type="dxa"/>
          </w:tcPr>
          <w:p w:rsidR="008C05EB" w:rsidRDefault="008C05EB" w:rsidP="00A047A7">
            <w:r>
              <w:t>Instructions</w:t>
            </w:r>
          </w:p>
        </w:tc>
        <w:tc>
          <w:tcPr>
            <w:tcW w:w="7176" w:type="dxa"/>
          </w:tcPr>
          <w:p w:rsidR="008C05EB" w:rsidRDefault="008C05EB" w:rsidP="00A047A7">
            <w:r>
              <w:t>Click on a recipe that appears in the recipe list</w:t>
            </w:r>
          </w:p>
        </w:tc>
      </w:tr>
      <w:tr w:rsidR="008C05EB" w:rsidTr="00A047A7">
        <w:tc>
          <w:tcPr>
            <w:tcW w:w="1840" w:type="dxa"/>
          </w:tcPr>
          <w:p w:rsidR="008C05EB" w:rsidRDefault="008C05EB" w:rsidP="00A047A7">
            <w:r>
              <w:t>Expected Results</w:t>
            </w:r>
          </w:p>
        </w:tc>
        <w:tc>
          <w:tcPr>
            <w:tcW w:w="7176" w:type="dxa"/>
          </w:tcPr>
          <w:p w:rsidR="008C05EB" w:rsidRDefault="008C05EB" w:rsidP="00A047A7">
            <w:r>
              <w:t>The user should be taken to a page displaying details of the ingredients and method of the recipe</w:t>
            </w:r>
          </w:p>
        </w:tc>
      </w:tr>
    </w:tbl>
    <w:p w:rsidR="008C05EB" w:rsidRDefault="008C05EB">
      <w:pPr>
        <w:rPr>
          <w:b/>
        </w:rPr>
      </w:pPr>
    </w:p>
    <w:p w:rsidR="005206DB" w:rsidRDefault="005206DB">
      <w:pPr>
        <w:rPr>
          <w:b/>
        </w:rPr>
      </w:pPr>
      <w:r>
        <w:rPr>
          <w:b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206DB" w:rsidTr="006C46D2">
        <w:tc>
          <w:tcPr>
            <w:tcW w:w="1838" w:type="dxa"/>
          </w:tcPr>
          <w:p w:rsidR="005206DB" w:rsidRPr="006C46D2" w:rsidRDefault="006C46D2">
            <w:pPr>
              <w:rPr>
                <w:b/>
              </w:rPr>
            </w:pPr>
            <w:bookmarkStart w:id="1" w:name="_Hlk19301485"/>
            <w:bookmarkStart w:id="2" w:name="_GoBack"/>
            <w:r>
              <w:rPr>
                <w:b/>
              </w:rPr>
              <w:t>Test Number</w:t>
            </w:r>
          </w:p>
        </w:tc>
        <w:tc>
          <w:tcPr>
            <w:tcW w:w="7178" w:type="dxa"/>
          </w:tcPr>
          <w:p w:rsidR="005206DB" w:rsidRDefault="005206DB"/>
        </w:tc>
      </w:tr>
      <w:tr w:rsidR="005206DB" w:rsidTr="006C46D2">
        <w:tc>
          <w:tcPr>
            <w:tcW w:w="1838" w:type="dxa"/>
          </w:tcPr>
          <w:p w:rsidR="005206DB" w:rsidRDefault="006C46D2">
            <w:r>
              <w:t>T0</w:t>
            </w:r>
            <w:r w:rsidR="00D51C8B">
              <w:t>0</w:t>
            </w:r>
            <w:r>
              <w:t>1</w:t>
            </w:r>
          </w:p>
        </w:tc>
        <w:tc>
          <w:tcPr>
            <w:tcW w:w="7178" w:type="dxa"/>
          </w:tcPr>
          <w:p w:rsidR="005206DB" w:rsidRDefault="00D51C8B">
            <w:r>
              <w:t xml:space="preserve">Not much happens when I click sign </w:t>
            </w:r>
            <w:proofErr w:type="gramStart"/>
            <w:r>
              <w:t>up, but</w:t>
            </w:r>
            <w:proofErr w:type="gramEnd"/>
            <w:r>
              <w:t xml:space="preserve"> do get a message saying an account has been created.  Should I be taken to another page afterwards? </w:t>
            </w:r>
          </w:p>
        </w:tc>
      </w:tr>
      <w:tr w:rsidR="005206DB" w:rsidTr="006C46D2">
        <w:tc>
          <w:tcPr>
            <w:tcW w:w="1838" w:type="dxa"/>
          </w:tcPr>
          <w:p w:rsidR="005206DB" w:rsidRDefault="006C46D2">
            <w:r>
              <w:t>T0</w:t>
            </w:r>
            <w:r w:rsidR="00D51C8B">
              <w:t>0</w:t>
            </w:r>
            <w:r>
              <w:t>2</w:t>
            </w:r>
          </w:p>
        </w:tc>
        <w:tc>
          <w:tcPr>
            <w:tcW w:w="7178" w:type="dxa"/>
          </w:tcPr>
          <w:p w:rsidR="005206DB" w:rsidRDefault="00D51C8B">
            <w:r>
              <w:t>Not clear if loading once I press log in button.  Get a message saying I have been logged in by I stay on login.</w:t>
            </w:r>
          </w:p>
        </w:tc>
      </w:tr>
      <w:tr w:rsidR="005206DB" w:rsidTr="006C46D2">
        <w:tc>
          <w:tcPr>
            <w:tcW w:w="1838" w:type="dxa"/>
          </w:tcPr>
          <w:p w:rsidR="005206DB" w:rsidRDefault="006C46D2">
            <w:r>
              <w:t>T0</w:t>
            </w:r>
            <w:r w:rsidR="00D51C8B">
              <w:t>0</w:t>
            </w:r>
            <w:r>
              <w:t>3</w:t>
            </w:r>
          </w:p>
        </w:tc>
        <w:tc>
          <w:tcPr>
            <w:tcW w:w="7178" w:type="dxa"/>
          </w:tcPr>
          <w:p w:rsidR="005206DB" w:rsidRDefault="00D51C8B">
            <w:r>
              <w:t>Error is display so appears I can’t log in, says ‘Request failed with status code 401’ which doesn’t mean much to me</w:t>
            </w:r>
          </w:p>
        </w:tc>
      </w:tr>
      <w:tr w:rsidR="005206DB" w:rsidTr="006C46D2">
        <w:tc>
          <w:tcPr>
            <w:tcW w:w="1838" w:type="dxa"/>
          </w:tcPr>
          <w:p w:rsidR="005206DB" w:rsidRDefault="006C46D2">
            <w:r>
              <w:t>T0</w:t>
            </w:r>
            <w:r w:rsidR="00D51C8B">
              <w:t>0</w:t>
            </w:r>
            <w:r>
              <w:t>4</w:t>
            </w:r>
          </w:p>
        </w:tc>
        <w:tc>
          <w:tcPr>
            <w:tcW w:w="7178" w:type="dxa"/>
          </w:tcPr>
          <w:p w:rsidR="005206DB" w:rsidRDefault="00D51C8B">
            <w:r>
              <w:t>Results as expected</w:t>
            </w:r>
          </w:p>
        </w:tc>
      </w:tr>
      <w:tr w:rsidR="005206DB" w:rsidTr="006C46D2">
        <w:tc>
          <w:tcPr>
            <w:tcW w:w="1838" w:type="dxa"/>
          </w:tcPr>
          <w:p w:rsidR="005206DB" w:rsidRDefault="006C46D2">
            <w:r>
              <w:t>T0</w:t>
            </w:r>
            <w:r w:rsidR="00D51C8B">
              <w:t>0</w:t>
            </w:r>
            <w:r>
              <w:t>5</w:t>
            </w:r>
          </w:p>
        </w:tc>
        <w:tc>
          <w:tcPr>
            <w:tcW w:w="7178" w:type="dxa"/>
          </w:tcPr>
          <w:p w:rsidR="005206DB" w:rsidRDefault="00D51C8B">
            <w:r>
              <w:t>No message is shown if there are no items, just a blank page.  List of ingredients does show correctly once one is added.</w:t>
            </w:r>
          </w:p>
        </w:tc>
      </w:tr>
      <w:bookmarkEnd w:id="1"/>
      <w:bookmarkEnd w:id="2"/>
    </w:tbl>
    <w:p w:rsidR="005206DB" w:rsidRPr="005206DB" w:rsidRDefault="005206DB"/>
    <w:sectPr w:rsidR="005206DB" w:rsidRPr="00520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E4319"/>
    <w:multiLevelType w:val="hybridMultilevel"/>
    <w:tmpl w:val="731683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C25F7"/>
    <w:multiLevelType w:val="hybridMultilevel"/>
    <w:tmpl w:val="731683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5F"/>
    <w:rsid w:val="00051F26"/>
    <w:rsid w:val="00161DD3"/>
    <w:rsid w:val="00195E3F"/>
    <w:rsid w:val="0023595B"/>
    <w:rsid w:val="00336AA2"/>
    <w:rsid w:val="00365F2B"/>
    <w:rsid w:val="0046586D"/>
    <w:rsid w:val="004B4335"/>
    <w:rsid w:val="005206DB"/>
    <w:rsid w:val="005A0C8C"/>
    <w:rsid w:val="005E2111"/>
    <w:rsid w:val="006C46D2"/>
    <w:rsid w:val="00821F4F"/>
    <w:rsid w:val="00830B9F"/>
    <w:rsid w:val="008A6833"/>
    <w:rsid w:val="008B364D"/>
    <w:rsid w:val="008C05EB"/>
    <w:rsid w:val="00966B3E"/>
    <w:rsid w:val="00A047A7"/>
    <w:rsid w:val="00A1705F"/>
    <w:rsid w:val="00A43B2C"/>
    <w:rsid w:val="00C60BAD"/>
    <w:rsid w:val="00CB65F9"/>
    <w:rsid w:val="00D139B1"/>
    <w:rsid w:val="00D51C0F"/>
    <w:rsid w:val="00D51C8B"/>
    <w:rsid w:val="00DC5D73"/>
    <w:rsid w:val="00E21036"/>
    <w:rsid w:val="00E70D8D"/>
    <w:rsid w:val="00F475E2"/>
    <w:rsid w:val="00F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992F"/>
  <w15:chartTrackingRefBased/>
  <w15:docId w15:val="{09D1EC9F-A507-46A5-A102-67D4ACF2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3312</TotalTime>
  <Pages>3</Pages>
  <Words>892</Words>
  <Characters>4541</Characters>
  <Application>Microsoft Office Word</Application>
  <DocSecurity>0</DocSecurity>
  <Lines>103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3</cp:revision>
  <dcterms:created xsi:type="dcterms:W3CDTF">2019-07-07T12:15:00Z</dcterms:created>
  <dcterms:modified xsi:type="dcterms:W3CDTF">2019-09-26T11:32:00Z</dcterms:modified>
</cp:coreProperties>
</file>