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92" w:rsidRDefault="00020592"/>
    <w:p w:rsidR="00020592" w:rsidRDefault="00020592" w:rsidP="00CB493D">
      <w:pPr>
        <w:outlineLvl w:val="0"/>
        <w:rPr>
          <w:b/>
        </w:rPr>
      </w:pPr>
      <w:r w:rsidRPr="00020592">
        <w:rPr>
          <w:b/>
        </w:rPr>
        <w:t xml:space="preserve">Box Model Exercise and </w:t>
      </w:r>
      <w:r w:rsidR="00376881">
        <w:rPr>
          <w:b/>
        </w:rPr>
        <w:t xml:space="preserve">Centering </w:t>
      </w:r>
      <w:r w:rsidRPr="00020592">
        <w:rPr>
          <w:b/>
        </w:rPr>
        <w:t>Challenge</w:t>
      </w:r>
    </w:p>
    <w:p w:rsidR="00020592" w:rsidRDefault="00020592">
      <w:pPr>
        <w:rPr>
          <w:b/>
        </w:rPr>
      </w:pPr>
    </w:p>
    <w:p w:rsidR="00020592" w:rsidRDefault="00020592">
      <w:r>
        <w:t>For this exercise you’re going to have to make a simple one-page website that demonstrates your understanding of the box model and adjustments to margins, borders and padding!  Let’s get going:</w:t>
      </w:r>
    </w:p>
    <w:p w:rsidR="00020592" w:rsidRDefault="00020592"/>
    <w:p w:rsidR="00020592" w:rsidRDefault="00020592"/>
    <w:p w:rsidR="00020592" w:rsidRDefault="00020592">
      <w:r>
        <w:t>Here’s how the finished page should look:</w:t>
      </w:r>
    </w:p>
    <w:p w:rsidR="00020592" w:rsidRDefault="00020592"/>
    <w:p w:rsidR="00020592" w:rsidRDefault="00020592">
      <w:r>
        <w:rPr>
          <w:noProof/>
        </w:rPr>
        <w:drawing>
          <wp:inline distT="0" distB="0" distL="0" distR="0">
            <wp:extent cx="4770120" cy="3125974"/>
            <wp:effectExtent l="25400" t="0" r="5080" b="0"/>
            <wp:docPr id="2" name="Picture 1" descr="sushi finis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hi finish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436" cy="31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92" w:rsidRDefault="00020592"/>
    <w:p w:rsidR="00020592" w:rsidRPr="00020592" w:rsidRDefault="00020592" w:rsidP="00CB493D">
      <w:pPr>
        <w:outlineLvl w:val="0"/>
        <w:rPr>
          <w:b/>
        </w:rPr>
      </w:pPr>
      <w:r w:rsidRPr="00020592">
        <w:rPr>
          <w:b/>
        </w:rPr>
        <w:t>General Directions</w:t>
      </w:r>
    </w:p>
    <w:p w:rsidR="00020592" w:rsidRDefault="00020592" w:rsidP="00020592">
      <w:pPr>
        <w:pStyle w:val="ListParagraph"/>
        <w:numPr>
          <w:ilvl w:val="0"/>
          <w:numId w:val="1"/>
        </w:numPr>
      </w:pPr>
      <w:r>
        <w:t xml:space="preserve">The background image is provided. Create a html page with the sushi image as a background. </w:t>
      </w:r>
      <w:r w:rsidR="005D5A32">
        <w:t>Use one of our previous exercises for your basic DOCTYPE and starting structure.</w:t>
      </w:r>
      <w:r>
        <w:t>Then you will need to create containers for each of the definitions (see below) and place them precisely so one border line points to the item in the sushi.</w:t>
      </w:r>
    </w:p>
    <w:p w:rsidR="00020592" w:rsidRDefault="00020592" w:rsidP="00020592"/>
    <w:p w:rsidR="00020592" w:rsidRDefault="00020592" w:rsidP="00020592">
      <w:r w:rsidRPr="00020592">
        <w:rPr>
          <w:b/>
        </w:rPr>
        <w:t>Rice</w:t>
      </w:r>
      <w:r>
        <w:t>-Sushi grade rice is short-</w:t>
      </w:r>
      <w:r w:rsidRPr="00020592">
        <w:t>grain rice that is g</w:t>
      </w:r>
      <w:r>
        <w:t xml:space="preserve">rown specifically for its </w:t>
      </w:r>
      <w:r w:rsidRPr="00020592">
        <w:t xml:space="preserve">starch content. This gives the characteristic "sticky" texture to </w:t>
      </w:r>
      <w:r>
        <w:t xml:space="preserve">the </w:t>
      </w:r>
      <w:r w:rsidRPr="00020592">
        <w:t>rice an</w:t>
      </w:r>
      <w:r>
        <w:t>d allows it to be formed and mo</w:t>
      </w:r>
      <w:r w:rsidRPr="00020592">
        <w:t>lded into compact shapes.</w:t>
      </w:r>
    </w:p>
    <w:p w:rsidR="00020592" w:rsidRDefault="00020592" w:rsidP="00020592"/>
    <w:p w:rsidR="00020592" w:rsidRDefault="00020592" w:rsidP="00020592">
      <w:r w:rsidRPr="00020592">
        <w:rPr>
          <w:b/>
        </w:rPr>
        <w:t>Nori</w:t>
      </w:r>
      <w:r w:rsidRPr="00020592">
        <w:t>-Roasted seaweed sheets are used in many different types of sus</w:t>
      </w:r>
      <w:r>
        <w:t>hi to wrap the contents.</w:t>
      </w:r>
    </w:p>
    <w:p w:rsidR="00020592" w:rsidRDefault="00020592" w:rsidP="00020592"/>
    <w:p w:rsidR="00355E26" w:rsidRDefault="00020592" w:rsidP="00020592">
      <w:r w:rsidRPr="00020592">
        <w:rPr>
          <w:b/>
        </w:rPr>
        <w:t>Surimi</w:t>
      </w:r>
      <w:r>
        <w:t xml:space="preserve">-This formed fish paste </w:t>
      </w:r>
      <w:r w:rsidRPr="00020592">
        <w:t xml:space="preserve">is made from Alaska </w:t>
      </w:r>
      <w:r w:rsidR="00355E26">
        <w:t>pollo</w:t>
      </w:r>
      <w:r>
        <w:t>ck</w:t>
      </w:r>
      <w:r w:rsidRPr="00020592">
        <w:t xml:space="preserve">, a fish with a lean, firm flesh that has a </w:t>
      </w:r>
      <w:r>
        <w:t>delicate, slightly sweet flavor</w:t>
      </w:r>
      <w:r w:rsidR="00355E26">
        <w:t xml:space="preserve"> like crab meat.</w:t>
      </w:r>
    </w:p>
    <w:p w:rsidR="00355E26" w:rsidRDefault="00355E26" w:rsidP="00020592"/>
    <w:p w:rsidR="00355E26" w:rsidRDefault="00355E26" w:rsidP="00020592">
      <w:r>
        <w:rPr>
          <w:b/>
        </w:rPr>
        <w:t>Avacado</w:t>
      </w:r>
      <w:r>
        <w:t>-</w:t>
      </w:r>
      <w:r w:rsidRPr="00355E26">
        <w:t xml:space="preserve">Avacado slices are  common in the </w:t>
      </w:r>
      <w:r>
        <w:t xml:space="preserve">famous </w:t>
      </w:r>
      <w:r w:rsidRPr="00355E26">
        <w:t xml:space="preserve">California </w:t>
      </w:r>
      <w:r>
        <w:t>r</w:t>
      </w:r>
      <w:r w:rsidRPr="00355E26">
        <w:t>oll</w:t>
      </w:r>
      <w:r>
        <w:t>.</w:t>
      </w:r>
    </w:p>
    <w:p w:rsidR="00355E26" w:rsidRDefault="00355E26" w:rsidP="00020592">
      <w:r w:rsidRPr="00355E26">
        <w:rPr>
          <w:b/>
        </w:rPr>
        <w:t>Sesame</w:t>
      </w:r>
      <w:r>
        <w:t>-</w:t>
      </w:r>
      <w:r w:rsidRPr="00355E26">
        <w:t>Toas</w:t>
      </w:r>
      <w:r>
        <w:t>t</w:t>
      </w:r>
      <w:r w:rsidRPr="00355E26">
        <w:t>ed sesame seeds add a nice smoky flavor to your sushi roll and look especially good between your teeth!</w:t>
      </w:r>
    </w:p>
    <w:p w:rsidR="00355E26" w:rsidRDefault="00355E26" w:rsidP="00020592"/>
    <w:p w:rsidR="00355E26" w:rsidRDefault="00355E26" w:rsidP="00CB493D">
      <w:pPr>
        <w:outlineLvl w:val="0"/>
        <w:rPr>
          <w:b/>
        </w:rPr>
      </w:pPr>
      <w:r w:rsidRPr="00355E26">
        <w:rPr>
          <w:b/>
        </w:rPr>
        <w:t>Coding Hints</w:t>
      </w:r>
    </w:p>
    <w:p w:rsidR="00355E26" w:rsidRPr="00355E26" w:rsidRDefault="00355E26" w:rsidP="00CB493D">
      <w:pPr>
        <w:outlineLvl w:val="0"/>
      </w:pPr>
      <w:r>
        <w:t xml:space="preserve">Create </w:t>
      </w:r>
      <w:r w:rsidR="009F1BD0">
        <w:t xml:space="preserve">an </w:t>
      </w:r>
      <w:r>
        <w:t>&lt;</w:t>
      </w:r>
      <w:r w:rsidR="009F1BD0">
        <w:t>article&gt; or &lt;figure&gt; for each of your descriptions and give each a unique id. For example &lt;figure id=rice&gt;</w:t>
      </w:r>
      <w:r>
        <w:t xml:space="preserve"> </w:t>
      </w:r>
      <w:r w:rsidR="009F1BD0">
        <w:t xml:space="preserve"> Now, </w:t>
      </w:r>
      <w:r>
        <w:t>to define each container</w:t>
      </w:r>
      <w:r w:rsidR="009F1BD0">
        <w:t>,</w:t>
      </w:r>
    </w:p>
    <w:p w:rsidR="009F1BD0" w:rsidRDefault="009F1BD0" w:rsidP="00020592">
      <w:r>
        <w:t>y</w:t>
      </w:r>
      <w:r w:rsidR="00355E26">
        <w:t>ou’ll need to use margins, padding and border rules to position containers and make the border</w:t>
      </w:r>
      <w:r>
        <w:t xml:space="preserve"> or borders</w:t>
      </w:r>
      <w:r w:rsidR="00355E26">
        <w:t xml:space="preserve"> visible.</w:t>
      </w:r>
    </w:p>
    <w:p w:rsidR="00355E26" w:rsidRDefault="00355E26" w:rsidP="00020592"/>
    <w:p w:rsidR="00CB493D" w:rsidRDefault="00355E26" w:rsidP="00020592">
      <w:r>
        <w:t>You can use negative margins (not actually needed here but you can use if necessary)</w:t>
      </w:r>
    </w:p>
    <w:p w:rsidR="00355E26" w:rsidRDefault="00355E26" w:rsidP="00020592"/>
    <w:p w:rsidR="00355E26" w:rsidRDefault="00355E26" w:rsidP="00020592">
      <w:r>
        <w:t>The shortcut for multiple sides of a container are:</w:t>
      </w:r>
    </w:p>
    <w:p w:rsidR="00355E26" w:rsidRDefault="00355E26" w:rsidP="00020592"/>
    <w:p w:rsidR="00FA6E35" w:rsidRPr="00FA6E35" w:rsidRDefault="00FA6E35" w:rsidP="00020592">
      <w:pPr>
        <w:rPr>
          <w:b/>
        </w:rPr>
      </w:pPr>
      <w:r w:rsidRPr="00FA6E35">
        <w:rPr>
          <w:b/>
        </w:rPr>
        <w:t>#rice { margin: 5px 10px 20px 5px; }</w:t>
      </w:r>
    </w:p>
    <w:p w:rsidR="00FA6E35" w:rsidRDefault="00FA6E35" w:rsidP="00020592">
      <w:r>
        <w:t>margin-top is 5px</w:t>
      </w:r>
    </w:p>
    <w:p w:rsidR="00FA6E35" w:rsidRDefault="00FA6E35" w:rsidP="00020592">
      <w:r>
        <w:t>margin-right is 10px</w:t>
      </w:r>
    </w:p>
    <w:p w:rsidR="00FA6E35" w:rsidRDefault="00FA6E35" w:rsidP="00020592">
      <w:r>
        <w:t xml:space="preserve">margin-bottom is 20px </w:t>
      </w:r>
    </w:p>
    <w:p w:rsidR="00FA6E35" w:rsidRDefault="00FA6E35" w:rsidP="00020592">
      <w:r>
        <w:t>margn-left is 5 px</w:t>
      </w:r>
    </w:p>
    <w:p w:rsidR="00355E26" w:rsidRDefault="00355E26" w:rsidP="00020592"/>
    <w:p w:rsidR="009F1BD0" w:rsidRDefault="009F1BD0" w:rsidP="00020592">
      <w:r>
        <w:t>Border attributes:</w:t>
      </w:r>
    </w:p>
    <w:p w:rsidR="009F1BD0" w:rsidRDefault="009F1BD0" w:rsidP="009F1BD0">
      <w:pPr>
        <w:pStyle w:val="code"/>
        <w:spacing w:before="2" w:after="2"/>
        <w:rPr>
          <w:rStyle w:val="css"/>
          <w:rFonts w:asciiTheme="minorHAnsi" w:hAnsiTheme="minorHAnsi"/>
          <w:sz w:val="24"/>
          <w:szCs w:val="24"/>
        </w:rPr>
      </w:pPr>
      <w:r w:rsidRPr="009F1BD0">
        <w:rPr>
          <w:rStyle w:val="searchword"/>
          <w:rFonts w:cs="Times New Roman"/>
          <w:sz w:val="22"/>
        </w:rPr>
        <w:t>border</w:t>
      </w:r>
      <w:r w:rsidRPr="009F1BD0">
        <w:rPr>
          <w:rStyle w:val="css"/>
          <w:rFonts w:cs="Times New Roman"/>
          <w:sz w:val="22"/>
        </w:rPr>
        <w:t>-</w:t>
      </w:r>
      <w:r w:rsidRPr="009F1BD0">
        <w:rPr>
          <w:rStyle w:val="Strong"/>
          <w:rFonts w:cs="Times New Roman"/>
          <w:sz w:val="22"/>
        </w:rPr>
        <w:t xml:space="preserve">width </w:t>
      </w:r>
      <w:r>
        <w:rPr>
          <w:rStyle w:val="Strong"/>
          <w:rFonts w:cs="Times New Roman"/>
          <w:sz w:val="22"/>
        </w:rPr>
        <w:t xml:space="preserve">  thin/medium/thick or pixels</w:t>
      </w:r>
      <w:r w:rsidRPr="009F1BD0">
        <w:rPr>
          <w:rFonts w:cs="Times New Roman"/>
          <w:sz w:val="22"/>
        </w:rPr>
        <w:br/>
      </w:r>
      <w:r w:rsidRPr="009F1BD0">
        <w:rPr>
          <w:rStyle w:val="searchword"/>
          <w:rFonts w:cs="Times New Roman"/>
          <w:sz w:val="22"/>
        </w:rPr>
        <w:t>border</w:t>
      </w:r>
      <w:r w:rsidRPr="009F1BD0">
        <w:rPr>
          <w:rStyle w:val="css"/>
          <w:rFonts w:cs="Times New Roman"/>
          <w:sz w:val="22"/>
        </w:rPr>
        <w:t>-</w:t>
      </w:r>
      <w:r w:rsidRPr="009F1BD0">
        <w:rPr>
          <w:rStyle w:val="Strong"/>
          <w:rFonts w:cs="Times New Roman"/>
          <w:sz w:val="22"/>
        </w:rPr>
        <w:t>color</w:t>
      </w:r>
      <w:r>
        <w:rPr>
          <w:rStyle w:val="Strong"/>
          <w:rFonts w:cs="Times New Roman"/>
          <w:sz w:val="22"/>
        </w:rPr>
        <w:t xml:space="preserve">    use any hex color</w:t>
      </w:r>
      <w:r w:rsidRPr="009F1BD0">
        <w:rPr>
          <w:rFonts w:cs="Times New Roman"/>
          <w:sz w:val="22"/>
        </w:rPr>
        <w:br/>
      </w:r>
      <w:r w:rsidRPr="009F1BD0">
        <w:rPr>
          <w:rStyle w:val="searchword"/>
          <w:rFonts w:cs="Times New Roman"/>
          <w:sz w:val="22"/>
        </w:rPr>
        <w:t>border</w:t>
      </w:r>
      <w:r w:rsidRPr="009F1BD0">
        <w:rPr>
          <w:rStyle w:val="css"/>
          <w:rFonts w:cs="Times New Roman"/>
          <w:sz w:val="22"/>
        </w:rPr>
        <w:t>-</w:t>
      </w:r>
      <w:r w:rsidRPr="009F1BD0">
        <w:rPr>
          <w:rStyle w:val="Strong"/>
          <w:rFonts w:cs="Times New Roman"/>
          <w:sz w:val="22"/>
        </w:rPr>
        <w:t>style</w:t>
      </w:r>
      <w:r w:rsidRPr="009F1BD0">
        <w:rPr>
          <w:rStyle w:val="css"/>
          <w:rFonts w:cs="Times New Roman"/>
          <w:sz w:val="22"/>
        </w:rPr>
        <w:t xml:space="preserve"> </w:t>
      </w:r>
      <w:r>
        <w:rPr>
          <w:rStyle w:val="css"/>
          <w:rFonts w:cs="Times New Roman"/>
          <w:sz w:val="22"/>
        </w:rPr>
        <w:t xml:space="preserve">    solid, dashed, dotted double, groove, ridge, inset, outset</w:t>
      </w:r>
    </w:p>
    <w:p w:rsidR="009F1BD0" w:rsidRPr="009F1BD0" w:rsidRDefault="009F1BD0" w:rsidP="009F1BD0">
      <w:pPr>
        <w:pStyle w:val="code"/>
        <w:spacing w:before="2" w:after="2"/>
        <w:rPr>
          <w:rStyle w:val="css"/>
        </w:rPr>
      </w:pPr>
    </w:p>
    <w:p w:rsidR="009F1BD0" w:rsidRPr="009F1BD0" w:rsidRDefault="009F1BD0" w:rsidP="009F1BD0">
      <w:pPr>
        <w:pStyle w:val="code"/>
        <w:spacing w:before="2" w:after="2"/>
        <w:rPr>
          <w:rStyle w:val="css"/>
        </w:rPr>
      </w:pPr>
      <w:r w:rsidRPr="009F1BD0">
        <w:rPr>
          <w:rStyle w:val="css"/>
          <w:rFonts w:cs="Times New Roman"/>
          <w:sz w:val="22"/>
        </w:rPr>
        <w:t>There are four parts to every border;</w:t>
      </w:r>
    </w:p>
    <w:p w:rsidR="009F1BD0" w:rsidRPr="009F1BD0" w:rsidRDefault="009F1BD0" w:rsidP="009F1BD0">
      <w:pPr>
        <w:pStyle w:val="code"/>
        <w:spacing w:before="2" w:after="2"/>
        <w:rPr>
          <w:rFonts w:cs="Times New Roman"/>
          <w:sz w:val="22"/>
        </w:rPr>
      </w:pPr>
      <w:r w:rsidRPr="009F1BD0">
        <w:rPr>
          <w:rStyle w:val="searchword"/>
          <w:sz w:val="22"/>
        </w:rPr>
        <w:t>border</w:t>
      </w:r>
      <w:r w:rsidRPr="009F1BD0">
        <w:rPr>
          <w:rStyle w:val="css"/>
          <w:sz w:val="22"/>
        </w:rPr>
        <w:t>-top</w:t>
      </w:r>
      <w:r w:rsidRPr="009F1BD0">
        <w:rPr>
          <w:sz w:val="22"/>
        </w:rPr>
        <w:br/>
      </w:r>
      <w:r w:rsidRPr="009F1BD0">
        <w:rPr>
          <w:rStyle w:val="searchword"/>
          <w:sz w:val="22"/>
        </w:rPr>
        <w:t>border</w:t>
      </w:r>
      <w:r w:rsidRPr="009F1BD0">
        <w:rPr>
          <w:rStyle w:val="css"/>
          <w:sz w:val="22"/>
        </w:rPr>
        <w:t>-left</w:t>
      </w:r>
      <w:r w:rsidRPr="009F1BD0">
        <w:rPr>
          <w:sz w:val="22"/>
        </w:rPr>
        <w:br/>
      </w:r>
      <w:r w:rsidRPr="009F1BD0">
        <w:rPr>
          <w:rStyle w:val="searchword"/>
          <w:sz w:val="22"/>
        </w:rPr>
        <w:t>border</w:t>
      </w:r>
      <w:r w:rsidRPr="009F1BD0">
        <w:rPr>
          <w:rStyle w:val="css"/>
          <w:sz w:val="22"/>
        </w:rPr>
        <w:t>-bottom</w:t>
      </w:r>
      <w:r w:rsidRPr="009F1BD0">
        <w:rPr>
          <w:sz w:val="22"/>
        </w:rPr>
        <w:br/>
      </w:r>
      <w:r w:rsidRPr="009F1BD0">
        <w:rPr>
          <w:rStyle w:val="searchword"/>
          <w:sz w:val="22"/>
        </w:rPr>
        <w:t>border</w:t>
      </w:r>
      <w:r w:rsidRPr="009F1BD0">
        <w:rPr>
          <w:rStyle w:val="css"/>
          <w:sz w:val="22"/>
        </w:rPr>
        <w:t>-right</w:t>
      </w:r>
    </w:p>
    <w:p w:rsidR="00355E26" w:rsidRDefault="00355E26" w:rsidP="00020592"/>
    <w:p w:rsidR="00355E26" w:rsidRDefault="00355E26" w:rsidP="00020592">
      <w:r>
        <w:t>Learn more about borders at:</w:t>
      </w:r>
    </w:p>
    <w:p w:rsidR="00FA6E35" w:rsidRDefault="004F4A2B" w:rsidP="00020592">
      <w:hyperlink r:id="rId6" w:history="1">
        <w:r w:rsidR="00FA6E35" w:rsidRPr="007C6512">
          <w:rPr>
            <w:rStyle w:val="Hyperlink"/>
          </w:rPr>
          <w:t>http://www.w3schools.com/css/css_border.asp</w:t>
        </w:r>
      </w:hyperlink>
    </w:p>
    <w:p w:rsidR="00FA6E35" w:rsidRDefault="00FA6E35" w:rsidP="00020592"/>
    <w:p w:rsidR="00355E26" w:rsidRPr="00FA6E35" w:rsidRDefault="00FA6E35" w:rsidP="00CB493D">
      <w:pPr>
        <w:outlineLvl w:val="0"/>
        <w:rPr>
          <w:b/>
        </w:rPr>
      </w:pPr>
      <w:r w:rsidRPr="00FA6E35">
        <w:rPr>
          <w:b/>
        </w:rPr>
        <w:t>Designer Challenge</w:t>
      </w:r>
    </w:p>
    <w:p w:rsidR="00FA6E35" w:rsidRDefault="00FA6E35" w:rsidP="00020592">
      <w:r>
        <w:t>Once you have aligned your container and the borders are pointing precisely consider this:</w:t>
      </w:r>
    </w:p>
    <w:p w:rsidR="00FA6E35" w:rsidRDefault="00FA6E35" w:rsidP="00020592"/>
    <w:p w:rsidR="00FA6E35" w:rsidRDefault="00FA6E35" w:rsidP="00020592">
      <w:r>
        <w:t>How would you make the page stay centered in any size browser and still keep your boxes aligned?  The answer is to put the contents inside a new container just inside the bo</w:t>
      </w:r>
      <w:r w:rsidR="009F1BD0">
        <w:t xml:space="preserve">dy tag. This might be your  &lt;section&gt; </w:t>
      </w:r>
      <w:r>
        <w:t>. You must give your container a width (same as your background image) and also give it left and right margins that are auto.</w:t>
      </w:r>
    </w:p>
    <w:p w:rsidR="00020592" w:rsidRPr="00FA6E35" w:rsidRDefault="009F1BD0" w:rsidP="00020592">
      <w:r>
        <w:t>section</w:t>
      </w:r>
      <w:r w:rsidR="00FA6E35">
        <w:t xml:space="preserve"> {margin: 0 auto }</w:t>
      </w:r>
    </w:p>
    <w:p w:rsidR="00020592" w:rsidRPr="00355E26" w:rsidRDefault="00020592" w:rsidP="00020592"/>
    <w:p w:rsidR="00020592" w:rsidRPr="00020592" w:rsidRDefault="00020592" w:rsidP="00020592"/>
    <w:sectPr w:rsidR="00020592" w:rsidRPr="00020592" w:rsidSect="000205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1756"/>
    <w:multiLevelType w:val="hybridMultilevel"/>
    <w:tmpl w:val="5C28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20592"/>
    <w:rsid w:val="00013EC5"/>
    <w:rsid w:val="00020592"/>
    <w:rsid w:val="003464EC"/>
    <w:rsid w:val="00355E26"/>
    <w:rsid w:val="00376881"/>
    <w:rsid w:val="004F4A2B"/>
    <w:rsid w:val="005C3DA4"/>
    <w:rsid w:val="005D5A32"/>
    <w:rsid w:val="00727DBC"/>
    <w:rsid w:val="00881612"/>
    <w:rsid w:val="009F1BD0"/>
    <w:rsid w:val="00B428C6"/>
    <w:rsid w:val="00C307E2"/>
    <w:rsid w:val="00CB493D"/>
    <w:rsid w:val="00FA6E35"/>
  </w:rsids>
  <m:mathPr>
    <m:mathFont m:val="Avant Gar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8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205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6E3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93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493D"/>
    <w:rPr>
      <w:rFonts w:ascii="Lucida Grande" w:hAnsi="Lucida Grande"/>
    </w:rPr>
  </w:style>
  <w:style w:type="paragraph" w:customStyle="1" w:styleId="code">
    <w:name w:val="code"/>
    <w:basedOn w:val="Normal"/>
    <w:rsid w:val="009F1BD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css">
    <w:name w:val="css"/>
    <w:basedOn w:val="DefaultParagraphFont"/>
    <w:rsid w:val="009F1BD0"/>
  </w:style>
  <w:style w:type="character" w:customStyle="1" w:styleId="searchword">
    <w:name w:val="searchword"/>
    <w:basedOn w:val="DefaultParagraphFont"/>
    <w:rsid w:val="009F1BD0"/>
  </w:style>
  <w:style w:type="character" w:styleId="Strong">
    <w:name w:val="Strong"/>
    <w:basedOn w:val="DefaultParagraphFont"/>
    <w:uiPriority w:val="22"/>
    <w:rsid w:val="009F1BD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w3schools.com/css/css_border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387</Words>
  <Characters>2210</Characters>
  <Application>Microsoft Macintosh Word</Application>
  <DocSecurity>0</DocSecurity>
  <Lines>18</Lines>
  <Paragraphs>4</Paragraphs>
  <ScaleCrop>false</ScaleCrop>
  <Company>UC Davis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Program</dc:creator>
  <cp:keywords/>
  <cp:lastModifiedBy>John Driscoll</cp:lastModifiedBy>
  <cp:revision>4</cp:revision>
  <dcterms:created xsi:type="dcterms:W3CDTF">2012-07-09T17:45:00Z</dcterms:created>
  <dcterms:modified xsi:type="dcterms:W3CDTF">2014-07-07T18:42:00Z</dcterms:modified>
</cp:coreProperties>
</file>