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73" w:rsidRDefault="000B0D3B">
      <w:pPr>
        <w:widowControl w:val="0"/>
        <w:tabs>
          <w:tab w:val="left" w:pos="6750"/>
        </w:tabs>
        <w:autoSpaceDE w:val="0"/>
        <w:autoSpaceDN w:val="0"/>
        <w:adjustRightInd w:val="0"/>
        <w:spacing w:line="100" w:lineRule="atLeast"/>
        <w:rPr>
          <w:rStyle w:val="Lead-inEmphasis"/>
          <w:rFonts w:ascii="Cambria" w:hAnsi="Cambria" w:cs="Courier New"/>
          <w:sz w:val="16"/>
          <w:szCs w:val="22"/>
        </w:rPr>
      </w:pPr>
      <w:r w:rsidRPr="0074574F">
        <w:rPr>
          <w:rStyle w:val="Lead-inEmphasis"/>
          <w:rFonts w:ascii="Cambria" w:hAnsi="Cambria" w:cs="Courier New"/>
          <w:sz w:val="22"/>
          <w:szCs w:val="22"/>
        </w:rPr>
        <w:t>STAR BRIGHT SATELLITE RADIO</w:t>
      </w:r>
      <w:r>
        <w:rPr>
          <w:rStyle w:val="Lead-inEmphasis"/>
          <w:rFonts w:ascii="Cambria" w:hAnsi="Cambria" w:cs="Courier New"/>
          <w:sz w:val="22"/>
          <w:szCs w:val="22"/>
        </w:rPr>
        <w:tab/>
      </w:r>
      <w:r w:rsidRPr="0074574F">
        <w:rPr>
          <w:rStyle w:val="Lead-inEmphasis"/>
          <w:rFonts w:ascii="Cambria" w:hAnsi="Cambria" w:cs="Courier New"/>
          <w:sz w:val="16"/>
          <w:szCs w:val="22"/>
        </w:rPr>
        <w:t>12345 Main Street</w:t>
      </w:r>
    </w:p>
    <w:p w:rsidR="00B32773" w:rsidRDefault="000B0D3B">
      <w:pPr>
        <w:widowControl w:val="0"/>
        <w:tabs>
          <w:tab w:val="left" w:pos="6750"/>
        </w:tabs>
        <w:autoSpaceDE w:val="0"/>
        <w:autoSpaceDN w:val="0"/>
        <w:adjustRightInd w:val="0"/>
        <w:spacing w:line="100" w:lineRule="atLeast"/>
        <w:ind w:firstLine="245"/>
        <w:rPr>
          <w:rStyle w:val="Lead-inEmphasis"/>
          <w:rFonts w:ascii="Cambria" w:hAnsi="Cambria" w:cs="Courier New"/>
          <w:sz w:val="16"/>
          <w:szCs w:val="22"/>
        </w:rPr>
      </w:pPr>
      <w:r w:rsidRPr="0074574F">
        <w:rPr>
          <w:rStyle w:val="Lead-inEmphasis"/>
          <w:rFonts w:ascii="Cambria" w:hAnsi="Cambria" w:cs="Courier New"/>
          <w:sz w:val="16"/>
          <w:szCs w:val="22"/>
        </w:rPr>
        <w:tab/>
        <w:t>Seattle, WA  98118</w:t>
      </w:r>
    </w:p>
    <w:p w:rsidR="00B32773" w:rsidRDefault="000B0D3B">
      <w:pPr>
        <w:widowControl w:val="0"/>
        <w:tabs>
          <w:tab w:val="left" w:pos="6750"/>
        </w:tabs>
        <w:autoSpaceDE w:val="0"/>
        <w:autoSpaceDN w:val="0"/>
        <w:adjustRightInd w:val="0"/>
        <w:spacing w:line="100" w:lineRule="atLeast"/>
        <w:rPr>
          <w:rStyle w:val="Lead-inEmphasis"/>
          <w:rFonts w:ascii="Cambria" w:hAnsi="Cambria" w:cs="Courier New"/>
          <w:sz w:val="16"/>
          <w:szCs w:val="22"/>
        </w:rPr>
      </w:pPr>
      <w:r>
        <w:rPr>
          <w:rStyle w:val="Lead-inEmphasis"/>
          <w:rFonts w:ascii="Cambria" w:hAnsi="Cambria" w:cs="Courier New"/>
          <w:sz w:val="16"/>
          <w:szCs w:val="22"/>
        </w:rPr>
        <w:tab/>
        <w:t>Phone (800) 555-</w:t>
      </w:r>
      <w:r w:rsidRPr="0074574F">
        <w:rPr>
          <w:rStyle w:val="Lead-inEmphasis"/>
          <w:rFonts w:ascii="Cambria" w:hAnsi="Cambria" w:cs="Courier New"/>
          <w:sz w:val="16"/>
          <w:szCs w:val="22"/>
        </w:rPr>
        <w:t>0190</w:t>
      </w:r>
    </w:p>
    <w:p w:rsidR="00B32773" w:rsidRDefault="000B0D3B">
      <w:pPr>
        <w:widowControl w:val="0"/>
        <w:tabs>
          <w:tab w:val="left" w:pos="6750"/>
        </w:tabs>
        <w:autoSpaceDE w:val="0"/>
        <w:autoSpaceDN w:val="0"/>
        <w:adjustRightInd w:val="0"/>
        <w:spacing w:line="100" w:lineRule="atLeast"/>
        <w:rPr>
          <w:rStyle w:val="Lead-inEmphasis"/>
          <w:rFonts w:ascii="Cambria" w:hAnsi="Cambria" w:cs="Courier New"/>
          <w:sz w:val="16"/>
          <w:szCs w:val="22"/>
        </w:rPr>
      </w:pPr>
      <w:r w:rsidRPr="0074574F">
        <w:rPr>
          <w:rStyle w:val="Lead-inEmphasis"/>
          <w:rFonts w:ascii="Cambria" w:hAnsi="Cambria" w:cs="Courier New"/>
          <w:sz w:val="16"/>
          <w:szCs w:val="22"/>
        </w:rPr>
        <w:tab/>
        <w:t>Fax (800) 555-019</w:t>
      </w:r>
      <w:r w:rsidR="003832A5">
        <w:rPr>
          <w:rStyle w:val="Lead-inEmphasis"/>
          <w:rFonts w:ascii="Cambria" w:hAnsi="Cambria" w:cs="Courier New"/>
          <w:sz w:val="16"/>
          <w:szCs w:val="22"/>
        </w:rPr>
        <w:t>1</w:t>
      </w:r>
    </w:p>
    <w:p w:rsidR="00B32773" w:rsidRDefault="00B32773"/>
    <w:p w:rsidR="00B32773" w:rsidRDefault="00B32773"/>
    <w:p w:rsidR="00B32773" w:rsidRDefault="00B32773"/>
    <w:p w:rsidR="00B32773" w:rsidRDefault="00864770">
      <w:r>
        <w:t>John Murphy</w:t>
      </w:r>
    </w:p>
    <w:p w:rsidR="00B32773" w:rsidRDefault="00864770">
      <w:r>
        <w:t>790</w:t>
      </w:r>
      <w:r w:rsidR="00D65ABE">
        <w:t>1</w:t>
      </w:r>
      <w:r>
        <w:t xml:space="preserve"> Peach Street</w:t>
      </w:r>
    </w:p>
    <w:p w:rsidR="00B32773" w:rsidRDefault="00864770">
      <w:r>
        <w:t>El Dorado, AR 71731</w:t>
      </w:r>
    </w:p>
    <w:p w:rsidR="00B32773" w:rsidRDefault="00B32773"/>
    <w:p w:rsidR="00B32773" w:rsidRDefault="00B32773"/>
    <w:p w:rsidR="00B32773" w:rsidRDefault="00864770">
      <w:r>
        <w:t>October 1, 20XX</w:t>
      </w:r>
    </w:p>
    <w:p w:rsidR="00B32773" w:rsidRDefault="00B32773"/>
    <w:p w:rsidR="00B32773" w:rsidRDefault="00B32773"/>
    <w:p w:rsidR="00B32773" w:rsidRDefault="00B32773"/>
    <w:p w:rsidR="00B32773" w:rsidRDefault="00B32773"/>
    <w:p w:rsidR="00B32773" w:rsidRDefault="00D65ABE">
      <w:r>
        <w:t xml:space="preserve">Dear </w:t>
      </w:r>
      <w:r w:rsidR="001D38D3">
        <w:t xml:space="preserve">Mr. </w:t>
      </w:r>
      <w:r w:rsidR="00B52710">
        <w:t>Murphy</w:t>
      </w:r>
      <w:r w:rsidR="00864770">
        <w:t>,</w:t>
      </w:r>
    </w:p>
    <w:p w:rsidR="00B32773" w:rsidRDefault="00B32773"/>
    <w:p w:rsidR="00B32773" w:rsidRDefault="00D65ABE">
      <w:r>
        <w:t>Congratulations on the purchase of your new American Motors vehicle equipped with Star</w:t>
      </w:r>
      <w:r w:rsidR="001D38D3">
        <w:t xml:space="preserve"> B</w:t>
      </w:r>
      <w:r>
        <w:t xml:space="preserve">right Satellite Radio. </w:t>
      </w:r>
      <w:r w:rsidR="001D38D3">
        <w:t>We know yo</w:t>
      </w:r>
      <w:r w:rsidR="00324268">
        <w:t>u will enjoy it for many years.</w:t>
      </w:r>
    </w:p>
    <w:p w:rsidR="00B32773" w:rsidRDefault="00B32773"/>
    <w:p w:rsidR="00B32773" w:rsidRDefault="00D65ABE">
      <w:r>
        <w:t>Star</w:t>
      </w:r>
      <w:r w:rsidR="001D38D3">
        <w:t xml:space="preserve"> B</w:t>
      </w:r>
      <w:r>
        <w:t xml:space="preserve">right Satellite Radio is yours, free, for </w:t>
      </w:r>
      <w:r w:rsidR="001D38D3">
        <w:t>the next 3</w:t>
      </w:r>
      <w:r>
        <w:t xml:space="preserve"> months. </w:t>
      </w:r>
      <w:r w:rsidR="001D38D3">
        <w:t xml:space="preserve">We hope you have </w:t>
      </w:r>
      <w:r w:rsidR="007D3418">
        <w:t xml:space="preserve">tuned in </w:t>
      </w:r>
      <w:r w:rsidR="001D38D3">
        <w:t>to discover all the programming options we have to offer. With</w:t>
      </w:r>
      <w:r>
        <w:t xml:space="preserve"> more than 150 digital channels</w:t>
      </w:r>
      <w:r w:rsidR="001D38D3">
        <w:t xml:space="preserve">, we can </w:t>
      </w:r>
      <w:r>
        <w:t>offer</w:t>
      </w:r>
      <w:r w:rsidR="001D38D3">
        <w:t xml:space="preserve"> you a wide variety of </w:t>
      </w:r>
      <w:r>
        <w:t xml:space="preserve">music, news, talk, </w:t>
      </w:r>
      <w:r w:rsidR="001D38D3">
        <w:t>traffic</w:t>
      </w:r>
      <w:r>
        <w:t xml:space="preserve">, </w:t>
      </w:r>
      <w:r w:rsidR="00864770">
        <w:t xml:space="preserve">and </w:t>
      </w:r>
      <w:r>
        <w:t>sports</w:t>
      </w:r>
      <w:r w:rsidR="00864770">
        <w:t xml:space="preserve">. Plus a whole lot </w:t>
      </w:r>
      <w:r>
        <w:t xml:space="preserve">more! Star Bright also broadcasts special sporting events, such as football games, and celebrity interviews! </w:t>
      </w:r>
      <w:r w:rsidR="001D38D3">
        <w:t>We have more than 8 million subscribers who love Star Bright. Listen in today to f</w:t>
      </w:r>
      <w:r w:rsidR="00324268">
        <w:t>ind out why.</w:t>
      </w:r>
    </w:p>
    <w:p w:rsidR="00B32773" w:rsidRDefault="00B32773"/>
    <w:p w:rsidR="00B32773" w:rsidRDefault="001D38D3">
      <w:r>
        <w:t xml:space="preserve">Not only can you enjoy Star Bright in your new vehicle, but with your </w:t>
      </w:r>
      <w:r w:rsidR="00864770">
        <w:t xml:space="preserve">monthly </w:t>
      </w:r>
      <w:r>
        <w:t xml:space="preserve">subscription, you can also listen </w:t>
      </w:r>
      <w:r w:rsidR="00D65ABE">
        <w:t xml:space="preserve">online. Through </w:t>
      </w:r>
      <w:r>
        <w:t>Star Bright Radio Online</w:t>
      </w:r>
      <w:r w:rsidR="00D65ABE">
        <w:t xml:space="preserve">, you can listen at home or at work for </w:t>
      </w:r>
      <w:r>
        <w:t>no additional charge.</w:t>
      </w:r>
      <w:bookmarkStart w:id="0" w:name="_GoBack"/>
      <w:bookmarkEnd w:id="0"/>
      <w:r>
        <w:t xml:space="preserve"> </w:t>
      </w:r>
    </w:p>
    <w:p w:rsidR="00B32773" w:rsidRDefault="00B32773"/>
    <w:p w:rsidR="00B32773" w:rsidRDefault="00864770">
      <w:r>
        <w:t>Star Bright</w:t>
      </w:r>
      <w:r w:rsidR="00D65ABE">
        <w:t xml:space="preserve"> is only $10.95 a month. After your free 3-month trial ends, g</w:t>
      </w:r>
      <w:r w:rsidR="001D38D3">
        <w:t xml:space="preserve">o to </w:t>
      </w:r>
      <w:r w:rsidR="00D65ABE">
        <w:t xml:space="preserve">starbrightradio.com </w:t>
      </w:r>
      <w:r w:rsidR="001D38D3">
        <w:t>and click</w:t>
      </w:r>
      <w:r w:rsidR="0088196B">
        <w:t xml:space="preserve"> </w:t>
      </w:r>
      <w:r w:rsidR="00324268">
        <w:t>s</w:t>
      </w:r>
      <w:r w:rsidR="001D38D3">
        <w:t>ubscribe</w:t>
      </w:r>
      <w:r w:rsidR="0088196B">
        <w:t>,</w:t>
      </w:r>
      <w:r w:rsidR="00324268">
        <w:t xml:space="preserve"> o</w:t>
      </w:r>
      <w:r w:rsidR="001D38D3">
        <w:t xml:space="preserve">r </w:t>
      </w:r>
      <w:r w:rsidR="00A76404">
        <w:t xml:space="preserve">call 1-800-555-3545. </w:t>
      </w:r>
      <w:r>
        <w:t xml:space="preserve">Subscribe today! Join the millions of satisfied customers who make satellite radio a part of </w:t>
      </w:r>
      <w:r w:rsidR="00D65ABE">
        <w:t>their</w:t>
      </w:r>
      <w:r>
        <w:t xml:space="preserve"> day</w:t>
      </w:r>
      <w:r w:rsidR="00D65ABE">
        <w:t>, every day</w:t>
      </w:r>
      <w:r>
        <w:t xml:space="preserve">. </w:t>
      </w:r>
    </w:p>
    <w:p w:rsidR="00B32773" w:rsidRDefault="00B32773"/>
    <w:p w:rsidR="00B32773" w:rsidRDefault="00864770">
      <w:r>
        <w:t>Sincerely,</w:t>
      </w:r>
      <w:r w:rsidR="00D65ABE" w:rsidRPr="00D65ABE">
        <w:t xml:space="preserve"> </w:t>
      </w:r>
    </w:p>
    <w:p w:rsidR="00B32773" w:rsidRDefault="00B32773"/>
    <w:p w:rsidR="00B32773" w:rsidRDefault="00B32773"/>
    <w:p w:rsidR="00B32773" w:rsidRDefault="00B32773"/>
    <w:p w:rsidR="00B32773" w:rsidRDefault="00864770">
      <w:r>
        <w:t>Paige Stellar</w:t>
      </w:r>
    </w:p>
    <w:p w:rsidR="00B32773" w:rsidRDefault="00864770">
      <w:r>
        <w:t>Vice President, Marketing</w:t>
      </w:r>
    </w:p>
    <w:sectPr w:rsidR="00B32773" w:rsidSect="00B327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6E7" w:rsidRDefault="001646E7" w:rsidP="005E5CB2">
      <w:r>
        <w:separator/>
      </w:r>
    </w:p>
  </w:endnote>
  <w:endnote w:type="continuationSeparator" w:id="0">
    <w:p w:rsidR="001646E7" w:rsidRDefault="001646E7" w:rsidP="005E5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B2" w:rsidRDefault="005E5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B2" w:rsidRDefault="005E5C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B2" w:rsidRDefault="005E5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6E7" w:rsidRDefault="001646E7" w:rsidP="005E5CB2">
      <w:r>
        <w:separator/>
      </w:r>
    </w:p>
  </w:footnote>
  <w:footnote w:type="continuationSeparator" w:id="0">
    <w:p w:rsidR="001646E7" w:rsidRDefault="001646E7" w:rsidP="005E5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B2" w:rsidRDefault="005E5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B2" w:rsidRDefault="005E5C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B2" w:rsidRDefault="005E5C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D3"/>
    <w:rsid w:val="000917D7"/>
    <w:rsid w:val="000B0D3B"/>
    <w:rsid w:val="001646E7"/>
    <w:rsid w:val="001D38D3"/>
    <w:rsid w:val="002D7F8A"/>
    <w:rsid w:val="00324268"/>
    <w:rsid w:val="003832A5"/>
    <w:rsid w:val="0041285A"/>
    <w:rsid w:val="005E5CB2"/>
    <w:rsid w:val="007D3418"/>
    <w:rsid w:val="007D6559"/>
    <w:rsid w:val="00864770"/>
    <w:rsid w:val="0088196B"/>
    <w:rsid w:val="00A76404"/>
    <w:rsid w:val="00A87338"/>
    <w:rsid w:val="00B32773"/>
    <w:rsid w:val="00B52710"/>
    <w:rsid w:val="00B73A15"/>
    <w:rsid w:val="00D65ABE"/>
    <w:rsid w:val="00DE5AA4"/>
    <w:rsid w:val="00F24914"/>
    <w:rsid w:val="00F6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ED6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77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ad-inEmphasis">
    <w:name w:val="Lead-in Emphasis"/>
    <w:rsid w:val="000B0D3B"/>
    <w:rPr>
      <w:caps/>
    </w:rPr>
  </w:style>
  <w:style w:type="paragraph" w:styleId="Header">
    <w:name w:val="header"/>
    <w:basedOn w:val="Normal"/>
    <w:link w:val="HeaderChar"/>
    <w:uiPriority w:val="99"/>
    <w:unhideWhenUsed/>
    <w:rsid w:val="005E5C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CB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E5C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CB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2012-11-11T21:57:00Z</dcterms:created>
  <dcterms:modified xsi:type="dcterms:W3CDTF">2015-12-22T23:11:00Z</dcterms:modified>
</cp:coreProperties>
</file>