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962D0" w:rsidRDefault="009D3FF2">
      <w:pPr>
        <w:shd w:val="clear" w:color="auto" w:fill="E36C0A" w:themeFill="accent6" w:themeFillShade="BF"/>
        <w:jc w:val="center"/>
        <w:rPr>
          <w:rFonts w:ascii="Juice ITC" w:hAnsi="Juice ITC"/>
          <w:b/>
          <w:sz w:val="72"/>
          <w:szCs w:val="72"/>
        </w:rPr>
      </w:pPr>
      <w:bookmarkStart w:id="0" w:name="_GoBack"/>
      <w:bookmarkEnd w:id="0"/>
      <w:r w:rsidRPr="005C51B3">
        <w:rPr>
          <w:rFonts w:ascii="Juice ITC" w:hAnsi="Juice ITC"/>
          <w:b/>
          <w:sz w:val="72"/>
          <w:szCs w:val="72"/>
        </w:rPr>
        <w:t>Grand Street Coffee Shop</w:t>
      </w:r>
    </w:p>
    <w:p w:rsidR="005962D0" w:rsidRDefault="009D3FF2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40"/>
          <w:szCs w:val="40"/>
        </w:rPr>
      </w:pPr>
      <w:r w:rsidRPr="00B202D0">
        <w:rPr>
          <w:rFonts w:ascii="Juice ITC" w:hAnsi="Juice ITC"/>
          <w:b/>
          <w:sz w:val="40"/>
          <w:szCs w:val="40"/>
        </w:rPr>
        <w:t>Menu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Coffee</w:t>
      </w:r>
    </w:p>
    <w:p w:rsidR="005962D0" w:rsidRDefault="009D3FF2">
      <w:pPr>
        <w:rPr>
          <w:i/>
        </w:rPr>
      </w:pPr>
      <w:r w:rsidRPr="00E663E1">
        <w:rPr>
          <w:b/>
        </w:rPr>
        <w:t>Light Coffee of the Day:</w:t>
      </w:r>
      <w:r w:rsidR="00F2676F" w:rsidRPr="00E663E1">
        <w:br/>
      </w:r>
      <w:r w:rsidRPr="00E663E1">
        <w:rPr>
          <w:i/>
        </w:rPr>
        <w:t>Small $1, Medium $1.50, and Large $2</w:t>
      </w:r>
      <w:r w:rsidR="00F2676F" w:rsidRPr="00E663E1">
        <w:rPr>
          <w:i/>
        </w:rPr>
        <w:br/>
      </w:r>
      <w:r w:rsidRPr="00E663E1">
        <w:rPr>
          <w:b/>
        </w:rPr>
        <w:t>Dark Coffee of the Day:</w:t>
      </w:r>
      <w:r w:rsidR="00F2676F" w:rsidRPr="00E663E1">
        <w:br/>
      </w:r>
      <w:r w:rsidRPr="00E663E1">
        <w:rPr>
          <w:i/>
        </w:rPr>
        <w:t>Small $1, Medium $1.50, and Large $2</w:t>
      </w:r>
      <w:r w:rsidR="00F2676F" w:rsidRPr="00E663E1">
        <w:rPr>
          <w:i/>
        </w:rPr>
        <w:br/>
      </w:r>
      <w:r w:rsidRPr="00E663E1">
        <w:rPr>
          <w:b/>
        </w:rPr>
        <w:t>$1 Try Me Special</w:t>
      </w:r>
      <w:r w:rsidR="00F2676F" w:rsidRPr="00E663E1">
        <w:rPr>
          <w:b/>
        </w:rPr>
        <w:br/>
      </w:r>
      <w:r w:rsidR="00F058CE">
        <w:rPr>
          <w:b/>
        </w:rPr>
        <w:t>Espresso:</w:t>
      </w:r>
      <w:r w:rsidR="00F2676F" w:rsidRPr="00E663E1">
        <w:rPr>
          <w:b/>
        </w:rPr>
        <w:br/>
      </w:r>
      <w:r w:rsidRPr="00E663E1">
        <w:rPr>
          <w:i/>
        </w:rPr>
        <w:t>Single shot $2, Double-shot $2.50</w:t>
      </w:r>
      <w:r w:rsidR="00F2676F" w:rsidRPr="00E663E1">
        <w:rPr>
          <w:i/>
        </w:rPr>
        <w:br/>
      </w:r>
      <w:r w:rsidRPr="00E663E1">
        <w:rPr>
          <w:b/>
        </w:rPr>
        <w:t>Latte, Capp</w:t>
      </w:r>
      <w:r w:rsidR="00F058CE">
        <w:rPr>
          <w:b/>
        </w:rPr>
        <w:t>uccino, Blended Coffee Drinks:</w:t>
      </w:r>
      <w:r w:rsidR="00F2676F" w:rsidRPr="00E663E1">
        <w:rPr>
          <w:b/>
        </w:rPr>
        <w:br/>
      </w:r>
      <w:r w:rsidRPr="00E663E1">
        <w:rPr>
          <w:i/>
        </w:rPr>
        <w:t>Small $2.75, Medium $3.25, and Large $3.75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Bakery Items</w:t>
      </w:r>
    </w:p>
    <w:p w:rsidR="005962D0" w:rsidRDefault="009D3FF2">
      <w:r w:rsidRPr="00E663E1">
        <w:rPr>
          <w:b/>
        </w:rPr>
        <w:t>Blueberry Muffin:</w:t>
      </w:r>
      <w:r w:rsidRPr="00E663E1">
        <w:t xml:space="preserve">  </w:t>
      </w:r>
      <w:r w:rsidRPr="00E663E1">
        <w:rPr>
          <w:i/>
        </w:rPr>
        <w:t>$1.95</w:t>
      </w:r>
      <w:r w:rsidR="00F2676F" w:rsidRPr="00E663E1">
        <w:rPr>
          <w:i/>
        </w:rPr>
        <w:br/>
      </w:r>
      <w:r w:rsidRPr="00E663E1">
        <w:rPr>
          <w:b/>
        </w:rPr>
        <w:t>Cranberry Orange Muffin:</w:t>
      </w:r>
      <w:r w:rsidRPr="00E663E1">
        <w:t xml:space="preserve">  </w:t>
      </w:r>
      <w:r w:rsidRPr="00E663E1">
        <w:rPr>
          <w:i/>
        </w:rPr>
        <w:t>$1.95</w:t>
      </w:r>
      <w:r w:rsidR="00F2676F" w:rsidRPr="00E663E1">
        <w:rPr>
          <w:i/>
        </w:rPr>
        <w:br/>
      </w:r>
      <w:r w:rsidRPr="00E663E1">
        <w:rPr>
          <w:b/>
        </w:rPr>
        <w:t>Banana Nut Muffin:</w:t>
      </w:r>
      <w:r w:rsidRPr="00E663E1">
        <w:t xml:space="preserve">  </w:t>
      </w:r>
      <w:r w:rsidRPr="00E663E1">
        <w:rPr>
          <w:i/>
        </w:rPr>
        <w:t>$1.95</w:t>
      </w:r>
      <w:r w:rsidR="00F2676F" w:rsidRPr="00E663E1">
        <w:rPr>
          <w:i/>
        </w:rPr>
        <w:br/>
      </w:r>
      <w:r w:rsidRPr="00E663E1">
        <w:rPr>
          <w:b/>
        </w:rPr>
        <w:t>Blueberry Scone:</w:t>
      </w:r>
      <w:r w:rsidRPr="00E663E1">
        <w:t xml:space="preserve">  </w:t>
      </w:r>
      <w:r w:rsidRPr="00E663E1">
        <w:rPr>
          <w:i/>
        </w:rPr>
        <w:t>$1.85</w:t>
      </w:r>
      <w:r w:rsidR="00F2676F" w:rsidRPr="00E663E1">
        <w:br/>
      </w:r>
      <w:r w:rsidRPr="00E663E1">
        <w:rPr>
          <w:b/>
        </w:rPr>
        <w:t>Pumpkin Scone:</w:t>
      </w:r>
      <w:r w:rsidRPr="00E663E1">
        <w:t xml:space="preserve">  </w:t>
      </w:r>
      <w:r w:rsidRPr="00E663E1">
        <w:rPr>
          <w:i/>
        </w:rPr>
        <w:t>$1.85</w:t>
      </w:r>
      <w:r w:rsidR="00F2676F" w:rsidRPr="00E663E1">
        <w:br/>
      </w:r>
      <w:r w:rsidRPr="00E663E1">
        <w:rPr>
          <w:b/>
        </w:rPr>
        <w:t>Cinnamon Coffee Cake:</w:t>
      </w:r>
      <w:r w:rsidRPr="00E663E1">
        <w:t xml:space="preserve">  </w:t>
      </w:r>
      <w:r w:rsidRPr="00E663E1">
        <w:rPr>
          <w:i/>
        </w:rPr>
        <w:t>$1.95</w:t>
      </w:r>
      <w:r w:rsidR="00F2676F" w:rsidRPr="00E663E1">
        <w:br/>
      </w:r>
      <w:r w:rsidRPr="00E663E1">
        <w:rPr>
          <w:b/>
        </w:rPr>
        <w:t>Banana Chocolate Chip Coffee Cake:</w:t>
      </w:r>
      <w:r w:rsidRPr="00E663E1">
        <w:t xml:space="preserve">  </w:t>
      </w:r>
      <w:r w:rsidRPr="00E663E1">
        <w:rPr>
          <w:i/>
        </w:rPr>
        <w:t>$1.95</w:t>
      </w:r>
    </w:p>
    <w:p w:rsidR="005962D0" w:rsidRDefault="009D3FF2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36"/>
          <w:szCs w:val="36"/>
        </w:rPr>
      </w:pPr>
      <w:r w:rsidRPr="00E663E1">
        <w:rPr>
          <w:rFonts w:ascii="Juice ITC" w:hAnsi="Juice ITC"/>
          <w:b/>
          <w:sz w:val="36"/>
          <w:szCs w:val="36"/>
        </w:rPr>
        <w:t>Nutritional Information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F2676F">
        <w:rPr>
          <w:b/>
        </w:rPr>
        <w:t>Brewed Coffee</w:t>
      </w:r>
    </w:p>
    <w:p w:rsidR="005962D0" w:rsidRDefault="009D3FF2" w:rsidP="007B00B2">
      <w:pPr>
        <w:spacing w:after="120"/>
      </w:pPr>
      <w:r w:rsidRPr="005C51B3">
        <w:t>Small – 5 calories, 0 fat grams</w:t>
      </w:r>
      <w:r w:rsidR="00F2676F" w:rsidRPr="005C51B3">
        <w:br/>
      </w:r>
      <w:r w:rsidRPr="001A307F">
        <w:t>Medium – 10 calories, 0 fat grams</w:t>
      </w:r>
      <w:r w:rsidR="00F2676F">
        <w:br/>
      </w:r>
      <w:r w:rsidRPr="001A307F">
        <w:t>L</w:t>
      </w:r>
      <w:r w:rsidR="007B00B2">
        <w:t>arge – 15 calories, 0 fat grams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Caffé Latte</w:t>
      </w:r>
    </w:p>
    <w:p w:rsidR="005962D0" w:rsidRDefault="009D3FF2">
      <w:r w:rsidRPr="001A307F">
        <w:t>Small – 190 calories, 11 fat grams (whole milk); 110 calories, 0 fat grams (nonfat milk)</w:t>
      </w:r>
      <w:r w:rsidR="00F2676F">
        <w:br/>
      </w:r>
      <w:r w:rsidRPr="001A307F">
        <w:t>Medium – 250 calories, 14 fat grams (whole milk); 150 calories, 0 fat grams (nonfat milk)</w:t>
      </w:r>
      <w:r w:rsidR="00F2676F">
        <w:br/>
      </w:r>
      <w:r w:rsidRPr="001A307F">
        <w:t>Large – 330 calories, 18 fat grams (whole milk); 200 calories, 0 fat grams (nonfat milk)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Caffé Mocha</w:t>
      </w:r>
    </w:p>
    <w:p w:rsidR="005962D0" w:rsidRDefault="009D3FF2" w:rsidP="007B00B2">
      <w:pPr>
        <w:spacing w:after="120"/>
      </w:pPr>
      <w:r w:rsidRPr="001A307F">
        <w:t>Small – 230 calories, 10 fat grams (whole milk); 160 calories, 1.5 fat grams (nonfat milk)</w:t>
      </w:r>
      <w:r w:rsidR="00F2676F">
        <w:br/>
      </w:r>
      <w:r w:rsidRPr="001A307F">
        <w:t>Medium – 290 calories, 12 fat grams (whole milk); 210 calories, 2 fat grams (nonfat milk)</w:t>
      </w:r>
      <w:r w:rsidR="00F2676F">
        <w:br/>
      </w:r>
      <w:r w:rsidRPr="001A307F">
        <w:t>Large – 380 calories, 16 fat grams (whole milk); 280 calories, 2.5 fat grams (nonfat milk)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Cappuccino</w:t>
      </w:r>
    </w:p>
    <w:p w:rsidR="005962D0" w:rsidRDefault="009D3FF2" w:rsidP="007B00B2">
      <w:pPr>
        <w:spacing w:after="120"/>
      </w:pPr>
      <w:r w:rsidRPr="001A307F">
        <w:t>Small – 110 calories, 6 fat grams (whole milk); 70 calories, 0 fat grams (nonfat milk)</w:t>
      </w:r>
      <w:r w:rsidR="00F2676F">
        <w:br/>
      </w:r>
      <w:r w:rsidRPr="001A307F">
        <w:t>Medium – 140 calories, 8 fat grams (whole milk); 90 calories, 0 fat grams (nonfat milk)</w:t>
      </w:r>
      <w:r w:rsidR="00F2676F">
        <w:br/>
      </w:r>
      <w:r w:rsidRPr="001A307F">
        <w:t>Large – 200 calories, 11 fat grams (whole milk); 120 calories, 0 fat grams (nonfat milk)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 w:rsidRPr="00E663E1">
        <w:rPr>
          <w:b/>
        </w:rPr>
        <w:t>White Chocolate Mocha</w:t>
      </w:r>
    </w:p>
    <w:p w:rsidR="005962D0" w:rsidRDefault="009D3FF2" w:rsidP="007B00B2">
      <w:pPr>
        <w:spacing w:after="120"/>
      </w:pPr>
      <w:r w:rsidRPr="001A307F">
        <w:t>Small – 310 calories, 12 fat grams (whole milk); 250 calories, 4 fat grams (nonfat milk)</w:t>
      </w:r>
      <w:r w:rsidR="00F2676F">
        <w:br/>
      </w:r>
      <w:r w:rsidRPr="001A307F">
        <w:t>Medium – 400 calories, 15 fat grams (whole milk); 330 calories, 5 fat grams (nonfat milk)</w:t>
      </w:r>
      <w:r w:rsidR="00F2676F">
        <w:br/>
      </w:r>
      <w:r w:rsidRPr="001A307F">
        <w:t>Large – 520 calories, 19 fat grams (whole milk); 420 calories, 6 fat grams (nonfat milk)</w:t>
      </w:r>
    </w:p>
    <w:sectPr w:rsidR="005962D0" w:rsidSect="00FE5002">
      <w:type w:val="continuous"/>
      <w:pgSz w:w="12240" w:h="20160" w:code="5"/>
      <w:pgMar w:top="720" w:right="720" w:bottom="720" w:left="720" w:header="720" w:footer="72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displayBackgroundShape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F2"/>
    <w:rsid w:val="0017746A"/>
    <w:rsid w:val="001A307F"/>
    <w:rsid w:val="001B0B4F"/>
    <w:rsid w:val="00271A17"/>
    <w:rsid w:val="005962D0"/>
    <w:rsid w:val="005C51B3"/>
    <w:rsid w:val="0079499D"/>
    <w:rsid w:val="00794E2E"/>
    <w:rsid w:val="007B00B2"/>
    <w:rsid w:val="00971FE6"/>
    <w:rsid w:val="009D3FF2"/>
    <w:rsid w:val="00B02FD5"/>
    <w:rsid w:val="00B202D0"/>
    <w:rsid w:val="00B73E38"/>
    <w:rsid w:val="00CF0C75"/>
    <w:rsid w:val="00E663E1"/>
    <w:rsid w:val="00ED15E4"/>
    <w:rsid w:val="00F058CE"/>
    <w:rsid w:val="00F1313C"/>
    <w:rsid w:val="00F2676F"/>
    <w:rsid w:val="00F47325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19C83-684D-4C0E-B60A-3EAEA743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headerblu1">
    <w:name w:val="subheaderblu1"/>
    <w:basedOn w:val="DefaultParagraphFont"/>
    <w:rsid w:val="009D3FF2"/>
    <w:rPr>
      <w:rFonts w:ascii="Verdana" w:hAnsi="Verdana" w:hint="default"/>
      <w:b/>
      <w:bCs/>
      <w:color w:val="3F5D7E"/>
      <w:sz w:val="17"/>
      <w:szCs w:val="17"/>
    </w:rPr>
  </w:style>
  <w:style w:type="paragraph" w:styleId="Title">
    <w:name w:val="Title"/>
    <w:basedOn w:val="Normal"/>
    <w:next w:val="Normal"/>
    <w:link w:val="TitleChar"/>
    <w:uiPriority w:val="10"/>
    <w:qFormat/>
    <w:rsid w:val="009D3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FF2"/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w:type="character" w:styleId="IntenseEmphasis">
    <w:name w:val="Intense Emphasis"/>
    <w:basedOn w:val="DefaultParagraphFont"/>
    <w:uiPriority w:val="21"/>
    <w:qFormat/>
    <w:rsid w:val="009D3FF2"/>
    <w:rPr>
      <w:b/>
      <w:bCs/>
      <w:i/>
      <w:iCs/>
      <w:smallCap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E9FC139-4753-4E20-ACF1-16598E2BE2AD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Cox</dc:creator>
  <cp:lastModifiedBy>Oliver Cox</cp:lastModifiedBy>
  <cp:revision>3</cp:revision>
  <dcterms:created xsi:type="dcterms:W3CDTF">2012-12-19T20:32:00Z</dcterms:created>
  <dcterms:modified xsi:type="dcterms:W3CDTF">2016-04-22T18:45:00Z</dcterms:modified>
</cp:coreProperties>
</file>