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E5" w:rsidRPr="00270991" w:rsidRDefault="0017521D">
      <w:pPr>
        <w:rPr>
          <w:sz w:val="36"/>
        </w:rPr>
      </w:pPr>
      <w:bookmarkStart w:id="0" w:name="_GoBack"/>
      <w:bookmarkEnd w:id="0"/>
      <w:r w:rsidRPr="00270991">
        <w:rPr>
          <w:sz w:val="36"/>
        </w:rPr>
        <w:t>Look at who just purchase their new dream home. Tech Terrace Real Estate agents can assist you in finding your next home or dream home. We’ll take care of all the necessary details for you and show you quality homes just like we did for our last clients.</w:t>
      </w:r>
    </w:p>
    <w:p w:rsidR="0017521D" w:rsidRDefault="0017521D"/>
    <w:p w:rsidR="0017521D" w:rsidRDefault="0017521D">
      <w:r>
        <w:rPr>
          <w:noProof/>
        </w:rPr>
        <w:drawing>
          <wp:inline distT="0" distB="0" distL="0" distR="0">
            <wp:extent cx="4667885" cy="310896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17521D" w:rsidSect="00003F20">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1D"/>
    <w:rsid w:val="00003F20"/>
    <w:rsid w:val="0017521D"/>
    <w:rsid w:val="001E45B9"/>
    <w:rsid w:val="00270991"/>
    <w:rsid w:val="003E7E9C"/>
    <w:rsid w:val="00480EA3"/>
    <w:rsid w:val="005D7FDC"/>
    <w:rsid w:val="0079122D"/>
    <w:rsid w:val="008B6B09"/>
    <w:rsid w:val="00942780"/>
    <w:rsid w:val="009F787E"/>
    <w:rsid w:val="00A557EB"/>
    <w:rsid w:val="00A66AA6"/>
    <w:rsid w:val="00B127A1"/>
    <w:rsid w:val="00B73B88"/>
    <w:rsid w:val="00C251F1"/>
    <w:rsid w:val="00CC5084"/>
    <w:rsid w:val="00D014C4"/>
    <w:rsid w:val="00D603AA"/>
    <w:rsid w:val="00D969A6"/>
    <w:rsid w:val="00DA505B"/>
    <w:rsid w:val="00E716B7"/>
    <w:rsid w:val="00EC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57659-AEF6-4325-99BB-10C5056F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136AE5-5DE5-4150-952F-55EAB724A914}" type="doc">
      <dgm:prSet loTypeId="urn:microsoft.com/office/officeart/2005/8/layout/hProcess10" loCatId="process" qsTypeId="urn:microsoft.com/office/officeart/2005/8/quickstyle/3d7" qsCatId="3D" csTypeId="urn:microsoft.com/office/officeart/2005/8/colors/accent6_2" csCatId="accent6" phldr="1"/>
      <dgm:spPr/>
    </dgm:pt>
    <dgm:pt modelId="{2F0DE2E7-56B7-4029-AC1B-85A2DF3CE0A2}">
      <dgm:prSet phldrT="[Text]"/>
      <dgm:spPr/>
      <dgm:t>
        <a:bodyPr/>
        <a:lstStyle/>
        <a:p>
          <a:r>
            <a:rPr lang="en-US"/>
            <a:t>We love our new home!</a:t>
          </a:r>
        </a:p>
      </dgm:t>
    </dgm:pt>
    <dgm:pt modelId="{C243106F-57E1-4A00-AEBD-EC791EFBD44B}" type="parTrans" cxnId="{3D42B448-AA4B-4B04-9D35-DAAE4D131BAB}">
      <dgm:prSet/>
      <dgm:spPr/>
      <dgm:t>
        <a:bodyPr/>
        <a:lstStyle/>
        <a:p>
          <a:endParaRPr lang="en-US"/>
        </a:p>
      </dgm:t>
    </dgm:pt>
    <dgm:pt modelId="{0A195C75-7D5E-4A52-B94C-2DCCF2F78116}" type="sibTrans" cxnId="{3D42B448-AA4B-4B04-9D35-DAAE4D131BAB}">
      <dgm:prSet/>
      <dgm:spPr/>
      <dgm:t>
        <a:bodyPr/>
        <a:lstStyle/>
        <a:p>
          <a:endParaRPr lang="en-US"/>
        </a:p>
      </dgm:t>
    </dgm:pt>
    <dgm:pt modelId="{ABBF06C6-51DC-4996-B033-DE29EB9B492C}" type="pres">
      <dgm:prSet presAssocID="{64136AE5-5DE5-4150-952F-55EAB724A914}" presName="Name0" presStyleCnt="0">
        <dgm:presLayoutVars>
          <dgm:dir/>
          <dgm:resizeHandles val="exact"/>
        </dgm:presLayoutVars>
      </dgm:prSet>
      <dgm:spPr/>
    </dgm:pt>
    <dgm:pt modelId="{6B6EEA07-C128-4461-80F2-0E9639140788}" type="pres">
      <dgm:prSet presAssocID="{2F0DE2E7-56B7-4029-AC1B-85A2DF3CE0A2}" presName="composite" presStyleCnt="0"/>
      <dgm:spPr/>
    </dgm:pt>
    <dgm:pt modelId="{89C71DAF-C896-4ECF-B636-958C3C3021AF}" type="pres">
      <dgm:prSet presAssocID="{2F0DE2E7-56B7-4029-AC1B-85A2DF3CE0A2}" presName="imagSh" presStyleLbl="bgImgPlace1"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9000" b="-19000"/>
          </a:stretch>
        </a:blipFill>
      </dgm:spPr>
    </dgm:pt>
    <dgm:pt modelId="{FAD9F7C4-768E-4A07-9136-ECA84E5A2C5C}" type="pres">
      <dgm:prSet presAssocID="{2F0DE2E7-56B7-4029-AC1B-85A2DF3CE0A2}" presName="txNode" presStyleLbl="node1" presStyleIdx="0" presStyleCnt="1">
        <dgm:presLayoutVars>
          <dgm:bulletEnabled val="1"/>
        </dgm:presLayoutVars>
      </dgm:prSet>
      <dgm:spPr/>
      <dgm:t>
        <a:bodyPr/>
        <a:lstStyle/>
        <a:p>
          <a:endParaRPr lang="en-US"/>
        </a:p>
      </dgm:t>
    </dgm:pt>
  </dgm:ptLst>
  <dgm:cxnLst>
    <dgm:cxn modelId="{A1904614-1CD3-4F08-8E29-64B52B0CCABE}" type="presOf" srcId="{64136AE5-5DE5-4150-952F-55EAB724A914}" destId="{ABBF06C6-51DC-4996-B033-DE29EB9B492C}" srcOrd="0" destOrd="0" presId="urn:microsoft.com/office/officeart/2005/8/layout/hProcess10"/>
    <dgm:cxn modelId="{3D42B448-AA4B-4B04-9D35-DAAE4D131BAB}" srcId="{64136AE5-5DE5-4150-952F-55EAB724A914}" destId="{2F0DE2E7-56B7-4029-AC1B-85A2DF3CE0A2}" srcOrd="0" destOrd="0" parTransId="{C243106F-57E1-4A00-AEBD-EC791EFBD44B}" sibTransId="{0A195C75-7D5E-4A52-B94C-2DCCF2F78116}"/>
    <dgm:cxn modelId="{9E39FA38-2C72-4C99-90B2-1321E60B7A19}" type="presOf" srcId="{2F0DE2E7-56B7-4029-AC1B-85A2DF3CE0A2}" destId="{FAD9F7C4-768E-4A07-9136-ECA84E5A2C5C}" srcOrd="0" destOrd="0" presId="urn:microsoft.com/office/officeart/2005/8/layout/hProcess10"/>
    <dgm:cxn modelId="{70BED3B2-05A2-496C-A2D8-77C01E29FF71}" type="presParOf" srcId="{ABBF06C6-51DC-4996-B033-DE29EB9B492C}" destId="{6B6EEA07-C128-4461-80F2-0E9639140788}" srcOrd="0" destOrd="0" presId="urn:microsoft.com/office/officeart/2005/8/layout/hProcess10"/>
    <dgm:cxn modelId="{87CC82D3-BB64-4DB3-B19D-CBBC374771A6}" type="presParOf" srcId="{6B6EEA07-C128-4461-80F2-0E9639140788}" destId="{89C71DAF-C896-4ECF-B636-958C3C3021AF}" srcOrd="0" destOrd="0" presId="urn:microsoft.com/office/officeart/2005/8/layout/hProcess10"/>
    <dgm:cxn modelId="{124B56DA-D4EA-4B25-B1D7-9D488B12BA85}" type="presParOf" srcId="{6B6EEA07-C128-4461-80F2-0E9639140788}" destId="{FAD9F7C4-768E-4A07-9136-ECA84E5A2C5C}" srcOrd="1" destOrd="0" presId="urn:microsoft.com/office/officeart/2005/8/layout/hProcess10"/>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71DAF-C896-4ECF-B636-958C3C3021AF}">
      <dsp:nvSpPr>
        <dsp:cNvPr id="0" name=""/>
        <dsp:cNvSpPr/>
      </dsp:nvSpPr>
      <dsp:spPr>
        <a:xfrm>
          <a:off x="2279" y="0"/>
          <a:ext cx="4010460" cy="1943099"/>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9000" b="-19000"/>
          </a:stretch>
        </a:blipFill>
        <a:ln>
          <a:noFill/>
        </a:ln>
        <a:effectLst/>
        <a:sp3d z="-211800" extrusionH="10600" prstMaterial="plastic">
          <a:bevelT w="101600" h="8600" prst="relaxedInset"/>
          <a:bevelB w="8600" h="8600" prst="relaxedInset"/>
        </a:sp3d>
      </dsp:spPr>
      <dsp:style>
        <a:lnRef idx="0">
          <a:scrgbClr r="0" g="0" b="0"/>
        </a:lnRef>
        <a:fillRef idx="1">
          <a:scrgbClr r="0" g="0" b="0"/>
        </a:fillRef>
        <a:effectRef idx="1">
          <a:scrgbClr r="0" g="0" b="0"/>
        </a:effectRef>
        <a:fontRef idx="minor"/>
      </dsp:style>
    </dsp:sp>
    <dsp:sp modelId="{FAD9F7C4-768E-4A07-9136-ECA84E5A2C5C}">
      <dsp:nvSpPr>
        <dsp:cNvPr id="0" name=""/>
        <dsp:cNvSpPr/>
      </dsp:nvSpPr>
      <dsp:spPr>
        <a:xfrm>
          <a:off x="655144" y="1165860"/>
          <a:ext cx="4010460" cy="1943099"/>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94310" tIns="194310" rIns="194310" bIns="194310" numCol="1" spcCol="1270" anchor="ctr" anchorCtr="0">
          <a:noAutofit/>
        </a:bodyPr>
        <a:lstStyle/>
        <a:p>
          <a:pPr lvl="0" algn="ctr" defTabSz="2266950">
            <a:lnSpc>
              <a:spcPct val="90000"/>
            </a:lnSpc>
            <a:spcBef>
              <a:spcPct val="0"/>
            </a:spcBef>
            <a:spcAft>
              <a:spcPct val="35000"/>
            </a:spcAft>
          </a:pPr>
          <a:r>
            <a:rPr lang="en-US" sz="5100" kern="1200"/>
            <a:t>We love our new home!</a:t>
          </a:r>
        </a:p>
      </dsp:txBody>
      <dsp:txXfrm>
        <a:off x="712055" y="1222771"/>
        <a:ext cx="3896638" cy="18292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 In</dc:creator>
  <cp:keywords/>
  <dc:description/>
  <cp:lastModifiedBy>Oliver Cox</cp:lastModifiedBy>
  <cp:revision>2</cp:revision>
  <dcterms:created xsi:type="dcterms:W3CDTF">2016-01-11T06:59:00Z</dcterms:created>
  <dcterms:modified xsi:type="dcterms:W3CDTF">2016-01-11T06:59:00Z</dcterms:modified>
</cp:coreProperties>
</file>