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libname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d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"Y:\...\CovidFinalData"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covid_data;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d.subset_CovidGE15Covid;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=covid_data;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prov_id;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wave1_data;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covid_data;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wave=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wave2_data;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covid_data;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wave=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glimmix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=covid_data EMPIRICAL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initglm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scoring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;  </w:t>
      </w:r>
    </w:p>
    <w:p w:rsidR="006733B9" w:rsidRDefault="006733B9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prov_id age_cat5 gender race4 adm_src2 adm_type2 payor_new acute_resp_fail_poa hepatic_fail_poa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hematologic_fail_poa metabolic_fail_poa neurologic_fail_poa renal_fail_poa vaso_02 remdesivir_adm2 steroid_adm azithro_hydroxychl dnr_poa</w:t>
      </w:r>
      <w:r w:rsidR="007143A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cancer_poa ckd_stage3_poa copd_poa immunocomp_poa obese_overweight_poa pregnant_poa sickle_cell_poa diabetes_poa asthma_poa</w:t>
      </w:r>
      <w:r w:rsidR="007143A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interstitial_lung_dx_poa thalassemia_poa cdc_heartdx elix_HTN elix_NeuroOther cdc_liverfail_cirrhosis</w:t>
      </w:r>
      <w:r w:rsidR="007143A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URBAN_RURAL TEACHING BEDS_GRP Tech_Index_v2 remdes_hosp_month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PROV_REGION adm_mon grade_day02_new covid_surgeindex_percent_grps; 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death (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= age_cat5 gender race4 adm_src2 adm_type2 payor_new acute_resp_fail_poa hepatic_fail_poa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hematologic_fail_poa metabolic_fail_poa neurologic_fail_poa renal_fail_poa vaso_02 remdesivir_adm2 steroid_adm azithro_hydroxychl dnr_poa cancer_poa ckd_stage3_poa copd_poa immunocomp_poa obese_overweight_poa pregnant_poa sickle_cell_poa diabetes_poa asthma_poa</w:t>
      </w:r>
      <w:r w:rsidR="007143A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interstitial_lung_dx_poa thalassemia_poa cdc_heartdx elix_HTN elix_NeuroOther cdc_liverfail_cirrhosis</w:t>
      </w:r>
      <w:r w:rsidR="007143A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URBAN_RURAL TEACHING BEDS_GRP Tech_Index_v2 remdes_hosp_month pat_per_attend20 icuventprop_covid icu02prop_covid prop_covidtest_monthly ratio_vent_20v19 medicaid_vol19 perc_uninsured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PROV_REGION adm_mon grade_day02_new covid_surgeindex_percent_grps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=logit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=binary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E3610C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7143A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random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intercept /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subject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=prov_id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type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=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VC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solution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"50-75 vs 00-50"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covid_surgeindex_percent_grps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"75-90 vs 00-50"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covid_surgeindex_percent_grps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"90-95 vs 00-50"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covid_surgeindex_percent_grps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"95-99 vs 00-50"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covid_surgeindex_percent_grps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"99-100 vs 00-50"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covid_surgeindex_percent_grps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</w:r>
    </w:p>
    <w:p w:rsidR="007837E5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lastRenderedPageBreak/>
        <w:t>/* PATIENT LEVEL VARIABLES */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"25-34 vs &lt;25"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age_cat5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"35-44 vs &lt;25"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age_cat5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"45-54 vs &lt;25"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age_cat5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"55-64 vs &lt;25"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age_cat5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"65-74 vs &lt;25"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age_cat5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"75-84 vs &lt;25"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age_cat5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"85+ vs &lt;25"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age_cat5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7143AC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"Male vs Female"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gender -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7143AC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"Hispanic vs Non-His White"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race4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-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7143AC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"Non-His Asian vs Non-His White"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race4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-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"Non-His Black vs Non-His White"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race4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"Non-His Other vs Non-His White"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race4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"Unknown Race vs Non-His White"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race4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7143AC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"Acute care vs Home"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adm_src2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-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"Other vs Home"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adm_src2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"Subacute Fac vs Home"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adm_src2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7143AC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"Emergency/Urgent vs Elective"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adm_type2 -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/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"Emergency/Urgent vs Other"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adm_type2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7143AC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"Medicaid vs Private Ins"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payor_new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-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"Medicare vs Private Ins"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payor_new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7143AC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"Other vs Private Ins"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payor_new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-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7143AC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"Uninsured vs Private Ins"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payor_new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-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7143AC" w:rsidRDefault="007143AC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7143AC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"acute_resp_fail_poa=Y vs acute_resp_fail_poa=N"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acute_resp_fail_poa -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"hepatic_fail_poa=Y vs hepatic_fail_poa=N"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hepatic_fail_poa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"hematologic_fail_poa=Y vs hematologic_fail_poa=N"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hematologic_fail_poa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"metabolic_fail_poa=Y vs metabolic_fail_poa=N"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metabolic_fail_poa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"neurologic_fail_poa=Y vs neurologic_fail_poa=N"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neurologic_fail_poa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"renal_fail_poa=Y vs renal_fail_poa=N"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     renal_fail_poa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7143AC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"vaso=Y vs vaso=N"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                                vaso_02 -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"remdesivir=Y vs remdesivir=N"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            remdesivir_adm2 -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"steroid=Y vs steroid=N"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                      steroid_adm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</w:r>
    </w:p>
    <w:p w:rsidR="000403A1" w:rsidRDefault="007143AC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"azithro_adm=Y vs neither"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azithro_hydroxychl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-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"hydroxychl_adm=Y vs neither"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azithro_hydroxychl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7143AC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"hydroxychl_azithro_adm=Y vs neither"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azithro_hydroxychl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-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7143AC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"dnr_poa=Y vs dnr_poa=N"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dnr_poa -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7143AC" w:rsidRDefault="007143AC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</w:p>
    <w:p w:rsidR="000403A1" w:rsidRDefault="007143AC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 xml:space="preserve">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"acute_resp_fail_poa=Y vs None"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grade_day02_new -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/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7143AC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"ICUorHRNIPPV vs None"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grade_day02_new -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/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"ICUandVENT vs None"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grade_day02_new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ab/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/* HOSPITAL LEVEL VARIABLES*/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"urban vs rural"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urban_rural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"teaching=Y vs teaching=N"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teaching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7143AC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"100-199 vs 000-099"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beds_grp  -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"200-299 vs 000-099"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beds_grp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"300-399 vs 000-099"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beds_grp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"400-499 vs 000-099"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beds_grp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"500+ vs 000-099"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beds_grp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</w:t>
      </w:r>
      <w:r w:rsidR="007143A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"northeast vs midwest"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prov_region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</w:t>
      </w:r>
      <w:r w:rsidR="007143A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"south vs midwest"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prov_region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</w:t>
      </w:r>
      <w:r w:rsidR="007143A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"west vs midwest"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prov_region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"MedLowTech vs LowTech"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Tech_index_v2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540D45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"MedHighTech vs LowTech"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Tech_index_v2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-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"HighTech vs LowTech"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Tech_index_v2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</w:p>
    <w:p w:rsidR="000403A1" w:rsidRDefault="00540D45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"remdes_hosp_month=Y vs remdes_hosp_month=N"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remdes_hosp_month -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540D45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"April vs March"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adm_mon  -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/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"May vs March"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adm_mon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"June vs March"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adm_mon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540D45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"July vs March"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adm_mon  -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/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"August vs March"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adm_mon 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"icuventprop"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       icuventprop_covid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540D45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"icu02prop"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           icu02prop_covid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"ratio_vent_20v19"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   ratio_vent_20v19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540D45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"medicaid_vol19"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       medicaid_vol19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540D45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"pat_per_attend20"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   pat_per_attend20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540D45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"prop_covidtest_monthly"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prop_covidtest_monthly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"perc_uninsured"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       perc_uninsured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</w:t>
      </w:r>
    </w:p>
    <w:p w:rsidR="000403A1" w:rsidRDefault="00540D45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r w:rsidR="000403A1"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/*PATIENT LEVEL CDC COMORBIDITIES*/</w:t>
      </w:r>
    </w:p>
    <w:p w:rsidR="000403A1" w:rsidRDefault="00540D45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"cancer_poa=Y vs cancer_poa=N"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                             cancer_poa -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"ckd_stage3_poa=Y vs ckd_stage3_poa=N"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                 ckd_stage3_poa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"copd_poa=Y vs copd_poa=N"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                                   copd_poa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"immunocomp_poa=Y vs immunocomp_poa=N"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                 immunocomp_poa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"obese_overweight_poa=Y vs obese_overweight_poa=N"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obese_overweight_poa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540D45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"pregnant_poa=Y vs pregnant_poa=N"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                       pregnant_poa -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0403A1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 w:rsidR="000403A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"sickle_cell_poa=Y vs sickle_cell_poa=N"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              sickle_cell_poa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"diabetes_poa=Y vs diabetes_poa=N"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                       diabetes_poa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"asthma_poa=Y vs asthma_poa=N"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                             asthma_poa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"interstitial_lung_dx_poa=Y vs interstitial_lung_dx_poa=N"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interstitial_lung_dx_poa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"thalassemia_poa=Y vs thalassemia_poa=N"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              thalassemia_poa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"cdc_heartdx=Y vs cdc_heartdx=N"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                          cdc_heartdx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"elix_HTN=Y vs elix_HTN=N"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                                   elix_HTN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"elix_NeuroOther=Y vs elix_NeuroOther=N"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              elix_NeuroOther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"cdc_liverfail_cirrhosis=Y vs cdc_liverfail_cirrhosis=N"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cdc_liverfail_cirrhosis -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540D45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=Glimmix_Pred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pred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(blup ilink)=PredProb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pred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(noblup ilink)=fix_predprob;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540D45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ParameterEstimates=FixEffects;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540D45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SolutionR=RandomHospEstim;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540D45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Tests3=Type3FixEffects;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540D45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Estimates=glimmix_estim_covid_pat;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540D45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CovParms=VCestim;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="00540D45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*parms / pdata=VCestim;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=FixEffects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"Y:\...\sasout\full4\FixEffects\FixEffects_main\GLIMMIX_model_M1_covid_pat_FixEffects.csv"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=csv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=Type3FixEffects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"Y:\...\sasout\full4\Type3FixEffects\Type3FixEffects_main\GLIMMIX_model_M1_covid_pat_Type3FixEffects.csv"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=csv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=RandomHospEstim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"Y:\...\sasout\full4\RandomHospEstim\RandomHospEstim_main\GLIMMIX_model_M1_covid_pat_RandomHospEstim.csv"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=csv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=glimmix_estim_covid_pat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"Y:\...\sasout\full4\Estimates\Estimates_main\GLIMMIX_model_M1_covid_pat_estimates.csv"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=csv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7837E5" w:rsidRDefault="007837E5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</w:pPr>
    </w:p>
    <w:p w:rsidR="007837E5" w:rsidRDefault="007837E5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lastRenderedPageBreak/>
        <w:t>data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estim_subset;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Label ExpEstimate ExpLower ExpUpper Probt;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retain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Label ExpEstimate ExpLower ExpUpper Probt;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glimmix_estim_covid_pat;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=estim_subset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"Y:\...\sasout\full4\Estimates_subset\Estimates_subset_main\GLIMMIX_model_M1_covid_pat_estimates.csv"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=csv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Glimmix_Pred_Subset;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Glimmix_Pred;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pat_key medrec_key prov_id adm_mon PredProb fix_predprob;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=Glimmix_Pred_Subset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"Y:\...\sasout\full4\Predicted\Predicted_main\GLIMMIX_model_M1_covid_pat_predicted.csv"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=csv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/* ESTIMATE STATEMENTS FOR THE INTERACTION AND THE SUBCOHORT ANALYSES */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/* Model 2: Continuous surge index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"ln_covid_surgeindex"  ln_covid_surgeindex  1 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*/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/* Model 3: ln_surgeindex X wave interaction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"ln_surgeindex in wave1" ln_covid_surgeindex 1  wave*ln_covid_surgeindex 1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"ln_surgeindex in wave2" ln_covid_surgeindex 1  wave*ln_covid_surgeindex 0 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between wave1 vs wave2"  wave*ln_covid_surgeindex 1  -1/exp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"wave1 vs wave2 at 50% surge" wave 1 -1 wave*ln_covid_surgeindex 0.26 -0.26/exp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"wave1 vs wave2 at 75% surge" wave 1 -1 wave*ln_covid_surgeindex 1.09 -1.09/exp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"wave1 vs wave2 at 90% surge" wave 1 -1 wave*ln_covid_surgeindex 1.80 -1.80/exp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"wave1 vs wave2 at 95% surge" wave 1 -1 wave*ln_covid_surgeindex 2.24 -2.24/exp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"wave1 vs wave2 at 99% surge" wave 1 -1 wave*ln_covid_surgeindex 3.05 -3.05/exp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*/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7837E5" w:rsidRDefault="007837E5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7837E5" w:rsidRDefault="007837E5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lastRenderedPageBreak/>
        <w:t>/* model 4A-4B: ln_surgeindex X PROV_REGION interaction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in Midwest"    ln_covid_surgeindex 1  prov_region*ln_covid_surgeindex 1  0  0  0/exp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in Northeast"  ln_covid_surgeindex 1  prov_region*ln_covid_surgeindex 0  1  0  0/exp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in South"      ln_covid_surgeindex 1  prov_region*ln_covid_surgeindex 0  0  1  0/exp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in West"       ln_covid_surgeindex 1  prov_region*ln_covid_surgeindex 0  0  0  1/exp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between Northeast vs Midwest" prov_region*ln_covid_surgeindex -1  1  0 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between South vs Midwest"     prov_region*ln_covid_surgeindex -1  0  1 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between West vs Midwest"      prov_region*ln_covid_surgeindex -1  0  0  1/exp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between South vs Northeast"   prov_region*ln_covid_surgeindex  0  -1  1 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between West vs Northeast"    prov_region*ln_covid_surgeindex  0  -1  0  1/exp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between West vs South"        prov_region*ln_covid_surgeindex  0   0 -1  1/exp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540D45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</w:t>
      </w:r>
      <w:r w:rsidR="000403A1"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stimate</w:t>
      </w:r>
      <w:proofErr w:type="gramEnd"/>
      <w:r w:rsidR="000403A1"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"Northeast vs Midwest; 50%"   prov_region -1  1  0  0 prov_region*ln_covid_surgeindex -0.26   0.26      0      0/exp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"South vs Midwest; 50%"       prov_region -1  0  1  0 prov_region*ln_covid_surgeindex -0.26      0   0.26      0/exp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"West vs Midwest; 50%"        prov_region -1  0  0  1 prov_region*ln_covid_surgeindex -0.26      0      0   0.26/exp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"South vs Northeast; 50%"     prov_region  0 -1  1  0 prov_region*ln_covid_surgeindex     0  -0.26   0.26      0/exp cl;</w:t>
      </w:r>
    </w:p>
    <w:p w:rsidR="000403A1" w:rsidRDefault="00540D45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</w:t>
      </w:r>
      <w:r w:rsidR="000403A1"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timate</w:t>
      </w:r>
      <w:proofErr w:type="gramEnd"/>
      <w:r w:rsidR="000403A1"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"West vs Northeast; 50%"      prov_region  0 -1  0  1 prov_region*ln_covid_surgeindex     0  -0.26      0   0.26/exp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"West vs South; 50%"          prov_region  0  0 -1  1 prov_region*ln_covid_surgeindex     0      0  -0.26   0.26/exp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"Northeast vs Midwest; 99%" prov_region -1  1  0  0 prov_region*ln_covid_surgeindex -3.05   3.05      0      0/exp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"South vs Midwest; 99%"     prov_region -1  0  1  0 prov_region*ln_covid_surgeindex -3.05      0   3.05      0/exp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"West vs Midwest; 99%"      prov_region -1  0  0  1 prov_region*ln_covid_surgeindex -3.05      0      0   3.05/exp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"South vs Northeast; 99%"   prov_region  0 -1  1  0 prov_region*ln_covid_surgeindex     0  -3.05   3.05      0/exp cl;</w:t>
      </w:r>
    </w:p>
    <w:p w:rsidR="000403A1" w:rsidRDefault="00540D45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</w:t>
      </w:r>
      <w:r w:rsidR="000403A1"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timate</w:t>
      </w:r>
      <w:proofErr w:type="gramEnd"/>
      <w:r w:rsidR="000403A1"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"West vs Northeast; 99%"    prov_region  0 -1  0  1 prov_region*ln_covid_surgeindex     0  -3.05      0   3.05/exp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"West vs South; 99%"        prov_region  0  0 -1  1 prov_region*ln_covid_surgeindex     0      0  -3.05   3.05/exp cl; 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lastRenderedPageBreak/>
        <w:t xml:space="preserve">  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*/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/* model 5: ln_surgeindex X grade_day02_new interaction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for Uncomp_Covid"           ln_covid_surgeindex 1  grade_day02_new*ln_covid_surgeindex 1  0  0  0/exp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for acute_resp_fail_poa=Y"  ln_covid_surgeindex 1  grade_day02_new*ln_covid_surgeindex 0  1  0  0/exp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for ICUorHRNIPPV"           ln_covid_surgeindex 1  grade_day02_new*ln_covid_surgeindex 0  0  1  0/exp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for ICUandVENT"             ln_covid_surgeindex 1  grade_day02_new*ln_covid_surgeindex 0  0  0  1/exp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between Uncomp_covid vs acute_resp_fail_poa=Y"   grade_day02_new*ln_covid_surgeindex 1  -1  0 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between Uncomp_covid vs ICUorHRNIPPV"            grade_day02_new*ln_covid_surgeindex 1   0 -1  0/exp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between Uncomp_covid vs ICUandVENT"              grade_day02_new*ln_covid_surgeindex 1   0  0 -1/exp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between acute_resp_fail_poa=Y vs ICUorHRNIPPV"   grade_day02_new*ln_covid_surgeindex 0   1 -1  0/exp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between acute_resp_fail_poa=Y vs ICUandVENT"     grade_day02_new*ln_covid_surgeindex 0   1  0 -1/exp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between ICUorHRNIPPV vs ICUandVENT"              grade_day02_new*ln_covid_surgeindex 0   0  1 -1/exp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"acute_resp_fail_poa=Y vs Uncomp_Covid; 50%"   grade_day02_new -1  1  0  0 grade_day02_new*ln_covid_surgeindex -0.26  0.26     0     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"ICUorHRNIPPV vs Uncomp_Covid; 50%"            grade_day02_new -1  0  1  0 grade_day02_new*ln_covid_surgeindex -0.26     0  0.26     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"ICUandVENT vs Uncomp_Covid; 50%"              grade_day02_new -1  0  0  1 grade_day02_new*ln_covid_surgeindex -0.26     0     0   0.26/exp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"acute_resp_fail_poa=Y vs Uncomp_Covid; 99%" grade_day02_new -1  1  0  0 grade_day02_new*ln_covid_surgeindex -3.05  3.05      0     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"ICUorHRNIPPV vs Uncomp_Covid; 99%"          grade_day02_new -1  0  1  0 grade_day02_new*ln_covid_surgeindex -3.05     0   3.05     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"ICUandVENT vs Uncomp_Covid; 99%"            grade_day02_new -1  0  0  1 grade_day02_new*ln_covid_surgeindex -3.05     0      0   3.05/exp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*/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/*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lastRenderedPageBreak/>
        <w:t>model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6: ln_covid_surgeinde X ln_PM_covid_surgeindex: Interaction with the previous month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"ln_covid_surgeindex"        ln_covid_surgeindex  1  ln_covid_surgeindex*ln_PM_covid_surgeindex 1 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"ln_PM_covid_surgeindex"  ln_PM_covid_surgeindex  1  ln_covid_surgeindex*ln_PM_covid_surgeindex 1 /exp cl;  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*/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/*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7A: Interaction with the continuous noncovid 2019 vs 2020 ratio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"ln_covid_surgeindex"                  ln_covid_surgeindex   1     ln_covid_surgeindex*ln_ratio_noncovid_19vs20_imp 1 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"ln_ratio_nonconvid_19vs20"    ln_ratio_noncovid_19vs20_imp  1     ln_covid_surgeindex*ln_ratio_noncovid_19vs20_imp 1 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"coefficient of ln_covid_surgeindex X ln_ratio_nonconvid_19vs20"   ln_covid_surgeindex*ln_ratio_noncovid_19vs20_imp 1 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7B: Interaction with the categorical noncovid 2019 vs 2020 ratio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"ln_covid_surgeindex; HIGH noncovid_ratio"   ln_covid_surgeindex  1  ln_covid_surgeindex*ratio_noncovid_19vs20_cat 1 0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"ln_covid_surgeindex; MEDIUM noncovid_ratio" ln_covid_surgeindex  1  ln_covid_surgeindex*ratio_noncovid_19vs20_cat 0 0 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"ln_covid_surgeindex; LOW noncovid_ratio"    ln_covid_surgeindex  1  ln_covid_surgeindex*ratio_noncovid_19vs20_cat 0 1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btwn HIGH vs MEDIUM"    ln_covid_surgeindex*ratio_noncovid_19vs20_cat 1  0 -1/exp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btwn HIGH VS LOW"       ln_covid_surgeindex*ratio_noncovid_19vs20_cat 1 -1 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btwn MEDIUM VS LOW"     ln_covid_surgeindex*ratio_noncovid_19vs20_cat 0 -1  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*/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/* Model 8 A-B:  ln_covid_surgeindex X grade_day02_new interaction (subcohort analysis; </w:t>
      </w: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In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wave1 and In wave2)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ln_covid_surgeindex grade_day02_new ln_covid_surgeindex*grade_day02_new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for Uncomp_Covid"           ln_covid_surgeindex 1  grade_day02_new*ln_covid_surgeindex 1  0  0  0/exp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for acute_resp_fail_poa=Y"  ln_covid_surgeindex 1  grade_day02_new*ln_covid_surgeindex 0  1  0  0/exp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for ICUorHRNIPPV"           ln_covid_surgeindex 1  grade_day02_new*ln_covid_surgeindex 0  0  1  0/exp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lastRenderedPageBreak/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for ICUandVENT"             ln_covid_surgeindex 1  grade_day02_new*ln_covid_surgeindex 0  0  0  1/exp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between Uncomp_covid vs acute_resp_fail_poa=Y"   grade_day02_new*ln_covid_surgeindex 1  -1  0 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between Uncomp_covid vs ICUorHRNIPPV"            grade_day02_new*ln_covid_surgeindex 1   0 -1  0/exp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between Uncomp_covid vs ICUandVENT"              grade_day02_new*ln_covid_surgeindex 1   0  0 -1/exp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between acute_resp_fail_poa=Y vs ICUorHRNIPPV"   grade_day02_new*ln_covid_surgeindex 0   1 -1  0/exp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between acute_resp_fail_poa=Y vs ICUandVENT"     grade_day02_new*ln_covid_surgeindex 0   1  0 -1/exp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between ICUorHRNIPPV vs ICUandVENT"              grade_day02_new*ln_covid_surgeindex 0   0  1 -1/exp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"acute_resp_fail_poa=Y vs Uncomp_Covid; 50%"   grade_day02_new -1  1  0  0 grade_day02_new*ln_covid_surgeindex -0.26  0.26     0     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"ICUorHRNIPPV vs Uncomp_Covid; 50%"            grade_day02_new -1  0  1  0 grade_day02_new*ln_covid_surgeindex -0.26     0  0.26     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"ICUandVENT vs Uncomp_Covid; 50%"              grade_day02_new -1  0  0  1 grade_day02_new*ln_covid_surgeindex -0.26     0     0   0.26/exp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"acute_resp_fail_poa=Y vs Uncomp_Covid; 99%" grade_day02_new -1  1  0  0 grade_day02_new*ln_covid_surgeindex -3.05  3.05      0     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"ICUorHRNIPPV vs Uncomp_Covid; 99%"          grade_day02_new -1  0  1  0 grade_day02_new*ln_covid_surgeindex -3.05     0   3.05     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"ICUandVENT vs Uncomp_Covid; 99%"            grade_day02_new -1  0  0  1 grade_day02_new*ln_covid_surgeindex -3.05     0      0   3.05/exp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*/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/*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9 A-B: ln_covid_surgeinde X ln_PM_covid_surgeindex: Interaction with the previous month (subcohort analysis; In wave1 and In wave2)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"ln_covid_surgeindex"        ln_covid_surgeindex  1  ln_covid_surgeindex*ln_PM_covid_surgeindex 1 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"ln_PM_covid_surgeindex"  ln_PM_covid_surgeindex  1  ln_covid_surgeindex*ln_PM_covid_surgeindex 1 /exp cl;  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*/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/*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10 A-B: Interaction with the categorical noncovid 2019 vs 2020 ratio (subcohort analysis; In wave1 and In wave2)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lastRenderedPageBreak/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"ln_covid_surgeindex; HIGH noncovid_ratio"   ln_covid_surgeindex  1  ln_covid_surgeindex*ratio_noncovid_19vs20_cat 1 0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"ln_covid_surgeindex; MEDIUM noncovid_ratio" ln_covid_surgeindex  1  ln_covid_surgeindex*ratio_noncovid_19vs20_cat 0 0 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"ln_covid_surgeindex; LOW noncovid_ratio"    ln_covid_surgeindex  1  ln_covid_surgeindex*ratio_noncovid_19vs20_cat 0 1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btwn HIGH vs MEDIUM"    ln_covid_surgeindex*ratio_noncovid_19vs20_cat 1  0 -1/exp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btwn HIGH VS LOW"       ln_covid_surgeindex*ratio_noncovid_19vs20_cat 1 -1 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btwn MEDIUM VS LOW"     ln_covid_surgeindex*ratio_noncovid_19vs20_cat 0 -1  1/exp cl;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*/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/*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11-A-B-C: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when LOW PM SURGE"    ln_covid_surgeindex  1  ln_covid_surgeindex*PM_covid_surgeindex_tert 0 1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when MEDIUM PM SURGE" ln_covid_surgeindex  1  ln_covid_surgeindex*PM_covid_surgeindex_tert 0 0 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when HIGH PM SURGE"   ln_covid_surgeindex  1  ln_covid_surgeindex*PM_covid_surgeindex_tert 1 0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btwn HIGH vs MEDIUM"    ln_covid_surgeindex*PM_covid_surgeindex_tert 1  0 -1/exp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btwn HIGH VS LOW"       ln_covid_surgeindex*PM_covid_surgeindex_tert 1 -1 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btwn MEDIUM VS LOW"     ln_covid_surgeindex*PM_covid_surgeindex_tert 0 -1  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*/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/*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12-A-B-C: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when PM surge 00-50%"    ln_covid_surgeindex  1  ln_covid_surgeindex*PM_covid_surgeindex_grps 1 0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when PM surge 50-75%"    ln_covid_surgeindex  1  ln_covid_surgeindex*PM_covid_surgeindex_grps 0 1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when PM surge 75-100%"   ln_covid_surgeindex  1  ln_covid_surgeindex*PM_covid_surgeindex_grps 0 0 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lastRenderedPageBreak/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btwn 50-75 vs 00-50"    ln_covid_surgeindex*PM_covid_surgeindex_grps -1  1 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btwn 75-100 vs 00-50"   ln_covid_surgeindex*PM_covid_surgeindex_grps -1  0  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btwn 75-100 vs 50-75"   ln_covid_surgeindex*PM_covid_surgeindex_grps  0 -1  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*/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/*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13-A-B-C: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ln_covid_</w:t>
      </w: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surgeindex  noncovid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_surgeindex_tert  ln_covid_surgeindex*noncovid_surgeindex_tert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when LOW NONCOVID SURGE"    ln_covid_surgeindex  1  ln_covid_surgeindex*noncovid_surgeindex_tert 0 1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when MEDIUM NONCOVID SURGE" ln_covid_surgeindex  1  ln_covid_surgeindex*noncovid_surgeindex_tert 0 0 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when HIGH NONCOVID SURGE"   ln_covid_surgeindex  1  ln_covid_surgeindex*noncovid_surgeindex_tert 1 0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btwn HIGH vs MEDIUM"    ln_covid_surgeindex*noncovid_surgeindex_tert 1  0 -1/exp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btwn HIGH VS LOW"       ln_covid_surgeindex*noncovid_surgeindex_tert 1 -1 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btwn MEDIUM VS LOW"     ln_covid_surgeindex*noncovid_surgeindex_tert 0 -1  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*/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/*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14-A-B-C: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when noncovid surge 00-50%"    ln_covid_surgeindex  1  ln_covid_surgeindex*noncovid_surgeindex_grps 1 0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when noncovid surge 50-75%"    ln_covid_surgeindex  1  ln_covid_surgeindex*noncovid_surgeindex_grps 0 1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when noncovid surge 75-100%"   ln_covid_surgeindex  1  ln_covid_surgeindex*noncovid_surgeindex_grps 0 0 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btwn 50-75 vs 00-50"    ln_covid_surgeindex*noncovid_surgeindex_grps -1  1  0/exp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btwn 75-100 vs 00-50"   ln_covid_surgeindex*noncovid_surgeindex_grps -1  0  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lastRenderedPageBreak/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btwn 75-100 vs 50-75"   ln_covid_surgeindex*noncovid_surgeindex_grps  0 -1  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*/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540D45" w:rsidRDefault="00540D45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540D45" w:rsidRDefault="00540D45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/*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15-A-B-C: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when 00-50% PM SURGE"    ln_covid_surgeindex  1  ln_covid_surgeindex*PM_covid_surgeindex_dict 1 0 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 when 50-100% PM SURGE"   ln_covid_surgeindex  1  ln_covid_surgeindex*PM_covid_surgeindex_dict 0 1 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"Slope diff of ln_covid_surgeindex btwn 00-50% vs 50-100% PM SURGE"    ln_covid_surgeindex*PM_covid_surgeindex_dict 1 -1/exp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*/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/*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16 A-B-C: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"ln_covid_surgeindex"          ln_covid_surgeindex  1  ln_covid_surgeindex*ln_noncovid_surge_index 1 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"ln_noncovid_surge_index"  ln_noncovid_surge_index  1  ln_covid_surgeindex*ln_noncovid_surge_index 1 /exp cl;   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*/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/*ESTIMATE STATEMENTS USED IN THE SENSITIVITY ANALYSES*/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/* Analysis with deciles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"50-60 vs 00-50"   covid_surgeindex_deciles  -1  1  0  0  0  0 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"60-70 vs 00-50"   covid_surgeindex_deciles  -1  0  1  0  0  0 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"70-80 vs 00-50"   covid_surgeindex_deciles  -1  0  0  1  0  0 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"80-90 vs 00-50"   covid_surgeindex_deciles  -1  0  0  0  1  0 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"90-100 vs 00-50"  covid_surgeindex_deciles  -1  0  0  0  0  1 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*/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/* Analysis with the unweighted surge groups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"50-75 vs 00-50"   unwgt_covid_surge_grps  -1  1  0  0  0  0   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"75-90 vs 00-50"   unwgt_covid_surge_grps  -1  0  1  0  0  0   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"90-95 vs 00-50"   unwgt_covid_surge_grps  -1  0  0  1  0  0   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"95-99 vs 00-50"   unwgt_covid_surge_grps  -1  0  0  0  1  0   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"99-100 vs 00-50"  unwgt_covid_surge_grps  -1  0  0  0  0  1   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*/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/* Analysis with the unweighted surge index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"ln_unweighted_covid_surgeindex"  ln_unwgt_covid_surgeindex   1 /exp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*/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/* Analysis with the Elixhauser score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 xml:space="preserve"> "elixhauser_score" elixhauser_score 1 / exp cl;</w:t>
      </w:r>
    </w:p>
    <w:p w:rsidR="000403A1" w:rsidRDefault="000403A1" w:rsidP="00040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FFFFF"/>
        </w:rPr>
        <w:t>*/</w:t>
      </w:r>
    </w:p>
    <w:p w:rsidR="000B4F36" w:rsidRPr="000403A1" w:rsidRDefault="000B4F36" w:rsidP="000403A1"/>
    <w:sectPr w:rsidR="000B4F36" w:rsidRPr="000403A1" w:rsidSect="000403A1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3D"/>
    <w:rsid w:val="000403A1"/>
    <w:rsid w:val="000B4F36"/>
    <w:rsid w:val="00540D45"/>
    <w:rsid w:val="006733B9"/>
    <w:rsid w:val="007143AC"/>
    <w:rsid w:val="007837E5"/>
    <w:rsid w:val="00E2553D"/>
    <w:rsid w:val="00E3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AF1B"/>
  <w15:chartTrackingRefBased/>
  <w15:docId w15:val="{C901F5AB-8722-4D11-8ED3-9FB21B12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4098</Words>
  <Characters>23362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NIH</Company>
  <LinksUpToDate>false</LinksUpToDate>
  <CharactersWithSpaces>27406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Demirkale, Cumhur (NIH/CC/CCMD) [E]</dc:creator>
  <cp:keywords/>
  <dc:description/>
  <cp:lastModifiedBy>Demirkale, Cumhur (NIH/CC/CCMD) [E]</cp:lastModifiedBy>
  <cp:revision>6</cp:revision>
  <dcterms:created xsi:type="dcterms:W3CDTF">2021-02-24T14:15:00Z</dcterms:created>
  <dcterms:modified xsi:type="dcterms:W3CDTF">2021-02-24T15:42:00Z</dcterms:modified>
</cp:coreProperties>
</file>