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6725" w:rsidRPr="00E06725" w:rsidRDefault="00E06725" w:rsidP="00E06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0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Simulateur ACS Telecom </w:t>
      </w:r>
      <w:proofErr w:type="spellStart"/>
      <w:r w:rsidRPr="00E06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Italia</w:t>
      </w:r>
      <w:proofErr w:type="spellEnd"/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67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 &amp; configuration ACS</w:t>
      </w: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l'install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suffit de copier/coller le dossier /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acs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 sur le bureau de l'utilisateur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sst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machine 66.193.112.93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Configurer le fichier suivant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acsd.cfg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précisant: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- l'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addresse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machine dans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serverIPAddress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le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repertoire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profil dans </w:t>
      </w:r>
      <w:proofErr w:type="spellStart"/>
      <w:proofErr w:type="gram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profilePathDirectory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,</w:t>
      </w:r>
      <w:proofErr w:type="gram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le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repertoire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travail au profil correspondant dans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typeofTest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ci</w:t>
      </w:r>
      <w:proofErr w:type="gram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dessous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contenu de </w:t>
      </w:r>
      <w:proofErr w:type="spellStart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>acsd.cfg</w:t>
      </w:r>
      <w:proofErr w:type="spellEnd"/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serverIPAddress            = 66.193.112.93               {Server IP address}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STUNserver                 = disabled                     {STUN server enabling. 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Possible values: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disabled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enabled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httpAuthentication         = basic                        {Authentication enabling. Possible      values: none, basic, digest}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httpSSL                    = disabled                    {SSL enabling. Possible values: disabled, enabled}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authenticationFile         = ./HTTP_Authentication/Basic                         {name of the authentication file}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sslCertificateFile         = ./SSL/server.pem                         {name of the certification file}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sslPrivateKeyFile          = ./SSL/serverkey.pem                         {name of the private key file}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profilePathDirectory       = ./DIVERS           {name of the Directory's path of vendor}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typeofTest                 = bellcanada                   {type of Test to do}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schemaFile                 = ./schema/wt121_v7.xsd       {name of the schema file}21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firmwarePathDirectory      = none                        {name of the Directory's path of Firmware}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firmwareName               = none                        {name of the Firmware's file}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httpDownloadAuthentication = none        {Download Authentication enabling. Possible values: none, basic, digest}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httpDownloadSSL            = disabled                    {Download SSL enabling. Possible values: disabled, enabled}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downloadUsername           = none                       {HTTP Download's Username Authentication;if no Authentication: "none"}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downloadPassword           = none                       {HTTP Download's Password Authentication;if no Authentication: "none"}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pingDiagnosticInterface    = none                       {WAN or LAN IP-layer interface over which the test is to be performed}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pingDiagnosticHost         = none                       {Host's name or address's host to ping}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67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lastRenderedPageBreak/>
        <w:t>configuration</w:t>
      </w:r>
      <w:proofErr w:type="gramEnd"/>
      <w:r w:rsidRPr="00E067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sur la carte</w:t>
      </w:r>
      <w:r w:rsidRPr="00E0672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1- configurer la valeur de l'URL ACS </w:t>
      </w:r>
      <w:hyperlink r:id="rId5" w:tooltip="http://@ACS:9034/TR069ACS" w:history="1">
        <w:r w:rsidRPr="00E06725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eastAsia="fr-FR"/>
          </w:rPr>
          <w:t>http://@ACS:9034/TR069ACS</w:t>
        </w:r>
      </w:hyperlink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2- setter sur la carte le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username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et le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http conforme à ce que se présente dans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le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fichier ./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HTTP_Authentication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/Basic de L'ACS (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username:password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ou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HTTP_Authentication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/Digest selon le type d'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authentifcation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utilisé </w:t>
      </w: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E06725" w:rsidRPr="00E06725" w:rsidRDefault="00E06725" w:rsidP="00E06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067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configuration</w:t>
      </w:r>
      <w:proofErr w:type="gramEnd"/>
      <w:r w:rsidRPr="00E0672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script sur ACS 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1- modifier les fichiers .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xml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sur ./DIVERS/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bellcanada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OutputMethods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suivant le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template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l'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rpc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methode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exemple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contenu de script GPV 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&lt;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SOAP-ENV:Envelope</w:t>
      </w:r>
      <w:proofErr w:type="spellEnd"/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xmlns:cwmp="urn:dslforum-org:cwmp-1-0"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xmlns: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SOAP-ENV="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begin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instrText xml:space="preserve"> HYPERLINK "http://schemas.xmlsoap.org/soap/envelope/" \o "http://schemas.xmlsoap.org/soap/envelope/" </w:instrTex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separate"/>
      </w:r>
      <w:r w:rsidRPr="00E06725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val="en-US" w:eastAsia="fr-FR"/>
        </w:rPr>
        <w:t>http://schemas.xmlsoap.org/soap/envelope/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end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"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xmlns: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xsi="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begin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instrText xml:space="preserve"> HYPERLINK "http://www.w3.org/2001/XMLSchema-instance" \o "http://www.w3.org/2001/XMLSchema-instance" </w:instrTex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separate"/>
      </w:r>
      <w:r w:rsidRPr="00E06725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val="en-US" w:eastAsia="fr-FR"/>
        </w:rPr>
        <w:t>http://www.w3.org/2001/XMLSchema-instance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end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"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xmlns: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xsd="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begin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instrText xml:space="preserve"> HYPERLINK "http://www.w3.org/2001/XMLSchema" \o "http://www.w3.org/2001/XMLSchema" </w:instrTex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separate"/>
      </w:r>
      <w:r w:rsidRPr="00E06725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val="en-US" w:eastAsia="fr-FR"/>
        </w:rPr>
        <w:t>http://www.w3.org/2001/XMLSchema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end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"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xmlns: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SOAP-ENC="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begin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instrText xml:space="preserve"> HYPERLINK "http://schemas.xmlsoap.org/soap/encoding/" \o "http://schemas.xmlsoap.org/soap/encoding/" </w:instrTex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separate"/>
      </w:r>
      <w:r w:rsidRPr="00E06725">
        <w:rPr>
          <w:rFonts w:ascii="Courier New" w:eastAsia="Times New Roman" w:hAnsi="Courier New" w:cs="Courier New"/>
          <w:color w:val="0000FF"/>
          <w:sz w:val="20"/>
          <w:szCs w:val="20"/>
          <w:u w:val="single"/>
          <w:lang w:val="en-US" w:eastAsia="fr-FR"/>
        </w:rPr>
        <w:t>http://schemas.xmlsoap.org/soap/encoding/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fldChar w:fldCharType="end"/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"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</w:t>
      </w:r>
      <w:proofErr w:type="spellStart"/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xsi:</w:t>
      </w:r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type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="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SOAP-ENV:Envelope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"&gt;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>&lt;SOAP-ENV:Header&gt;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&lt;cwmp:ID SOAP-ENV:mustUnderstand="1"&gt;&lt;/cwmp:ID&gt;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&lt;/SOAP-ENV:Header&gt;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&lt;SOAP-ENV:Body&gt;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&lt;cwmp:GetParameterValues&gt;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&lt;ParameterNames SOAP-ENC:arrayType="xsd:string[1]"&gt;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   &lt;string&gt;InternetGatewayDevice.DeviceInfo.AdditionalSoftwareVersion&lt;/string&gt;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        &lt;/ParameterNames&gt;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        &lt;/cwmp:GetParameterValues&gt;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   &lt;/SOAP-ENV:Body&gt;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</w:t>
      </w: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&lt;/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SOAP-ENV:Envelope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2- mettre les scripts à exécuter dans le fichier ./DIVERS/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bellcanada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request.cfg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(nom de script sans extension) 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3- Lancer </w:t>
      </w:r>
      <w:proofErr w:type="gram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l'exécutable ./</w:t>
      </w:r>
      <w:proofErr w:type="spellStart"/>
      <w:proofErr w:type="gram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acsd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</w:p>
    <w:p w:rsidR="00E06725" w:rsidRPr="00E06725" w:rsidRDefault="00E06725" w:rsidP="00E0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4- rebooter la carte pour exécuter le script suite à l'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inform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 boot ou bien suite à l'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inform</w:t>
      </w:r>
      <w:proofErr w:type="spellEnd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06725">
        <w:rPr>
          <w:rFonts w:ascii="Courier New" w:eastAsia="Times New Roman" w:hAnsi="Courier New" w:cs="Courier New"/>
          <w:sz w:val="20"/>
          <w:szCs w:val="20"/>
          <w:lang w:eastAsia="fr-FR"/>
        </w:rPr>
        <w:t>periodique</w:t>
      </w:r>
      <w:proofErr w:type="spellEnd"/>
    </w:p>
    <w:p w:rsidR="00521B0A" w:rsidRDefault="008451DB">
      <w:bookmarkStart w:id="0" w:name="_GoBack"/>
      <w:bookmarkEnd w:id="0"/>
    </w:p>
    <w:sectPr w:rsidR="00521B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725"/>
    <w:rsid w:val="0032664E"/>
    <w:rsid w:val="008451DB"/>
    <w:rsid w:val="00DA78EC"/>
    <w:rsid w:val="00E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67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672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0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06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0672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E0672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067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0672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06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06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0672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E067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09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@ACS:9034/TR069A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689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SMAIL Chouaieb</dc:creator>
  <cp:lastModifiedBy>BEN SMAIL Chouaieb</cp:lastModifiedBy>
  <cp:revision>2</cp:revision>
  <dcterms:created xsi:type="dcterms:W3CDTF">2018-03-13T13:12:00Z</dcterms:created>
  <dcterms:modified xsi:type="dcterms:W3CDTF">2018-03-13T13:12:00Z</dcterms:modified>
</cp:coreProperties>
</file>