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98AC4" w14:textId="21AC989A" w:rsidR="00CE7E27" w:rsidRDefault="00ED1A75">
      <w:r>
        <w:t>UCB Data Analytics</w:t>
      </w:r>
    </w:p>
    <w:p w14:paraId="210A42AD" w14:textId="77777777" w:rsidR="00ED1A75" w:rsidRDefault="00ED1A75"/>
    <w:p w14:paraId="7567224C" w14:textId="40E360D0" w:rsidR="00ED1A75" w:rsidRDefault="00ED1A75">
      <w:r>
        <w:t>Week 1, Homework 1</w:t>
      </w:r>
    </w:p>
    <w:p w14:paraId="109BB7B5" w14:textId="77777777" w:rsidR="00ED1A75" w:rsidRDefault="00ED1A75"/>
    <w:p w14:paraId="2427439D" w14:textId="77777777" w:rsidR="00ED1A75" w:rsidRDefault="00ED1A75" w:rsidP="00ED1A75">
      <w:pPr>
        <w:numPr>
          <w:ilvl w:val="0"/>
          <w:numId w:val="1"/>
        </w:numPr>
        <w:tabs>
          <w:tab w:val="clear" w:pos="720"/>
        </w:tabs>
        <w:ind w:left="270" w:hanging="270"/>
      </w:pPr>
      <w:r w:rsidRPr="00ED1A75">
        <w:t>What are three conclusions we can make about Kickstarter campaigns given the provided data?</w:t>
      </w:r>
    </w:p>
    <w:p w14:paraId="6D9E0FCF" w14:textId="6766A8DE" w:rsidR="00ED1A75" w:rsidRDefault="00ED1A75" w:rsidP="00ED1A75">
      <w:pPr>
        <w:numPr>
          <w:ilvl w:val="1"/>
          <w:numId w:val="1"/>
        </w:numPr>
      </w:pPr>
      <w:r>
        <w:t>The theater category has the most campaigns, second is music, and third is technology</w:t>
      </w:r>
    </w:p>
    <w:p w14:paraId="738C4602" w14:textId="2ACD17D6" w:rsidR="00ED1A75" w:rsidRDefault="00ED1A75" w:rsidP="00ED1A75">
      <w:pPr>
        <w:numPr>
          <w:ilvl w:val="1"/>
          <w:numId w:val="1"/>
        </w:numPr>
      </w:pPr>
      <w:r>
        <w:t>Plays are the overwhelming majority of campaigns as a subcategory</w:t>
      </w:r>
    </w:p>
    <w:p w14:paraId="68694D73" w14:textId="54D1864C" w:rsidR="00ED1A75" w:rsidRDefault="007D34A5" w:rsidP="00ED1A75">
      <w:pPr>
        <w:numPr>
          <w:ilvl w:val="1"/>
          <w:numId w:val="1"/>
        </w:numPr>
      </w:pPr>
      <w:r>
        <w:t xml:space="preserve">The month of December has the least amount of successful campaigns. </w:t>
      </w:r>
    </w:p>
    <w:p w14:paraId="051A0767" w14:textId="77777777" w:rsidR="007D34A5" w:rsidRPr="00ED1A75" w:rsidRDefault="007D34A5" w:rsidP="007D34A5">
      <w:pPr>
        <w:ind w:left="1440"/>
      </w:pPr>
    </w:p>
    <w:p w14:paraId="1159A7EB" w14:textId="77777777" w:rsidR="00ED1A75" w:rsidRDefault="00ED1A75" w:rsidP="00ED1A75">
      <w:pPr>
        <w:numPr>
          <w:ilvl w:val="0"/>
          <w:numId w:val="1"/>
        </w:numPr>
        <w:ind w:left="270" w:hanging="270"/>
      </w:pPr>
      <w:r w:rsidRPr="00ED1A75">
        <w:t>What are some of the limitations of this dataset?</w:t>
      </w:r>
    </w:p>
    <w:p w14:paraId="529A9C36" w14:textId="080B2A5A" w:rsidR="007D34A5" w:rsidRDefault="0071576C" w:rsidP="007D34A5">
      <w:pPr>
        <w:numPr>
          <w:ilvl w:val="1"/>
          <w:numId w:val="1"/>
        </w:numPr>
      </w:pPr>
      <w:r>
        <w:t>Some limitations are that we can’t compare currencies since the dataset includes multiple countries</w:t>
      </w:r>
      <w:r w:rsidR="006F2CAD">
        <w:t xml:space="preserve"> and</w:t>
      </w:r>
      <w:r>
        <w:t xml:space="preserve"> </w:t>
      </w:r>
      <w:r w:rsidR="00496814">
        <w:t>we don’t know how publicized each campaign was that</w:t>
      </w:r>
      <w:r w:rsidR="006F2CAD">
        <w:t xml:space="preserve"> could have affected donations.</w:t>
      </w:r>
      <w:bookmarkStart w:id="0" w:name="_GoBack"/>
      <w:bookmarkEnd w:id="0"/>
    </w:p>
    <w:p w14:paraId="74352D99" w14:textId="77777777" w:rsidR="00546D66" w:rsidRPr="00ED1A75" w:rsidRDefault="00546D66" w:rsidP="00546D66">
      <w:pPr>
        <w:ind w:left="1440"/>
      </w:pPr>
    </w:p>
    <w:p w14:paraId="6E05DF08" w14:textId="6D51972D" w:rsidR="00ED1A75" w:rsidRDefault="00ED1A75" w:rsidP="008E2B1E">
      <w:pPr>
        <w:numPr>
          <w:ilvl w:val="0"/>
          <w:numId w:val="1"/>
        </w:numPr>
        <w:ind w:left="270" w:hanging="270"/>
      </w:pPr>
      <w:r w:rsidRPr="00ED1A75">
        <w:t>What are some other possible tables/graphs that we could create?</w:t>
      </w:r>
    </w:p>
    <w:p w14:paraId="6E218B9C" w14:textId="19B13397" w:rsidR="008E2B1E" w:rsidRDefault="008E2B1E" w:rsidP="008E2B1E">
      <w:pPr>
        <w:numPr>
          <w:ilvl w:val="1"/>
          <w:numId w:val="1"/>
        </w:numPr>
      </w:pPr>
      <w:r>
        <w:t>Percent funded by category and sub-category based on state (successful/cancelled/failed)</w:t>
      </w:r>
    </w:p>
    <w:p w14:paraId="5F60A545" w14:textId="15B214FD" w:rsidR="008E2B1E" w:rsidRDefault="008E2B1E" w:rsidP="008E2B1E">
      <w:pPr>
        <w:numPr>
          <w:ilvl w:val="1"/>
          <w:numId w:val="1"/>
        </w:numPr>
      </w:pPr>
      <w:r>
        <w:t>Average donation per category and subcategory</w:t>
      </w:r>
    </w:p>
    <w:p w14:paraId="44F2123A" w14:textId="3EE86345" w:rsidR="008E2B1E" w:rsidRDefault="00546D66" w:rsidP="008E2B1E">
      <w:pPr>
        <w:numPr>
          <w:ilvl w:val="1"/>
          <w:numId w:val="1"/>
        </w:numPr>
      </w:pPr>
      <w:r>
        <w:t>Average length of campaign per category/subcategory</w:t>
      </w:r>
    </w:p>
    <w:sectPr w:rsidR="008E2B1E" w:rsidSect="006D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7644B"/>
    <w:multiLevelType w:val="multilevel"/>
    <w:tmpl w:val="AA5A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CD0"/>
    <w:rsid w:val="00496814"/>
    <w:rsid w:val="00546D66"/>
    <w:rsid w:val="006D02AE"/>
    <w:rsid w:val="006F2CAD"/>
    <w:rsid w:val="0071576C"/>
    <w:rsid w:val="007D34A5"/>
    <w:rsid w:val="00806CD0"/>
    <w:rsid w:val="008E2B1E"/>
    <w:rsid w:val="00ED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7F7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7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Lin</dc:creator>
  <cp:keywords/>
  <dc:description/>
  <cp:lastModifiedBy>Sarah Lin</cp:lastModifiedBy>
  <cp:revision>2</cp:revision>
  <dcterms:created xsi:type="dcterms:W3CDTF">2018-01-22T05:18:00Z</dcterms:created>
  <dcterms:modified xsi:type="dcterms:W3CDTF">2018-01-22T05:33:00Z</dcterms:modified>
</cp:coreProperties>
</file>