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color w:val="191919"/>
          <w:sz w:val="27"/>
          <w:szCs w:val="27"/>
          <w:u w:val="single"/>
        </w:rPr>
      </w:pPr>
      <w:r w:rsidDel="00000000" w:rsidR="00000000" w:rsidRPr="00000000">
        <w:rPr>
          <w:b w:val="1"/>
          <w:color w:val="191919"/>
          <w:sz w:val="27"/>
          <w:szCs w:val="27"/>
          <w:u w:val="single"/>
          <w:rtl w:val="0"/>
        </w:rPr>
        <w:t xml:space="preserve">Make HSB turn into RGB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function setup()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createCanvas(400, 400);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background(220);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// RGB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colorMode(RGB,250);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function draw()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let x = random(width);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let y = random(height);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fill(x, y, 100);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noStroke()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ellipse(x, y, 20);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color w:val="191919"/>
          <w:sz w:val="27"/>
          <w:szCs w:val="27"/>
          <w:u w:val="single"/>
          <w:rtl w:val="0"/>
        </w:rPr>
        <w:t xml:space="preserve">Changing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var x=h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var y=s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function setup()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createCanvas(400, 400);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background(220);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// HSB with H range 0-400, S range 0-400, B range 0-100: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colorMode(HSB, 400, 400, 100);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function draw()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let h = random(width);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let s = random(height);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fill(h, s, 100);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noStroke()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ellipse(h, s, 20);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Change in variable h,s to dog cat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var x=dog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var y=cat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function setup()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createCanvas(400, 400);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background(220);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// HSB with H range 0-400, S range 0-400, B range 0-100: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colorMode(HSB, 400, 400, 100);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function draw()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let dog = random(width);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let cat = random(height);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fill(dog, cat, 100);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noStroke()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ellipse(dog, cat, 20);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Note:No change,still the same in both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