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19" w:rsidRDefault="00846A19" w:rsidP="008031E9">
      <w:pPr>
        <w:pStyle w:val="Sinespaciado"/>
        <w:rPr>
          <w:b/>
          <w:sz w:val="28"/>
        </w:rPr>
      </w:pPr>
    </w:p>
    <w:p w:rsidR="00846A19" w:rsidRPr="008031E9" w:rsidRDefault="008031E9" w:rsidP="008031E9">
      <w:pPr>
        <w:pStyle w:val="Sinespaciado"/>
        <w:rPr>
          <w:b/>
          <w:sz w:val="28"/>
        </w:rPr>
      </w:pPr>
      <w:r>
        <w:rPr>
          <w:b/>
          <w:sz w:val="28"/>
        </w:rPr>
        <w:t>Ficha del Documento</w:t>
      </w:r>
    </w:p>
    <w:tbl>
      <w:tblPr>
        <w:tblStyle w:val="Tablaconcuadrcula"/>
        <w:tblW w:w="9247" w:type="dxa"/>
        <w:tblLook w:val="04A0" w:firstRow="1" w:lastRow="0" w:firstColumn="1" w:lastColumn="0" w:noHBand="0" w:noVBand="1"/>
      </w:tblPr>
      <w:tblGrid>
        <w:gridCol w:w="3499"/>
        <w:gridCol w:w="5748"/>
      </w:tblGrid>
      <w:tr w:rsidR="008031E9" w:rsidTr="002E33E7">
        <w:trPr>
          <w:trHeight w:val="500"/>
        </w:trPr>
        <w:tc>
          <w:tcPr>
            <w:tcW w:w="3499" w:type="dxa"/>
          </w:tcPr>
          <w:p w:rsidR="008031E9" w:rsidRPr="006A1405" w:rsidRDefault="008031E9" w:rsidP="008031E9">
            <w:pPr>
              <w:pStyle w:val="Sinespaciado"/>
              <w:rPr>
                <w:b/>
              </w:rPr>
            </w:pPr>
            <w:r w:rsidRPr="006A1405">
              <w:rPr>
                <w:b/>
              </w:rPr>
              <w:t>Referencia del Documento</w:t>
            </w:r>
          </w:p>
        </w:tc>
        <w:tc>
          <w:tcPr>
            <w:tcW w:w="5748" w:type="dxa"/>
          </w:tcPr>
          <w:p w:rsidR="00846A19" w:rsidRDefault="00846A19" w:rsidP="008031E9">
            <w:pPr>
              <w:pStyle w:val="Sinespaciado"/>
              <w:rPr>
                <w:b/>
              </w:rPr>
            </w:pPr>
            <w:r>
              <w:rPr>
                <w:b/>
              </w:rPr>
              <w:t>Requerimientos Funcionales</w:t>
            </w:r>
          </w:p>
          <w:p w:rsidR="008031E9" w:rsidRDefault="008031E9" w:rsidP="008031E9">
            <w:pPr>
              <w:pStyle w:val="Sinespaciado"/>
            </w:pPr>
            <w:r w:rsidRPr="008031E9">
              <w:rPr>
                <w:b/>
              </w:rPr>
              <w:t>Versión:</w:t>
            </w:r>
            <w:r>
              <w:t xml:space="preserve"> 1.0</w:t>
            </w:r>
          </w:p>
          <w:p w:rsidR="008031E9" w:rsidRDefault="008031E9" w:rsidP="008031E9">
            <w:pPr>
              <w:pStyle w:val="Sinespaciado"/>
            </w:pPr>
            <w:r w:rsidRPr="008031E9">
              <w:rPr>
                <w:b/>
              </w:rPr>
              <w:t>Fecha:</w:t>
            </w:r>
            <w:r>
              <w:t xml:space="preserve"> Mayo 02 del 2016</w:t>
            </w:r>
          </w:p>
        </w:tc>
      </w:tr>
      <w:tr w:rsidR="008031E9" w:rsidTr="002E33E7">
        <w:trPr>
          <w:trHeight w:val="346"/>
        </w:trPr>
        <w:tc>
          <w:tcPr>
            <w:tcW w:w="3499" w:type="dxa"/>
          </w:tcPr>
          <w:p w:rsidR="008031E9" w:rsidRPr="006A1405" w:rsidRDefault="006A1405" w:rsidP="008031E9">
            <w:pPr>
              <w:pStyle w:val="Sinespaciado"/>
              <w:rPr>
                <w:b/>
              </w:rPr>
            </w:pPr>
            <w:r w:rsidRPr="006A1405">
              <w:rPr>
                <w:b/>
              </w:rPr>
              <w:t>Nombre del Proyecto</w:t>
            </w:r>
          </w:p>
        </w:tc>
        <w:tc>
          <w:tcPr>
            <w:tcW w:w="5748" w:type="dxa"/>
          </w:tcPr>
          <w:p w:rsidR="008031E9" w:rsidRDefault="006A1405" w:rsidP="008031E9">
            <w:pPr>
              <w:pStyle w:val="Sinespaciado"/>
            </w:pPr>
            <w:r>
              <w:t>Icesi Software: Gestión de Información de Condominios</w:t>
            </w:r>
          </w:p>
        </w:tc>
      </w:tr>
      <w:tr w:rsidR="008031E9" w:rsidTr="002E33E7">
        <w:trPr>
          <w:trHeight w:val="346"/>
        </w:trPr>
        <w:tc>
          <w:tcPr>
            <w:tcW w:w="3499" w:type="dxa"/>
          </w:tcPr>
          <w:p w:rsidR="008031E9" w:rsidRPr="006A1405" w:rsidRDefault="006A1405" w:rsidP="008031E9">
            <w:pPr>
              <w:pStyle w:val="Sinespaciado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5748" w:type="dxa"/>
          </w:tcPr>
          <w:p w:rsidR="00867B33" w:rsidRDefault="00867B33" w:rsidP="008031E9">
            <w:pPr>
              <w:pStyle w:val="Sinespaciado"/>
            </w:pPr>
            <w:r>
              <w:t>Sarai Romero</w:t>
            </w:r>
          </w:p>
          <w:p w:rsidR="006A1405" w:rsidRDefault="006A1405" w:rsidP="008031E9">
            <w:pPr>
              <w:pStyle w:val="Sinespaciado"/>
            </w:pPr>
            <w:r>
              <w:t>Marisol Giraldo</w:t>
            </w:r>
          </w:p>
        </w:tc>
      </w:tr>
      <w:tr w:rsidR="006A1405" w:rsidTr="002E33E7">
        <w:trPr>
          <w:trHeight w:val="346"/>
        </w:trPr>
        <w:tc>
          <w:tcPr>
            <w:tcW w:w="3499" w:type="dxa"/>
          </w:tcPr>
          <w:p w:rsidR="006A1405" w:rsidRPr="006A1405" w:rsidRDefault="006A1405" w:rsidP="008031E9">
            <w:pPr>
              <w:pStyle w:val="Sinespaciado"/>
              <w:rPr>
                <w:b/>
              </w:rPr>
            </w:pPr>
            <w:r w:rsidRPr="006A1405">
              <w:rPr>
                <w:b/>
              </w:rPr>
              <w:t>Cliente</w:t>
            </w:r>
          </w:p>
        </w:tc>
        <w:tc>
          <w:tcPr>
            <w:tcW w:w="5748" w:type="dxa"/>
          </w:tcPr>
          <w:p w:rsidR="006A1405" w:rsidRDefault="006A1405" w:rsidP="008031E9">
            <w:pPr>
              <w:pStyle w:val="Sinespaciado"/>
            </w:pPr>
            <w:r>
              <w:t>Camilo Barrios</w:t>
            </w:r>
          </w:p>
        </w:tc>
      </w:tr>
    </w:tbl>
    <w:p w:rsidR="00E502A0" w:rsidRDefault="00E502A0" w:rsidP="009678A2">
      <w:pPr>
        <w:pStyle w:val="Sinespaciado"/>
      </w:pPr>
    </w:p>
    <w:p w:rsidR="00846A19" w:rsidRDefault="00846A19" w:rsidP="009678A2">
      <w:pPr>
        <w:pStyle w:val="Sinespaciado"/>
      </w:pPr>
    </w:p>
    <w:tbl>
      <w:tblPr>
        <w:tblStyle w:val="Tablaconcuadrcula"/>
        <w:tblW w:w="9295" w:type="dxa"/>
        <w:tblLook w:val="04A0" w:firstRow="1" w:lastRow="0" w:firstColumn="1" w:lastColumn="0" w:noHBand="0" w:noVBand="1"/>
      </w:tblPr>
      <w:tblGrid>
        <w:gridCol w:w="2085"/>
        <w:gridCol w:w="7210"/>
      </w:tblGrid>
      <w:tr w:rsidR="000B4D23" w:rsidTr="002E33E7">
        <w:trPr>
          <w:trHeight w:val="262"/>
        </w:trPr>
        <w:tc>
          <w:tcPr>
            <w:tcW w:w="2085" w:type="dxa"/>
            <w:shd w:val="clear" w:color="auto" w:fill="F2F2F2" w:themeFill="background1" w:themeFillShade="F2"/>
          </w:tcPr>
          <w:p w:rsidR="000B4D23" w:rsidRDefault="000B4D23" w:rsidP="000B4D23">
            <w:pPr>
              <w:jc w:val="center"/>
            </w:pPr>
            <w:r>
              <w:t>Nombre</w:t>
            </w:r>
          </w:p>
        </w:tc>
        <w:tc>
          <w:tcPr>
            <w:tcW w:w="7210" w:type="dxa"/>
            <w:shd w:val="clear" w:color="auto" w:fill="F2F2F2" w:themeFill="background1" w:themeFillShade="F2"/>
          </w:tcPr>
          <w:p w:rsidR="000B4D23" w:rsidRDefault="000B4D23">
            <w:r>
              <w:t xml:space="preserve">R1: Gestionar </w:t>
            </w:r>
            <w:r w:rsidR="004E39B9">
              <w:t>I</w:t>
            </w:r>
            <w:r w:rsidR="00CC38D0">
              <w:t>nformación de C</w:t>
            </w:r>
            <w:r>
              <w:t>ondominios</w:t>
            </w:r>
          </w:p>
        </w:tc>
      </w:tr>
      <w:tr w:rsidR="000B4D23" w:rsidTr="002E33E7">
        <w:trPr>
          <w:trHeight w:val="509"/>
        </w:trPr>
        <w:tc>
          <w:tcPr>
            <w:tcW w:w="2085" w:type="dxa"/>
          </w:tcPr>
          <w:p w:rsidR="000B4D23" w:rsidRDefault="000B4D23" w:rsidP="000B4D23">
            <w:pPr>
              <w:jc w:val="center"/>
            </w:pPr>
            <w:r>
              <w:t>Resumen</w:t>
            </w:r>
          </w:p>
        </w:tc>
        <w:tc>
          <w:tcPr>
            <w:tcW w:w="7210" w:type="dxa"/>
          </w:tcPr>
          <w:p w:rsidR="000B4D23" w:rsidRDefault="000B4D23" w:rsidP="002E33E7">
            <w:pPr>
              <w:jc w:val="both"/>
            </w:pPr>
            <w:r>
              <w:t>Gestionar información sobre las viviendas</w:t>
            </w:r>
            <w:r w:rsidR="008D0475">
              <w:t>,</w:t>
            </w:r>
            <w:r>
              <w:t xml:space="preserve"> zon</w:t>
            </w:r>
            <w:r w:rsidR="004E39B9">
              <w:t>as verdes y área vehicular del C</w:t>
            </w:r>
            <w:r>
              <w:t>ondominio.</w:t>
            </w:r>
          </w:p>
        </w:tc>
      </w:tr>
      <w:tr w:rsidR="000B4D23" w:rsidTr="002E33E7">
        <w:trPr>
          <w:trHeight w:val="1294"/>
        </w:trPr>
        <w:tc>
          <w:tcPr>
            <w:tcW w:w="2085" w:type="dxa"/>
          </w:tcPr>
          <w:p w:rsidR="000B4D23" w:rsidRDefault="000B4D23" w:rsidP="000B4D23">
            <w:pPr>
              <w:jc w:val="center"/>
            </w:pPr>
            <w:r>
              <w:t>Entradas</w:t>
            </w:r>
          </w:p>
        </w:tc>
        <w:tc>
          <w:tcPr>
            <w:tcW w:w="7210" w:type="dxa"/>
          </w:tcPr>
          <w:p w:rsidR="00E502A0" w:rsidRDefault="00E502A0" w:rsidP="00E502A0">
            <w:r>
              <w:t>Tipo</w:t>
            </w:r>
          </w:p>
          <w:p w:rsidR="00E502A0" w:rsidRDefault="00E502A0" w:rsidP="00E502A0">
            <w:r>
              <w:t>Número</w:t>
            </w:r>
          </w:p>
          <w:p w:rsidR="00E502A0" w:rsidRDefault="00E502A0" w:rsidP="00E502A0">
            <w:r>
              <w:t>Responsable</w:t>
            </w:r>
          </w:p>
          <w:p w:rsidR="00E502A0" w:rsidRDefault="00E502A0" w:rsidP="00E502A0">
            <w:r>
              <w:t>Área (en caso de ser posible)</w:t>
            </w:r>
          </w:p>
          <w:p w:rsidR="000B4D23" w:rsidRDefault="00E502A0" w:rsidP="00E502A0">
            <w:r>
              <w:t>Valor ( en caso de ser posible)</w:t>
            </w:r>
          </w:p>
        </w:tc>
      </w:tr>
      <w:tr w:rsidR="000B4D23" w:rsidTr="002E33E7">
        <w:trPr>
          <w:trHeight w:val="276"/>
        </w:trPr>
        <w:tc>
          <w:tcPr>
            <w:tcW w:w="2085" w:type="dxa"/>
          </w:tcPr>
          <w:p w:rsidR="000B4D23" w:rsidRDefault="000B4D23" w:rsidP="000B4D23">
            <w:pPr>
              <w:jc w:val="center"/>
            </w:pPr>
            <w:r>
              <w:t>Resultados</w:t>
            </w:r>
          </w:p>
        </w:tc>
        <w:tc>
          <w:tcPr>
            <w:tcW w:w="7210" w:type="dxa"/>
          </w:tcPr>
          <w:p w:rsidR="000B4D23" w:rsidRDefault="0032645C" w:rsidP="00C62C24">
            <w:r>
              <w:t xml:space="preserve">Información del </w:t>
            </w:r>
            <w:r w:rsidR="00C62C24">
              <w:t>C</w:t>
            </w:r>
            <w:r>
              <w:t>ondominio</w:t>
            </w:r>
          </w:p>
        </w:tc>
      </w:tr>
    </w:tbl>
    <w:p w:rsidR="000B4D23" w:rsidRDefault="000B4D23" w:rsidP="009678A2">
      <w:pPr>
        <w:pStyle w:val="Sinespaciado"/>
      </w:pPr>
    </w:p>
    <w:tbl>
      <w:tblPr>
        <w:tblStyle w:val="Tablaconcuadrcula"/>
        <w:tblW w:w="9340" w:type="dxa"/>
        <w:tblLook w:val="04A0" w:firstRow="1" w:lastRow="0" w:firstColumn="1" w:lastColumn="0" w:noHBand="0" w:noVBand="1"/>
      </w:tblPr>
      <w:tblGrid>
        <w:gridCol w:w="2095"/>
        <w:gridCol w:w="7245"/>
      </w:tblGrid>
      <w:tr w:rsidR="000B4D23" w:rsidTr="002E33E7">
        <w:trPr>
          <w:trHeight w:val="270"/>
        </w:trPr>
        <w:tc>
          <w:tcPr>
            <w:tcW w:w="2095" w:type="dxa"/>
            <w:shd w:val="clear" w:color="auto" w:fill="F2F2F2" w:themeFill="background1" w:themeFillShade="F2"/>
          </w:tcPr>
          <w:p w:rsidR="000B4D23" w:rsidRDefault="000B4D23" w:rsidP="0000652D">
            <w:pPr>
              <w:jc w:val="center"/>
            </w:pPr>
            <w:r>
              <w:t>Nombre</w:t>
            </w:r>
          </w:p>
        </w:tc>
        <w:tc>
          <w:tcPr>
            <w:tcW w:w="7245" w:type="dxa"/>
            <w:shd w:val="clear" w:color="auto" w:fill="F2F2F2" w:themeFill="background1" w:themeFillShade="F2"/>
          </w:tcPr>
          <w:p w:rsidR="000B4D23" w:rsidRDefault="000B4D23" w:rsidP="005D090A">
            <w:r>
              <w:t>R</w:t>
            </w:r>
            <w:r w:rsidR="00CF6537">
              <w:t>2: V</w:t>
            </w:r>
            <w:r w:rsidR="004E39B9">
              <w:t>isualizar C</w:t>
            </w:r>
            <w:r w:rsidR="008D0475">
              <w:t>ondominio</w:t>
            </w:r>
          </w:p>
        </w:tc>
      </w:tr>
      <w:tr w:rsidR="000B4D23" w:rsidTr="002E33E7">
        <w:trPr>
          <w:trHeight w:val="525"/>
        </w:trPr>
        <w:tc>
          <w:tcPr>
            <w:tcW w:w="2095" w:type="dxa"/>
          </w:tcPr>
          <w:p w:rsidR="000B4D23" w:rsidRDefault="000B4D23" w:rsidP="0000652D">
            <w:pPr>
              <w:jc w:val="center"/>
            </w:pPr>
            <w:r>
              <w:t>Resumen</w:t>
            </w:r>
          </w:p>
        </w:tc>
        <w:tc>
          <w:tcPr>
            <w:tcW w:w="7245" w:type="dxa"/>
          </w:tcPr>
          <w:p w:rsidR="000B4D23" w:rsidRDefault="002E33E7" w:rsidP="005D090A">
            <w:pPr>
              <w:jc w:val="both"/>
            </w:pPr>
            <w:r>
              <w:t>Cargar la V</w:t>
            </w:r>
            <w:r w:rsidR="0032645C">
              <w:t xml:space="preserve">isualización </w:t>
            </w:r>
            <w:r w:rsidR="00663813">
              <w:t xml:space="preserve">del </w:t>
            </w:r>
            <w:r w:rsidR="004E39B9">
              <w:t>C</w:t>
            </w:r>
            <w:r w:rsidR="00663813">
              <w:t>ondominio</w:t>
            </w:r>
            <w:r w:rsidR="0032645C">
              <w:t xml:space="preserve"> </w:t>
            </w:r>
            <w:r w:rsidR="00840C48">
              <w:t>junto a</w:t>
            </w:r>
            <w:r w:rsidR="0032645C">
              <w:t xml:space="preserve"> su dimensión</w:t>
            </w:r>
            <w:r w:rsidR="005D090A">
              <w:t xml:space="preserve"> cuando se carga el Archivo</w:t>
            </w:r>
            <w:r>
              <w:t>.</w:t>
            </w:r>
          </w:p>
        </w:tc>
      </w:tr>
      <w:tr w:rsidR="000B4D23" w:rsidTr="002E33E7">
        <w:trPr>
          <w:trHeight w:val="270"/>
        </w:trPr>
        <w:tc>
          <w:tcPr>
            <w:tcW w:w="2095" w:type="dxa"/>
          </w:tcPr>
          <w:p w:rsidR="000B4D23" w:rsidRDefault="000B4D23" w:rsidP="0000652D">
            <w:pPr>
              <w:jc w:val="center"/>
            </w:pPr>
            <w:r>
              <w:t>Entradas</w:t>
            </w:r>
          </w:p>
        </w:tc>
        <w:tc>
          <w:tcPr>
            <w:tcW w:w="7245" w:type="dxa"/>
          </w:tcPr>
          <w:p w:rsidR="000B4D23" w:rsidRDefault="000B4D23" w:rsidP="0000652D"/>
        </w:tc>
      </w:tr>
      <w:tr w:rsidR="000B4D23" w:rsidTr="002E33E7">
        <w:trPr>
          <w:trHeight w:val="270"/>
        </w:trPr>
        <w:tc>
          <w:tcPr>
            <w:tcW w:w="2095" w:type="dxa"/>
          </w:tcPr>
          <w:p w:rsidR="000B4D23" w:rsidRDefault="000B4D23" w:rsidP="0000652D">
            <w:pPr>
              <w:jc w:val="center"/>
            </w:pPr>
            <w:r>
              <w:t>Resultados</w:t>
            </w:r>
          </w:p>
        </w:tc>
        <w:tc>
          <w:tcPr>
            <w:tcW w:w="7245" w:type="dxa"/>
          </w:tcPr>
          <w:p w:rsidR="000B4D23" w:rsidRDefault="002E33E7" w:rsidP="004E39B9">
            <w:r>
              <w:t xml:space="preserve">Muestra el </w:t>
            </w:r>
            <w:r w:rsidR="0032645C">
              <w:t xml:space="preserve">Condominio </w:t>
            </w:r>
            <w:r w:rsidR="004E39B9">
              <w:t>I</w:t>
            </w:r>
            <w:r w:rsidR="00663813">
              <w:t xml:space="preserve">nicial </w:t>
            </w:r>
            <w:r w:rsidR="004E39B9">
              <w:t>V</w:t>
            </w:r>
            <w:r w:rsidR="00663813">
              <w:t>isualizado</w:t>
            </w:r>
          </w:p>
        </w:tc>
      </w:tr>
    </w:tbl>
    <w:p w:rsidR="008D0475" w:rsidRDefault="008D0475" w:rsidP="009678A2">
      <w:pPr>
        <w:pStyle w:val="Sinespaciado"/>
      </w:pPr>
    </w:p>
    <w:tbl>
      <w:tblPr>
        <w:tblStyle w:val="Tablaconcuadrcula"/>
        <w:tblW w:w="9354" w:type="dxa"/>
        <w:tblLook w:val="04A0" w:firstRow="1" w:lastRow="0" w:firstColumn="1" w:lastColumn="0" w:noHBand="0" w:noVBand="1"/>
      </w:tblPr>
      <w:tblGrid>
        <w:gridCol w:w="2098"/>
        <w:gridCol w:w="7256"/>
      </w:tblGrid>
      <w:tr w:rsidR="008D0475" w:rsidTr="002E33E7">
        <w:trPr>
          <w:trHeight w:val="270"/>
        </w:trPr>
        <w:tc>
          <w:tcPr>
            <w:tcW w:w="2098" w:type="dxa"/>
            <w:shd w:val="clear" w:color="auto" w:fill="F2F2F2" w:themeFill="background1" w:themeFillShade="F2"/>
          </w:tcPr>
          <w:p w:rsidR="008D0475" w:rsidRDefault="008D0475" w:rsidP="0000652D">
            <w:pPr>
              <w:jc w:val="center"/>
            </w:pPr>
            <w:r>
              <w:t>Nombre</w:t>
            </w:r>
          </w:p>
        </w:tc>
        <w:tc>
          <w:tcPr>
            <w:tcW w:w="7256" w:type="dxa"/>
            <w:shd w:val="clear" w:color="auto" w:fill="F2F2F2" w:themeFill="background1" w:themeFillShade="F2"/>
          </w:tcPr>
          <w:p w:rsidR="008D0475" w:rsidRDefault="008D0475" w:rsidP="004B45CD">
            <w:r>
              <w:t>R</w:t>
            </w:r>
            <w:r w:rsidR="00CF6537">
              <w:t>3: C</w:t>
            </w:r>
            <w:r w:rsidR="004E39B9">
              <w:t xml:space="preserve">alcular </w:t>
            </w:r>
            <w:r w:rsidR="004B45CD">
              <w:t>Área</w:t>
            </w:r>
            <w:r w:rsidR="004E39B9">
              <w:t xml:space="preserve"> Comercial V</w:t>
            </w:r>
            <w:r w:rsidR="0032645C">
              <w:t>ivienda.</w:t>
            </w:r>
          </w:p>
        </w:tc>
      </w:tr>
      <w:tr w:rsidR="008D0475" w:rsidTr="002E33E7">
        <w:trPr>
          <w:trHeight w:val="526"/>
        </w:trPr>
        <w:tc>
          <w:tcPr>
            <w:tcW w:w="2098" w:type="dxa"/>
          </w:tcPr>
          <w:p w:rsidR="008D0475" w:rsidRDefault="008D0475" w:rsidP="0000652D">
            <w:pPr>
              <w:jc w:val="center"/>
            </w:pPr>
            <w:r>
              <w:t>Resumen</w:t>
            </w:r>
          </w:p>
        </w:tc>
        <w:tc>
          <w:tcPr>
            <w:tcW w:w="7256" w:type="dxa"/>
          </w:tcPr>
          <w:p w:rsidR="008D0475" w:rsidRDefault="00EC62FE" w:rsidP="00FD46AB">
            <w:pPr>
              <w:pStyle w:val="Sinespaciado"/>
              <w:jc w:val="both"/>
            </w:pPr>
            <w:r>
              <w:t xml:space="preserve">Calcular el </w:t>
            </w:r>
            <w:r w:rsidR="00FD46AB">
              <w:t>á</w:t>
            </w:r>
            <w:r>
              <w:t>r</w:t>
            </w:r>
            <w:r w:rsidR="00FD46AB">
              <w:t>ea</w:t>
            </w:r>
            <w:r>
              <w:t xml:space="preserve"> de la V</w:t>
            </w:r>
            <w:r w:rsidR="0032645C">
              <w:t xml:space="preserve">ivienda de acuerdo con su </w:t>
            </w:r>
            <w:r w:rsidR="00FD46AB">
              <w:t xml:space="preserve">valor comercial </w:t>
            </w:r>
            <w:r w:rsidR="0032645C">
              <w:t xml:space="preserve"> y con la cantidad de cuadrantes de tipo árbol a su alrededor</w:t>
            </w:r>
            <w:r w:rsidR="002E33E7">
              <w:t>.</w:t>
            </w:r>
          </w:p>
        </w:tc>
      </w:tr>
      <w:tr w:rsidR="008D0475" w:rsidTr="002E33E7">
        <w:trPr>
          <w:trHeight w:val="270"/>
        </w:trPr>
        <w:tc>
          <w:tcPr>
            <w:tcW w:w="2098" w:type="dxa"/>
          </w:tcPr>
          <w:p w:rsidR="008D0475" w:rsidRDefault="008D0475" w:rsidP="0000652D">
            <w:pPr>
              <w:jc w:val="center"/>
            </w:pPr>
            <w:r>
              <w:t>Entradas</w:t>
            </w:r>
          </w:p>
        </w:tc>
        <w:tc>
          <w:tcPr>
            <w:tcW w:w="7256" w:type="dxa"/>
          </w:tcPr>
          <w:p w:rsidR="0032645C" w:rsidRDefault="00FD46AB" w:rsidP="0000652D">
            <w:r>
              <w:t>valor</w:t>
            </w:r>
          </w:p>
        </w:tc>
      </w:tr>
      <w:tr w:rsidR="008D0475" w:rsidTr="002E33E7">
        <w:trPr>
          <w:trHeight w:val="270"/>
        </w:trPr>
        <w:tc>
          <w:tcPr>
            <w:tcW w:w="2098" w:type="dxa"/>
          </w:tcPr>
          <w:p w:rsidR="008D0475" w:rsidRDefault="008D0475" w:rsidP="0000652D">
            <w:pPr>
              <w:jc w:val="center"/>
            </w:pPr>
            <w:r>
              <w:t>Resultados</w:t>
            </w:r>
          </w:p>
        </w:tc>
        <w:tc>
          <w:tcPr>
            <w:tcW w:w="7256" w:type="dxa"/>
          </w:tcPr>
          <w:p w:rsidR="008D0475" w:rsidRDefault="002E33E7" w:rsidP="00FD46AB">
            <w:r>
              <w:t xml:space="preserve">Informa el </w:t>
            </w:r>
            <w:r w:rsidR="00FD46AB">
              <w:t>área</w:t>
            </w:r>
            <w:r>
              <w:t xml:space="preserve"> de la V</w:t>
            </w:r>
            <w:r w:rsidR="0032645C">
              <w:t>ivienda</w:t>
            </w:r>
            <w:r w:rsidR="003874D9">
              <w:t>.</w:t>
            </w:r>
          </w:p>
        </w:tc>
      </w:tr>
    </w:tbl>
    <w:p w:rsidR="008D0475" w:rsidRDefault="008D0475" w:rsidP="009678A2">
      <w:pPr>
        <w:pStyle w:val="Sinespaciado"/>
      </w:pPr>
    </w:p>
    <w:tbl>
      <w:tblPr>
        <w:tblStyle w:val="Tablaconcuadrcula"/>
        <w:tblW w:w="9430" w:type="dxa"/>
        <w:tblLook w:val="04A0" w:firstRow="1" w:lastRow="0" w:firstColumn="1" w:lastColumn="0" w:noHBand="0" w:noVBand="1"/>
      </w:tblPr>
      <w:tblGrid>
        <w:gridCol w:w="2115"/>
        <w:gridCol w:w="7315"/>
      </w:tblGrid>
      <w:tr w:rsidR="008D0475" w:rsidTr="003874D9">
        <w:trPr>
          <w:trHeight w:val="271"/>
        </w:trPr>
        <w:tc>
          <w:tcPr>
            <w:tcW w:w="2115" w:type="dxa"/>
            <w:shd w:val="clear" w:color="auto" w:fill="F2F2F2" w:themeFill="background1" w:themeFillShade="F2"/>
          </w:tcPr>
          <w:p w:rsidR="008D0475" w:rsidRDefault="008D0475" w:rsidP="0000652D">
            <w:pPr>
              <w:jc w:val="center"/>
            </w:pPr>
            <w:r>
              <w:t>Nombre</w:t>
            </w:r>
          </w:p>
        </w:tc>
        <w:tc>
          <w:tcPr>
            <w:tcW w:w="7315" w:type="dxa"/>
            <w:shd w:val="clear" w:color="auto" w:fill="F2F2F2" w:themeFill="background1" w:themeFillShade="F2"/>
          </w:tcPr>
          <w:p w:rsidR="008D0475" w:rsidRDefault="008D0475" w:rsidP="0000652D">
            <w:r>
              <w:t>R</w:t>
            </w:r>
            <w:r w:rsidR="00CF6537">
              <w:t>4: M</w:t>
            </w:r>
            <w:r w:rsidR="00924910">
              <w:t>odificar Información del C</w:t>
            </w:r>
            <w:r w:rsidR="0032645C">
              <w:t>uadrante</w:t>
            </w:r>
          </w:p>
        </w:tc>
      </w:tr>
      <w:tr w:rsidR="008D0475" w:rsidTr="003874D9">
        <w:trPr>
          <w:trHeight w:val="279"/>
        </w:trPr>
        <w:tc>
          <w:tcPr>
            <w:tcW w:w="2115" w:type="dxa"/>
          </w:tcPr>
          <w:p w:rsidR="008D0475" w:rsidRDefault="008D0475" w:rsidP="0000652D">
            <w:pPr>
              <w:jc w:val="center"/>
            </w:pPr>
            <w:r>
              <w:t>Resumen</w:t>
            </w:r>
          </w:p>
        </w:tc>
        <w:tc>
          <w:tcPr>
            <w:tcW w:w="7315" w:type="dxa"/>
          </w:tcPr>
          <w:p w:rsidR="008D0475" w:rsidRPr="003874D9" w:rsidRDefault="002E33E7" w:rsidP="00846A19">
            <w:pPr>
              <w:pStyle w:val="Sinespaciado"/>
              <w:jc w:val="both"/>
            </w:pPr>
            <w:r>
              <w:t>Editar los valores de un C</w:t>
            </w:r>
            <w:r w:rsidR="0032645C">
              <w:t xml:space="preserve">uadrante </w:t>
            </w:r>
            <w:r>
              <w:t>específico</w:t>
            </w:r>
            <w:r w:rsidR="0032645C">
              <w:t xml:space="preserve"> </w:t>
            </w:r>
            <w:r w:rsidR="00E502A0">
              <w:t>y guardarla</w:t>
            </w:r>
            <w:r>
              <w:t>.</w:t>
            </w:r>
          </w:p>
        </w:tc>
      </w:tr>
      <w:tr w:rsidR="008D0475" w:rsidTr="003874D9">
        <w:trPr>
          <w:trHeight w:val="1342"/>
        </w:trPr>
        <w:tc>
          <w:tcPr>
            <w:tcW w:w="2115" w:type="dxa"/>
          </w:tcPr>
          <w:p w:rsidR="008D0475" w:rsidRDefault="008D0475" w:rsidP="0000652D">
            <w:pPr>
              <w:jc w:val="center"/>
            </w:pPr>
            <w:r>
              <w:t>Entradas</w:t>
            </w:r>
          </w:p>
        </w:tc>
        <w:tc>
          <w:tcPr>
            <w:tcW w:w="7315" w:type="dxa"/>
          </w:tcPr>
          <w:p w:rsidR="00840C48" w:rsidRDefault="00840C48" w:rsidP="00840C48">
            <w:r>
              <w:t>Tipo</w:t>
            </w:r>
          </w:p>
          <w:p w:rsidR="00840C48" w:rsidRDefault="00840C48" w:rsidP="00840C48">
            <w:r>
              <w:t>Número</w:t>
            </w:r>
          </w:p>
          <w:p w:rsidR="00840C48" w:rsidRDefault="00840C48" w:rsidP="00840C48">
            <w:r>
              <w:t>Responsable</w:t>
            </w:r>
          </w:p>
          <w:p w:rsidR="00840C48" w:rsidRDefault="00840C48" w:rsidP="00840C48">
            <w:r>
              <w:t>Área (en caso de ser posible)</w:t>
            </w:r>
          </w:p>
          <w:p w:rsidR="0032645C" w:rsidRDefault="00840C48" w:rsidP="00840C48">
            <w:r>
              <w:t>Valor ( en caso de ser posible)</w:t>
            </w:r>
          </w:p>
        </w:tc>
      </w:tr>
      <w:tr w:rsidR="008D0475" w:rsidTr="003874D9">
        <w:trPr>
          <w:trHeight w:val="286"/>
        </w:trPr>
        <w:tc>
          <w:tcPr>
            <w:tcW w:w="2115" w:type="dxa"/>
          </w:tcPr>
          <w:p w:rsidR="008D0475" w:rsidRDefault="008D0475" w:rsidP="0000652D">
            <w:pPr>
              <w:jc w:val="center"/>
            </w:pPr>
            <w:r>
              <w:t>Resultados</w:t>
            </w:r>
          </w:p>
        </w:tc>
        <w:tc>
          <w:tcPr>
            <w:tcW w:w="7315" w:type="dxa"/>
          </w:tcPr>
          <w:p w:rsidR="0032645C" w:rsidRDefault="003874D9" w:rsidP="0000652D">
            <w:r>
              <w:t>Muestra la nueva información Registrada al C</w:t>
            </w:r>
            <w:r w:rsidR="0032645C">
              <w:t>uadrante</w:t>
            </w:r>
            <w:r>
              <w:t>.</w:t>
            </w:r>
          </w:p>
        </w:tc>
      </w:tr>
    </w:tbl>
    <w:p w:rsidR="008D0475" w:rsidRDefault="008D0475" w:rsidP="009678A2">
      <w:pPr>
        <w:pStyle w:val="Sinespaciado"/>
      </w:pPr>
    </w:p>
    <w:p w:rsidR="00846A19" w:rsidRDefault="00846A19" w:rsidP="009678A2">
      <w:pPr>
        <w:pStyle w:val="Sinespaciado"/>
      </w:pPr>
    </w:p>
    <w:p w:rsidR="00846A19" w:rsidRDefault="00846A19" w:rsidP="009678A2">
      <w:pPr>
        <w:pStyle w:val="Sinespaciado"/>
      </w:pPr>
    </w:p>
    <w:p w:rsidR="00846A19" w:rsidRDefault="00846A19" w:rsidP="009678A2">
      <w:pPr>
        <w:pStyle w:val="Sinespaciado"/>
      </w:pPr>
    </w:p>
    <w:p w:rsidR="00846A19" w:rsidRDefault="00846A19" w:rsidP="009678A2">
      <w:pPr>
        <w:pStyle w:val="Sinespaciado"/>
      </w:pP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2118"/>
        <w:gridCol w:w="7326"/>
      </w:tblGrid>
      <w:tr w:rsidR="0032645C" w:rsidTr="003874D9">
        <w:trPr>
          <w:trHeight w:val="291"/>
        </w:trPr>
        <w:tc>
          <w:tcPr>
            <w:tcW w:w="2118" w:type="dxa"/>
            <w:shd w:val="clear" w:color="auto" w:fill="F2F2F2" w:themeFill="background1" w:themeFillShade="F2"/>
          </w:tcPr>
          <w:p w:rsidR="0032645C" w:rsidRDefault="0032645C" w:rsidP="0000652D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7326" w:type="dxa"/>
            <w:shd w:val="clear" w:color="auto" w:fill="F2F2F2" w:themeFill="background1" w:themeFillShade="F2"/>
          </w:tcPr>
          <w:p w:rsidR="0032645C" w:rsidRDefault="00CF6537" w:rsidP="0000652D">
            <w:r>
              <w:t>R5: Restablecer</w:t>
            </w:r>
            <w:r w:rsidR="0032645C">
              <w:t xml:space="preserve"> valores</w:t>
            </w:r>
          </w:p>
        </w:tc>
      </w:tr>
      <w:tr w:rsidR="0032645C" w:rsidTr="003874D9">
        <w:trPr>
          <w:trHeight w:val="275"/>
        </w:trPr>
        <w:tc>
          <w:tcPr>
            <w:tcW w:w="2118" w:type="dxa"/>
          </w:tcPr>
          <w:p w:rsidR="0032645C" w:rsidRDefault="0032645C" w:rsidP="0000652D">
            <w:pPr>
              <w:jc w:val="center"/>
            </w:pPr>
            <w:r>
              <w:t>Resumen</w:t>
            </w:r>
          </w:p>
        </w:tc>
        <w:tc>
          <w:tcPr>
            <w:tcW w:w="7326" w:type="dxa"/>
          </w:tcPr>
          <w:p w:rsidR="0032645C" w:rsidRDefault="00840C48" w:rsidP="00846A19">
            <w:pPr>
              <w:jc w:val="both"/>
            </w:pPr>
            <w:r>
              <w:t>Cargar información de los valores iniciales del cuadrante</w:t>
            </w:r>
            <w:r w:rsidR="002E33E7">
              <w:t>.</w:t>
            </w:r>
          </w:p>
        </w:tc>
      </w:tr>
      <w:tr w:rsidR="0032645C" w:rsidTr="003874D9">
        <w:trPr>
          <w:trHeight w:val="287"/>
        </w:trPr>
        <w:tc>
          <w:tcPr>
            <w:tcW w:w="2118" w:type="dxa"/>
          </w:tcPr>
          <w:p w:rsidR="0032645C" w:rsidRDefault="0032645C" w:rsidP="0000652D">
            <w:pPr>
              <w:jc w:val="center"/>
            </w:pPr>
            <w:r>
              <w:t>Entradas</w:t>
            </w:r>
          </w:p>
        </w:tc>
        <w:tc>
          <w:tcPr>
            <w:tcW w:w="7326" w:type="dxa"/>
          </w:tcPr>
          <w:p w:rsidR="00840C48" w:rsidRDefault="00840C48" w:rsidP="00840C48">
            <w:r>
              <w:t>Tipo</w:t>
            </w:r>
          </w:p>
          <w:p w:rsidR="00840C48" w:rsidRDefault="00840C48" w:rsidP="00840C48">
            <w:r>
              <w:t>Número</w:t>
            </w:r>
          </w:p>
          <w:p w:rsidR="00840C48" w:rsidRDefault="00840C48" w:rsidP="00840C48">
            <w:r>
              <w:t>Responsable</w:t>
            </w:r>
          </w:p>
          <w:p w:rsidR="00840C48" w:rsidRDefault="00840C48" w:rsidP="00840C48">
            <w:r>
              <w:t>Área (en caso de ser posible)</w:t>
            </w:r>
          </w:p>
          <w:p w:rsidR="0032645C" w:rsidRDefault="00840C48" w:rsidP="002E33E7">
            <w:pPr>
              <w:pStyle w:val="Sinespaciado"/>
            </w:pPr>
            <w:r>
              <w:t>Valor (en caso de ser posible)</w:t>
            </w:r>
          </w:p>
        </w:tc>
      </w:tr>
      <w:tr w:rsidR="0032645C" w:rsidTr="003874D9">
        <w:trPr>
          <w:trHeight w:val="155"/>
        </w:trPr>
        <w:tc>
          <w:tcPr>
            <w:tcW w:w="2118" w:type="dxa"/>
          </w:tcPr>
          <w:p w:rsidR="0032645C" w:rsidRDefault="0032645C" w:rsidP="0000652D">
            <w:pPr>
              <w:jc w:val="center"/>
            </w:pPr>
            <w:r>
              <w:t>Resultados</w:t>
            </w:r>
          </w:p>
        </w:tc>
        <w:tc>
          <w:tcPr>
            <w:tcW w:w="7326" w:type="dxa"/>
          </w:tcPr>
          <w:p w:rsidR="0032645C" w:rsidRDefault="003874D9" w:rsidP="0000652D">
            <w:r>
              <w:t xml:space="preserve">Muestra los </w:t>
            </w:r>
            <w:r w:rsidR="00840C48">
              <w:t>Valores iniciales</w:t>
            </w:r>
          </w:p>
        </w:tc>
      </w:tr>
    </w:tbl>
    <w:p w:rsidR="000B4D23" w:rsidRDefault="000B4D23" w:rsidP="002E33E7">
      <w:pPr>
        <w:pStyle w:val="Sinespaciado"/>
      </w:pPr>
    </w:p>
    <w:tbl>
      <w:tblPr>
        <w:tblStyle w:val="Tablaconcuadrcula"/>
        <w:tblW w:w="9460" w:type="dxa"/>
        <w:tblLook w:val="04A0" w:firstRow="1" w:lastRow="0" w:firstColumn="1" w:lastColumn="0" w:noHBand="0" w:noVBand="1"/>
      </w:tblPr>
      <w:tblGrid>
        <w:gridCol w:w="2122"/>
        <w:gridCol w:w="7338"/>
      </w:tblGrid>
      <w:tr w:rsidR="00840C48" w:rsidTr="002E33E7">
        <w:trPr>
          <w:trHeight w:val="272"/>
        </w:trPr>
        <w:tc>
          <w:tcPr>
            <w:tcW w:w="2122" w:type="dxa"/>
            <w:shd w:val="clear" w:color="auto" w:fill="F2F2F2" w:themeFill="background1" w:themeFillShade="F2"/>
          </w:tcPr>
          <w:p w:rsidR="00840C48" w:rsidRDefault="00840C48" w:rsidP="0000652D">
            <w:pPr>
              <w:jc w:val="center"/>
            </w:pPr>
            <w:r>
              <w:t>Nombre</w:t>
            </w:r>
          </w:p>
        </w:tc>
        <w:tc>
          <w:tcPr>
            <w:tcW w:w="7338" w:type="dxa"/>
            <w:shd w:val="clear" w:color="auto" w:fill="F2F2F2" w:themeFill="background1" w:themeFillShade="F2"/>
          </w:tcPr>
          <w:p w:rsidR="00840C48" w:rsidRDefault="002E33E7" w:rsidP="00840C48">
            <w:r>
              <w:t>R6: Encontrar la Vivienda más C</w:t>
            </w:r>
            <w:r w:rsidR="00840C48">
              <w:t>ostosa</w:t>
            </w:r>
          </w:p>
        </w:tc>
      </w:tr>
      <w:tr w:rsidR="00840C48" w:rsidTr="002E33E7">
        <w:trPr>
          <w:trHeight w:val="530"/>
        </w:trPr>
        <w:tc>
          <w:tcPr>
            <w:tcW w:w="2122" w:type="dxa"/>
          </w:tcPr>
          <w:p w:rsidR="00840C48" w:rsidRDefault="00840C48" w:rsidP="0000652D">
            <w:pPr>
              <w:jc w:val="center"/>
            </w:pPr>
            <w:r>
              <w:t>Resumen</w:t>
            </w:r>
          </w:p>
        </w:tc>
        <w:tc>
          <w:tcPr>
            <w:tcW w:w="7338" w:type="dxa"/>
          </w:tcPr>
          <w:p w:rsidR="00840C48" w:rsidRDefault="00032939" w:rsidP="00846A19">
            <w:pPr>
              <w:jc w:val="both"/>
            </w:pPr>
            <w:r>
              <w:t>E</w:t>
            </w:r>
            <w:r w:rsidR="002E33E7">
              <w:t>ncontrar</w:t>
            </w:r>
            <w:r w:rsidR="00840C48">
              <w:t xml:space="preserve"> la vivienda más costosa de todo el condominio mostrando sus valores predeterminados.</w:t>
            </w:r>
          </w:p>
        </w:tc>
      </w:tr>
      <w:tr w:rsidR="00840C48" w:rsidTr="002E33E7">
        <w:trPr>
          <w:trHeight w:val="272"/>
        </w:trPr>
        <w:tc>
          <w:tcPr>
            <w:tcW w:w="2122" w:type="dxa"/>
          </w:tcPr>
          <w:p w:rsidR="00840C48" w:rsidRDefault="00840C48" w:rsidP="0000652D">
            <w:pPr>
              <w:jc w:val="center"/>
            </w:pPr>
            <w:r>
              <w:t>Entradas</w:t>
            </w:r>
          </w:p>
        </w:tc>
        <w:tc>
          <w:tcPr>
            <w:tcW w:w="7338" w:type="dxa"/>
          </w:tcPr>
          <w:p w:rsidR="00840C48" w:rsidRDefault="00CF6537" w:rsidP="0000652D">
            <w:r>
              <w:t>V</w:t>
            </w:r>
            <w:r w:rsidR="00E502A0">
              <w:t>alor</w:t>
            </w:r>
          </w:p>
        </w:tc>
      </w:tr>
      <w:tr w:rsidR="00840C48" w:rsidTr="002E33E7">
        <w:trPr>
          <w:trHeight w:val="272"/>
        </w:trPr>
        <w:tc>
          <w:tcPr>
            <w:tcW w:w="2122" w:type="dxa"/>
          </w:tcPr>
          <w:p w:rsidR="00840C48" w:rsidRDefault="00840C48" w:rsidP="0000652D">
            <w:pPr>
              <w:jc w:val="center"/>
            </w:pPr>
            <w:r>
              <w:t>Resultados</w:t>
            </w:r>
          </w:p>
        </w:tc>
        <w:tc>
          <w:tcPr>
            <w:tcW w:w="7338" w:type="dxa"/>
          </w:tcPr>
          <w:p w:rsidR="00840C48" w:rsidRDefault="003874D9" w:rsidP="0000652D">
            <w:r>
              <w:t>Informa la Vivienda más C</w:t>
            </w:r>
            <w:r w:rsidR="00840C48">
              <w:t>ostosa</w:t>
            </w:r>
            <w:r>
              <w:t xml:space="preserve"> del Condominio.</w:t>
            </w:r>
          </w:p>
        </w:tc>
      </w:tr>
    </w:tbl>
    <w:p w:rsidR="00823AB4" w:rsidRDefault="00823AB4" w:rsidP="009678A2">
      <w:pPr>
        <w:pStyle w:val="Sinespaciado"/>
      </w:pP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2125"/>
        <w:gridCol w:w="7350"/>
      </w:tblGrid>
      <w:tr w:rsidR="00840C48" w:rsidTr="003874D9">
        <w:trPr>
          <w:trHeight w:val="270"/>
        </w:trPr>
        <w:tc>
          <w:tcPr>
            <w:tcW w:w="2125" w:type="dxa"/>
            <w:shd w:val="clear" w:color="auto" w:fill="F2F2F2" w:themeFill="background1" w:themeFillShade="F2"/>
          </w:tcPr>
          <w:p w:rsidR="00840C48" w:rsidRDefault="00840C48" w:rsidP="0000652D">
            <w:pPr>
              <w:jc w:val="center"/>
            </w:pPr>
            <w:r>
              <w:t>Nombre</w:t>
            </w:r>
          </w:p>
        </w:tc>
        <w:tc>
          <w:tcPr>
            <w:tcW w:w="7350" w:type="dxa"/>
            <w:shd w:val="clear" w:color="auto" w:fill="F2F2F2" w:themeFill="background1" w:themeFillShade="F2"/>
          </w:tcPr>
          <w:p w:rsidR="00840C48" w:rsidRDefault="00CF6537" w:rsidP="00840C48">
            <w:r>
              <w:t>R7: C</w:t>
            </w:r>
            <w:r w:rsidR="00924910">
              <w:t>ontar Cuadrantes según su T</w:t>
            </w:r>
            <w:r w:rsidR="00840C48">
              <w:t>ipo</w:t>
            </w:r>
          </w:p>
        </w:tc>
      </w:tr>
      <w:tr w:rsidR="00840C48" w:rsidTr="003874D9">
        <w:trPr>
          <w:trHeight w:val="255"/>
        </w:trPr>
        <w:tc>
          <w:tcPr>
            <w:tcW w:w="2125" w:type="dxa"/>
          </w:tcPr>
          <w:p w:rsidR="00840C48" w:rsidRDefault="00840C48" w:rsidP="0000652D">
            <w:pPr>
              <w:jc w:val="center"/>
            </w:pPr>
            <w:r>
              <w:t>Resumen</w:t>
            </w:r>
          </w:p>
        </w:tc>
        <w:tc>
          <w:tcPr>
            <w:tcW w:w="7350" w:type="dxa"/>
          </w:tcPr>
          <w:p w:rsidR="00840C48" w:rsidRDefault="00A86A2D" w:rsidP="00846A19">
            <w:pPr>
              <w:jc w:val="both"/>
            </w:pPr>
            <w:r>
              <w:t>Contar el número total de C</w:t>
            </w:r>
            <w:r w:rsidR="00840C48">
              <w:t xml:space="preserve">uadrantes con </w:t>
            </w:r>
            <w:r w:rsidR="003874D9">
              <w:t>Viviendas, Á</w:t>
            </w:r>
            <w:r w:rsidR="00840C48">
              <w:t>rbol</w:t>
            </w:r>
            <w:r w:rsidR="00823AB4">
              <w:t xml:space="preserve">es y </w:t>
            </w:r>
            <w:r w:rsidR="003874D9">
              <w:t>C</w:t>
            </w:r>
            <w:r w:rsidR="00840C48">
              <w:t>alle</w:t>
            </w:r>
            <w:r w:rsidR="00823AB4">
              <w:t>s</w:t>
            </w:r>
            <w:r w:rsidR="003874D9">
              <w:t>.</w:t>
            </w:r>
          </w:p>
        </w:tc>
      </w:tr>
      <w:tr w:rsidR="00840C48" w:rsidTr="003874D9">
        <w:trPr>
          <w:trHeight w:val="270"/>
        </w:trPr>
        <w:tc>
          <w:tcPr>
            <w:tcW w:w="2125" w:type="dxa"/>
          </w:tcPr>
          <w:p w:rsidR="00840C48" w:rsidRDefault="00840C48" w:rsidP="0000652D">
            <w:pPr>
              <w:jc w:val="center"/>
            </w:pPr>
            <w:r>
              <w:t>Entradas</w:t>
            </w:r>
          </w:p>
        </w:tc>
        <w:tc>
          <w:tcPr>
            <w:tcW w:w="7350" w:type="dxa"/>
          </w:tcPr>
          <w:p w:rsidR="00840C48" w:rsidRDefault="00CF6537" w:rsidP="0000652D">
            <w:r>
              <w:t>T</w:t>
            </w:r>
            <w:r w:rsidR="00E502A0">
              <w:t>ipo</w:t>
            </w:r>
          </w:p>
        </w:tc>
      </w:tr>
      <w:tr w:rsidR="00840C48" w:rsidTr="003874D9">
        <w:trPr>
          <w:trHeight w:val="270"/>
        </w:trPr>
        <w:tc>
          <w:tcPr>
            <w:tcW w:w="2125" w:type="dxa"/>
          </w:tcPr>
          <w:p w:rsidR="00840C48" w:rsidRDefault="00840C48" w:rsidP="0000652D">
            <w:pPr>
              <w:jc w:val="center"/>
            </w:pPr>
            <w:r>
              <w:t>Resultados</w:t>
            </w:r>
          </w:p>
        </w:tc>
        <w:tc>
          <w:tcPr>
            <w:tcW w:w="7350" w:type="dxa"/>
          </w:tcPr>
          <w:p w:rsidR="00840C48" w:rsidRDefault="00846A19" w:rsidP="00846A19">
            <w:r>
              <w:t xml:space="preserve">Informa el </w:t>
            </w:r>
            <w:r w:rsidR="00823AB4">
              <w:t xml:space="preserve">Número </w:t>
            </w:r>
            <w:r>
              <w:t>Total de C</w:t>
            </w:r>
            <w:r w:rsidR="00823AB4">
              <w:t>uadrantes por tipo</w:t>
            </w:r>
          </w:p>
        </w:tc>
      </w:tr>
    </w:tbl>
    <w:p w:rsidR="00823AB4" w:rsidRDefault="00823AB4" w:rsidP="009678A2">
      <w:pPr>
        <w:pStyle w:val="Sinespaciado"/>
      </w:pP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2125"/>
        <w:gridCol w:w="7350"/>
      </w:tblGrid>
      <w:tr w:rsidR="00823AB4" w:rsidTr="00846A19">
        <w:trPr>
          <w:trHeight w:val="282"/>
        </w:trPr>
        <w:tc>
          <w:tcPr>
            <w:tcW w:w="2125" w:type="dxa"/>
            <w:shd w:val="clear" w:color="auto" w:fill="F2F2F2" w:themeFill="background1" w:themeFillShade="F2"/>
          </w:tcPr>
          <w:p w:rsidR="00823AB4" w:rsidRDefault="00823AB4" w:rsidP="0000652D">
            <w:pPr>
              <w:jc w:val="center"/>
            </w:pPr>
            <w:r>
              <w:t>Nombre</w:t>
            </w:r>
          </w:p>
        </w:tc>
        <w:tc>
          <w:tcPr>
            <w:tcW w:w="7350" w:type="dxa"/>
            <w:shd w:val="clear" w:color="auto" w:fill="F2F2F2" w:themeFill="background1" w:themeFillShade="F2"/>
          </w:tcPr>
          <w:p w:rsidR="00823AB4" w:rsidRDefault="00CF6537" w:rsidP="0000652D">
            <w:r>
              <w:t>R8: C</w:t>
            </w:r>
            <w:r w:rsidR="00823AB4">
              <w:t xml:space="preserve">alcular área vehicular </w:t>
            </w:r>
          </w:p>
        </w:tc>
      </w:tr>
      <w:tr w:rsidR="00823AB4" w:rsidTr="00846A19">
        <w:trPr>
          <w:trHeight w:val="548"/>
        </w:trPr>
        <w:tc>
          <w:tcPr>
            <w:tcW w:w="2125" w:type="dxa"/>
          </w:tcPr>
          <w:p w:rsidR="00823AB4" w:rsidRDefault="00823AB4" w:rsidP="0000652D">
            <w:pPr>
              <w:jc w:val="center"/>
            </w:pPr>
            <w:r>
              <w:t>Resumen</w:t>
            </w:r>
          </w:p>
        </w:tc>
        <w:tc>
          <w:tcPr>
            <w:tcW w:w="7350" w:type="dxa"/>
          </w:tcPr>
          <w:p w:rsidR="00823AB4" w:rsidRDefault="00032939" w:rsidP="00846A19">
            <w:pPr>
              <w:jc w:val="both"/>
            </w:pPr>
            <w:r>
              <w:t>C</w:t>
            </w:r>
            <w:r w:rsidR="00A86A2D">
              <w:t>alcular el área vehicular del C</w:t>
            </w:r>
            <w:r w:rsidR="00823AB4">
              <w:t xml:space="preserve">ondominio </w:t>
            </w:r>
            <w:r w:rsidR="00A86A2D">
              <w:t>dados 10 metros por C</w:t>
            </w:r>
            <w:r w:rsidR="00823AB4">
              <w:t>uadrante y según el número de cuadrantes de este tipo.</w:t>
            </w:r>
          </w:p>
        </w:tc>
      </w:tr>
      <w:tr w:rsidR="00823AB4" w:rsidTr="00846A19">
        <w:trPr>
          <w:trHeight w:val="266"/>
        </w:trPr>
        <w:tc>
          <w:tcPr>
            <w:tcW w:w="2125" w:type="dxa"/>
          </w:tcPr>
          <w:p w:rsidR="00823AB4" w:rsidRDefault="00823AB4" w:rsidP="0000652D">
            <w:pPr>
              <w:jc w:val="center"/>
            </w:pPr>
            <w:r>
              <w:t>Entradas</w:t>
            </w:r>
          </w:p>
        </w:tc>
        <w:tc>
          <w:tcPr>
            <w:tcW w:w="7350" w:type="dxa"/>
          </w:tcPr>
          <w:p w:rsidR="00823AB4" w:rsidRDefault="00CF6537" w:rsidP="0000652D">
            <w:r>
              <w:t>T</w:t>
            </w:r>
            <w:r w:rsidR="00E502A0">
              <w:t>ipo</w:t>
            </w:r>
          </w:p>
        </w:tc>
      </w:tr>
      <w:tr w:rsidR="00823AB4" w:rsidTr="00846A19">
        <w:trPr>
          <w:trHeight w:val="297"/>
        </w:trPr>
        <w:tc>
          <w:tcPr>
            <w:tcW w:w="2125" w:type="dxa"/>
          </w:tcPr>
          <w:p w:rsidR="00823AB4" w:rsidRDefault="00823AB4" w:rsidP="0000652D">
            <w:pPr>
              <w:jc w:val="center"/>
            </w:pPr>
            <w:r>
              <w:t>Resultados</w:t>
            </w:r>
          </w:p>
        </w:tc>
        <w:tc>
          <w:tcPr>
            <w:tcW w:w="7350" w:type="dxa"/>
          </w:tcPr>
          <w:p w:rsidR="00823AB4" w:rsidRDefault="00846A19" w:rsidP="0000652D">
            <w:r>
              <w:t>Informa el Área vehicular del C</w:t>
            </w:r>
            <w:r w:rsidR="00823AB4">
              <w:t>ondominio</w:t>
            </w:r>
          </w:p>
        </w:tc>
      </w:tr>
    </w:tbl>
    <w:p w:rsidR="00823AB4" w:rsidRDefault="00823AB4" w:rsidP="009678A2">
      <w:pPr>
        <w:pStyle w:val="Sinespaciado"/>
      </w:pPr>
    </w:p>
    <w:tbl>
      <w:tblPr>
        <w:tblStyle w:val="Tablaconcuadrcula"/>
        <w:tblW w:w="9520" w:type="dxa"/>
        <w:tblLook w:val="04A0" w:firstRow="1" w:lastRow="0" w:firstColumn="1" w:lastColumn="0" w:noHBand="0" w:noVBand="1"/>
      </w:tblPr>
      <w:tblGrid>
        <w:gridCol w:w="2135"/>
        <w:gridCol w:w="7385"/>
      </w:tblGrid>
      <w:tr w:rsidR="00823AB4" w:rsidTr="00846A19">
        <w:trPr>
          <w:trHeight w:val="260"/>
        </w:trPr>
        <w:tc>
          <w:tcPr>
            <w:tcW w:w="2135" w:type="dxa"/>
            <w:shd w:val="clear" w:color="auto" w:fill="F2F2F2" w:themeFill="background1" w:themeFillShade="F2"/>
          </w:tcPr>
          <w:p w:rsidR="00823AB4" w:rsidRDefault="00823AB4" w:rsidP="0000652D">
            <w:pPr>
              <w:jc w:val="center"/>
            </w:pPr>
            <w:r>
              <w:t>Nombre</w:t>
            </w:r>
          </w:p>
        </w:tc>
        <w:tc>
          <w:tcPr>
            <w:tcW w:w="7385" w:type="dxa"/>
            <w:shd w:val="clear" w:color="auto" w:fill="F2F2F2" w:themeFill="background1" w:themeFillShade="F2"/>
          </w:tcPr>
          <w:p w:rsidR="00823AB4" w:rsidRDefault="00CC38D0" w:rsidP="00924910">
            <w:r>
              <w:t>R9: Encontrar P</w:t>
            </w:r>
            <w:r w:rsidR="00823AB4">
              <w:t xml:space="preserve">arque más </w:t>
            </w:r>
            <w:r w:rsidR="00924910">
              <w:t>G</w:t>
            </w:r>
            <w:r w:rsidR="00823AB4">
              <w:t>rande</w:t>
            </w:r>
          </w:p>
        </w:tc>
      </w:tr>
      <w:tr w:rsidR="00823AB4" w:rsidTr="00846A19">
        <w:trPr>
          <w:trHeight w:val="766"/>
        </w:trPr>
        <w:tc>
          <w:tcPr>
            <w:tcW w:w="2135" w:type="dxa"/>
          </w:tcPr>
          <w:p w:rsidR="00823AB4" w:rsidRDefault="00823AB4" w:rsidP="0000652D">
            <w:pPr>
              <w:jc w:val="center"/>
            </w:pPr>
            <w:r>
              <w:t>Resumen</w:t>
            </w:r>
          </w:p>
        </w:tc>
        <w:tc>
          <w:tcPr>
            <w:tcW w:w="7385" w:type="dxa"/>
          </w:tcPr>
          <w:p w:rsidR="00823AB4" w:rsidRDefault="00032939" w:rsidP="00CC38D0">
            <w:r>
              <w:t>E</w:t>
            </w:r>
            <w:r w:rsidR="00A86A2D">
              <w:t>ncontrar el P</w:t>
            </w:r>
            <w:r w:rsidR="00823AB4">
              <w:t xml:space="preserve">arque más grande del </w:t>
            </w:r>
            <w:r w:rsidR="00A86A2D">
              <w:t>Condominio indicando sus Coordenadas Iniciales y la cantidad de C</w:t>
            </w:r>
            <w:r w:rsidR="00823AB4">
              <w:t>uadrantes de ancho y de alto.</w:t>
            </w:r>
          </w:p>
        </w:tc>
      </w:tr>
      <w:tr w:rsidR="00823AB4" w:rsidTr="00846A19">
        <w:trPr>
          <w:trHeight w:val="260"/>
        </w:trPr>
        <w:tc>
          <w:tcPr>
            <w:tcW w:w="2135" w:type="dxa"/>
          </w:tcPr>
          <w:p w:rsidR="00823AB4" w:rsidRDefault="00823AB4" w:rsidP="0000652D">
            <w:pPr>
              <w:jc w:val="center"/>
            </w:pPr>
            <w:r>
              <w:t>Entradas</w:t>
            </w:r>
          </w:p>
        </w:tc>
        <w:tc>
          <w:tcPr>
            <w:tcW w:w="7385" w:type="dxa"/>
          </w:tcPr>
          <w:p w:rsidR="00823AB4" w:rsidRDefault="00823AB4" w:rsidP="0000652D"/>
        </w:tc>
      </w:tr>
      <w:tr w:rsidR="00823AB4" w:rsidTr="00846A19">
        <w:trPr>
          <w:trHeight w:val="260"/>
        </w:trPr>
        <w:tc>
          <w:tcPr>
            <w:tcW w:w="2135" w:type="dxa"/>
          </w:tcPr>
          <w:p w:rsidR="00823AB4" w:rsidRDefault="00823AB4" w:rsidP="0000652D">
            <w:pPr>
              <w:jc w:val="center"/>
            </w:pPr>
            <w:r>
              <w:t>Resultados</w:t>
            </w:r>
          </w:p>
        </w:tc>
        <w:tc>
          <w:tcPr>
            <w:tcW w:w="7385" w:type="dxa"/>
          </w:tcPr>
          <w:p w:rsidR="00823AB4" w:rsidRDefault="00CC38D0" w:rsidP="0000652D">
            <w:r>
              <w:t xml:space="preserve">Informa cual es el </w:t>
            </w:r>
            <w:r w:rsidR="00A86A2D">
              <w:t>Parque más grande del C</w:t>
            </w:r>
            <w:r w:rsidR="00823AB4">
              <w:t>ondominio</w:t>
            </w:r>
          </w:p>
        </w:tc>
      </w:tr>
    </w:tbl>
    <w:p w:rsidR="00823AB4" w:rsidRDefault="00823AB4" w:rsidP="009678A2">
      <w:pPr>
        <w:pStyle w:val="Sinespaciado"/>
      </w:pPr>
    </w:p>
    <w:tbl>
      <w:tblPr>
        <w:tblStyle w:val="Tablaconcuadrcula"/>
        <w:tblW w:w="9505" w:type="dxa"/>
        <w:tblLook w:val="04A0" w:firstRow="1" w:lastRow="0" w:firstColumn="1" w:lastColumn="0" w:noHBand="0" w:noVBand="1"/>
      </w:tblPr>
      <w:tblGrid>
        <w:gridCol w:w="2132"/>
        <w:gridCol w:w="7373"/>
      </w:tblGrid>
      <w:tr w:rsidR="00823AB4" w:rsidTr="00846A19">
        <w:trPr>
          <w:trHeight w:val="273"/>
        </w:trPr>
        <w:tc>
          <w:tcPr>
            <w:tcW w:w="2132" w:type="dxa"/>
            <w:shd w:val="clear" w:color="auto" w:fill="F2F2F2" w:themeFill="background1" w:themeFillShade="F2"/>
          </w:tcPr>
          <w:p w:rsidR="00823AB4" w:rsidRDefault="00823AB4" w:rsidP="0000652D">
            <w:pPr>
              <w:jc w:val="center"/>
            </w:pPr>
            <w:r>
              <w:t>Nombre</w:t>
            </w:r>
          </w:p>
        </w:tc>
        <w:tc>
          <w:tcPr>
            <w:tcW w:w="7373" w:type="dxa"/>
            <w:shd w:val="clear" w:color="auto" w:fill="F2F2F2" w:themeFill="background1" w:themeFillShade="F2"/>
          </w:tcPr>
          <w:p w:rsidR="00823AB4" w:rsidRDefault="00CF6537" w:rsidP="0000652D">
            <w:r>
              <w:t>R10: I</w:t>
            </w:r>
            <w:r w:rsidR="00B47565">
              <w:t>ndicar C</w:t>
            </w:r>
            <w:r w:rsidR="00823AB4">
              <w:t xml:space="preserve">alle </w:t>
            </w:r>
            <w:r w:rsidR="00E502A0">
              <w:t>más</w:t>
            </w:r>
            <w:r w:rsidR="00823AB4">
              <w:t xml:space="preserve"> larga</w:t>
            </w:r>
          </w:p>
        </w:tc>
      </w:tr>
      <w:tr w:rsidR="00823AB4" w:rsidTr="00846A19">
        <w:trPr>
          <w:trHeight w:val="531"/>
        </w:trPr>
        <w:tc>
          <w:tcPr>
            <w:tcW w:w="2132" w:type="dxa"/>
          </w:tcPr>
          <w:p w:rsidR="00823AB4" w:rsidRDefault="00823AB4" w:rsidP="0000652D">
            <w:pPr>
              <w:jc w:val="center"/>
            </w:pPr>
            <w:r>
              <w:t>Resumen</w:t>
            </w:r>
          </w:p>
        </w:tc>
        <w:tc>
          <w:tcPr>
            <w:tcW w:w="7373" w:type="dxa"/>
          </w:tcPr>
          <w:p w:rsidR="00823AB4" w:rsidRDefault="00A86A2D" w:rsidP="00032939">
            <w:r>
              <w:t>Indicar la Coordenada de Inicio y F</w:t>
            </w:r>
            <w:r w:rsidR="00823AB4">
              <w:t xml:space="preserve">inal de la calle </w:t>
            </w:r>
            <w:r w:rsidR="00E502A0">
              <w:t>más</w:t>
            </w:r>
            <w:r>
              <w:t xml:space="preserve"> larga del C</w:t>
            </w:r>
            <w:r w:rsidR="00823AB4">
              <w:t>ondominio</w:t>
            </w:r>
          </w:p>
        </w:tc>
      </w:tr>
      <w:tr w:rsidR="00823AB4" w:rsidTr="00846A19">
        <w:trPr>
          <w:trHeight w:val="273"/>
        </w:trPr>
        <w:tc>
          <w:tcPr>
            <w:tcW w:w="2132" w:type="dxa"/>
          </w:tcPr>
          <w:p w:rsidR="00823AB4" w:rsidRDefault="00823AB4" w:rsidP="0000652D">
            <w:pPr>
              <w:jc w:val="center"/>
            </w:pPr>
            <w:r>
              <w:t>Entradas</w:t>
            </w:r>
          </w:p>
        </w:tc>
        <w:tc>
          <w:tcPr>
            <w:tcW w:w="7373" w:type="dxa"/>
          </w:tcPr>
          <w:p w:rsidR="00823AB4" w:rsidRDefault="00823AB4" w:rsidP="0000652D"/>
        </w:tc>
      </w:tr>
      <w:tr w:rsidR="00823AB4" w:rsidTr="00846A19">
        <w:trPr>
          <w:trHeight w:val="273"/>
        </w:trPr>
        <w:tc>
          <w:tcPr>
            <w:tcW w:w="2132" w:type="dxa"/>
          </w:tcPr>
          <w:p w:rsidR="00823AB4" w:rsidRDefault="00823AB4" w:rsidP="0000652D">
            <w:pPr>
              <w:jc w:val="center"/>
            </w:pPr>
            <w:r>
              <w:t>Resultados</w:t>
            </w:r>
          </w:p>
        </w:tc>
        <w:tc>
          <w:tcPr>
            <w:tcW w:w="7373" w:type="dxa"/>
          </w:tcPr>
          <w:p w:rsidR="00823AB4" w:rsidRDefault="00CC38D0" w:rsidP="0000652D">
            <w:r>
              <w:t xml:space="preserve">Informa cual es la </w:t>
            </w:r>
            <w:r w:rsidR="00E502A0">
              <w:t>Calle más larga</w:t>
            </w:r>
          </w:p>
        </w:tc>
      </w:tr>
    </w:tbl>
    <w:p w:rsidR="00823AB4" w:rsidRDefault="00823AB4" w:rsidP="009678A2">
      <w:pPr>
        <w:pStyle w:val="Sinespaciado"/>
      </w:pPr>
    </w:p>
    <w:tbl>
      <w:tblPr>
        <w:tblStyle w:val="Tablaconcuadrcula"/>
        <w:tblW w:w="9505" w:type="dxa"/>
        <w:tblLook w:val="04A0" w:firstRow="1" w:lastRow="0" w:firstColumn="1" w:lastColumn="0" w:noHBand="0" w:noVBand="1"/>
      </w:tblPr>
      <w:tblGrid>
        <w:gridCol w:w="2132"/>
        <w:gridCol w:w="7373"/>
      </w:tblGrid>
      <w:tr w:rsidR="00E502A0" w:rsidTr="00846A19">
        <w:trPr>
          <w:trHeight w:val="288"/>
        </w:trPr>
        <w:tc>
          <w:tcPr>
            <w:tcW w:w="2132" w:type="dxa"/>
            <w:shd w:val="clear" w:color="auto" w:fill="F2F2F2" w:themeFill="background1" w:themeFillShade="F2"/>
          </w:tcPr>
          <w:p w:rsidR="00E502A0" w:rsidRDefault="00E502A0" w:rsidP="0000652D">
            <w:pPr>
              <w:jc w:val="center"/>
            </w:pPr>
            <w:r>
              <w:t>Nombre</w:t>
            </w:r>
          </w:p>
        </w:tc>
        <w:tc>
          <w:tcPr>
            <w:tcW w:w="7373" w:type="dxa"/>
            <w:shd w:val="clear" w:color="auto" w:fill="F2F2F2" w:themeFill="background1" w:themeFillShade="F2"/>
          </w:tcPr>
          <w:p w:rsidR="00E502A0" w:rsidRDefault="00E502A0" w:rsidP="0000652D">
            <w:r>
              <w:t>R11:</w:t>
            </w:r>
            <w:r w:rsidR="00924910">
              <w:t xml:space="preserve"> Calcular número de veces para N</w:t>
            </w:r>
            <w:r>
              <w:t>avegación</w:t>
            </w:r>
          </w:p>
        </w:tc>
      </w:tr>
      <w:tr w:rsidR="00E502A0" w:rsidTr="00846A19">
        <w:trPr>
          <w:trHeight w:val="575"/>
        </w:trPr>
        <w:tc>
          <w:tcPr>
            <w:tcW w:w="2132" w:type="dxa"/>
          </w:tcPr>
          <w:p w:rsidR="00E502A0" w:rsidRDefault="00E502A0" w:rsidP="0000652D">
            <w:pPr>
              <w:jc w:val="center"/>
            </w:pPr>
            <w:r>
              <w:t>Resumen</w:t>
            </w:r>
          </w:p>
        </w:tc>
        <w:tc>
          <w:tcPr>
            <w:tcW w:w="7373" w:type="dxa"/>
          </w:tcPr>
          <w:p w:rsidR="00E502A0" w:rsidRDefault="00032939" w:rsidP="00CC38D0">
            <w:r>
              <w:t>C</w:t>
            </w:r>
            <w:r w:rsidR="00E502A0">
              <w:t>alcular cuantas veces mínimo debe el usuario utilizar los botones de navegación para visualizar todo el condominio</w:t>
            </w:r>
          </w:p>
        </w:tc>
      </w:tr>
      <w:tr w:rsidR="00E502A0" w:rsidTr="00846A19">
        <w:trPr>
          <w:trHeight w:val="288"/>
        </w:trPr>
        <w:tc>
          <w:tcPr>
            <w:tcW w:w="2132" w:type="dxa"/>
          </w:tcPr>
          <w:p w:rsidR="00E502A0" w:rsidRDefault="00E502A0" w:rsidP="0000652D">
            <w:pPr>
              <w:jc w:val="center"/>
            </w:pPr>
            <w:r>
              <w:t>Entradas</w:t>
            </w:r>
          </w:p>
        </w:tc>
        <w:tc>
          <w:tcPr>
            <w:tcW w:w="7373" w:type="dxa"/>
          </w:tcPr>
          <w:p w:rsidR="00E502A0" w:rsidRDefault="00E502A0" w:rsidP="0000652D"/>
        </w:tc>
      </w:tr>
      <w:tr w:rsidR="00E502A0" w:rsidTr="00846A19">
        <w:trPr>
          <w:trHeight w:val="288"/>
        </w:trPr>
        <w:tc>
          <w:tcPr>
            <w:tcW w:w="2132" w:type="dxa"/>
          </w:tcPr>
          <w:p w:rsidR="00E502A0" w:rsidRDefault="00E502A0" w:rsidP="0000652D">
            <w:pPr>
              <w:jc w:val="center"/>
            </w:pPr>
            <w:r>
              <w:t>Resultados</w:t>
            </w:r>
          </w:p>
        </w:tc>
        <w:tc>
          <w:tcPr>
            <w:tcW w:w="7373" w:type="dxa"/>
          </w:tcPr>
          <w:p w:rsidR="00E502A0" w:rsidRDefault="000A5819" w:rsidP="0000652D">
            <w:r>
              <w:t xml:space="preserve">Informa el </w:t>
            </w:r>
            <w:r w:rsidR="00E502A0">
              <w:t>Número de veces para navegar todo el condominio</w:t>
            </w:r>
          </w:p>
        </w:tc>
      </w:tr>
    </w:tbl>
    <w:p w:rsidR="00E502A0" w:rsidRDefault="00E502A0"/>
    <w:tbl>
      <w:tblPr>
        <w:tblStyle w:val="Tablaconcuadrcula"/>
        <w:tblW w:w="9247" w:type="dxa"/>
        <w:tblLook w:val="04A0" w:firstRow="1" w:lastRow="0" w:firstColumn="1" w:lastColumn="0" w:noHBand="0" w:noVBand="1"/>
      </w:tblPr>
      <w:tblGrid>
        <w:gridCol w:w="3499"/>
        <w:gridCol w:w="5748"/>
      </w:tblGrid>
      <w:tr w:rsidR="00846A19" w:rsidTr="006576D0">
        <w:trPr>
          <w:trHeight w:val="500"/>
        </w:trPr>
        <w:tc>
          <w:tcPr>
            <w:tcW w:w="3499" w:type="dxa"/>
          </w:tcPr>
          <w:p w:rsidR="00846A19" w:rsidRPr="006A1405" w:rsidRDefault="00846A19" w:rsidP="006576D0">
            <w:pPr>
              <w:pStyle w:val="Sinespaciado"/>
              <w:rPr>
                <w:b/>
              </w:rPr>
            </w:pPr>
            <w:r w:rsidRPr="006A1405">
              <w:rPr>
                <w:b/>
              </w:rPr>
              <w:lastRenderedPageBreak/>
              <w:t>Referencia del Documento</w:t>
            </w:r>
          </w:p>
        </w:tc>
        <w:tc>
          <w:tcPr>
            <w:tcW w:w="5748" w:type="dxa"/>
          </w:tcPr>
          <w:p w:rsidR="00846A19" w:rsidRDefault="00846A19" w:rsidP="006576D0">
            <w:pPr>
              <w:pStyle w:val="Sinespaciado"/>
              <w:rPr>
                <w:b/>
              </w:rPr>
            </w:pPr>
            <w:r>
              <w:rPr>
                <w:b/>
              </w:rPr>
              <w:t>Requerimientos Funcionales Adicionales</w:t>
            </w:r>
          </w:p>
          <w:p w:rsidR="00846A19" w:rsidRDefault="00846A19" w:rsidP="006576D0">
            <w:pPr>
              <w:pStyle w:val="Sinespaciado"/>
            </w:pPr>
            <w:r w:rsidRPr="008031E9">
              <w:rPr>
                <w:b/>
              </w:rPr>
              <w:t>Versión:</w:t>
            </w:r>
            <w:r>
              <w:t xml:space="preserve"> 1.0</w:t>
            </w:r>
          </w:p>
          <w:p w:rsidR="00846A19" w:rsidRDefault="00846A19" w:rsidP="006576D0">
            <w:pPr>
              <w:pStyle w:val="Sinespaciado"/>
            </w:pPr>
            <w:r w:rsidRPr="008031E9">
              <w:rPr>
                <w:b/>
              </w:rPr>
              <w:t>Fecha:</w:t>
            </w:r>
            <w:r>
              <w:t xml:space="preserve"> Mayo 02 del 2016</w:t>
            </w:r>
          </w:p>
        </w:tc>
      </w:tr>
      <w:tr w:rsidR="00846A19" w:rsidTr="006576D0">
        <w:trPr>
          <w:trHeight w:val="346"/>
        </w:trPr>
        <w:tc>
          <w:tcPr>
            <w:tcW w:w="3499" w:type="dxa"/>
          </w:tcPr>
          <w:p w:rsidR="00846A19" w:rsidRPr="006A1405" w:rsidRDefault="00846A19" w:rsidP="006576D0">
            <w:pPr>
              <w:pStyle w:val="Sinespaciado"/>
              <w:rPr>
                <w:b/>
              </w:rPr>
            </w:pPr>
            <w:r w:rsidRPr="006A1405">
              <w:rPr>
                <w:b/>
              </w:rPr>
              <w:t>Nombre del Proyecto</w:t>
            </w:r>
          </w:p>
        </w:tc>
        <w:tc>
          <w:tcPr>
            <w:tcW w:w="5748" w:type="dxa"/>
          </w:tcPr>
          <w:p w:rsidR="00846A19" w:rsidRDefault="00846A19" w:rsidP="006576D0">
            <w:pPr>
              <w:pStyle w:val="Sinespaciado"/>
            </w:pPr>
            <w:r>
              <w:t>Icesi Software: Gestión de Información de Condominios</w:t>
            </w:r>
          </w:p>
        </w:tc>
      </w:tr>
      <w:tr w:rsidR="00846A19" w:rsidTr="006576D0">
        <w:trPr>
          <w:trHeight w:val="346"/>
        </w:trPr>
        <w:tc>
          <w:tcPr>
            <w:tcW w:w="3499" w:type="dxa"/>
          </w:tcPr>
          <w:p w:rsidR="00846A19" w:rsidRPr="006A1405" w:rsidRDefault="00846A19" w:rsidP="006576D0">
            <w:pPr>
              <w:pStyle w:val="Sinespaciad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5748" w:type="dxa"/>
          </w:tcPr>
          <w:p w:rsidR="00846A19" w:rsidRDefault="00846A19" w:rsidP="006576D0">
            <w:pPr>
              <w:pStyle w:val="Sinespaciado"/>
            </w:pPr>
            <w:r>
              <w:t xml:space="preserve">Sarai Romero </w:t>
            </w:r>
          </w:p>
          <w:p w:rsidR="00846A19" w:rsidRDefault="00846A19" w:rsidP="006576D0">
            <w:pPr>
              <w:pStyle w:val="Sinespaciado"/>
            </w:pPr>
            <w:r>
              <w:t>Marisol Giraldo</w:t>
            </w:r>
          </w:p>
        </w:tc>
      </w:tr>
      <w:tr w:rsidR="00846A19" w:rsidTr="006576D0">
        <w:trPr>
          <w:trHeight w:val="346"/>
        </w:trPr>
        <w:tc>
          <w:tcPr>
            <w:tcW w:w="3499" w:type="dxa"/>
          </w:tcPr>
          <w:p w:rsidR="00846A19" w:rsidRPr="006A1405" w:rsidRDefault="00846A19" w:rsidP="006576D0">
            <w:pPr>
              <w:pStyle w:val="Sinespaciado"/>
              <w:rPr>
                <w:b/>
              </w:rPr>
            </w:pPr>
            <w:r w:rsidRPr="006A1405">
              <w:rPr>
                <w:b/>
              </w:rPr>
              <w:t>Cliente</w:t>
            </w:r>
          </w:p>
        </w:tc>
        <w:tc>
          <w:tcPr>
            <w:tcW w:w="5748" w:type="dxa"/>
          </w:tcPr>
          <w:p w:rsidR="00846A19" w:rsidRDefault="00846A19" w:rsidP="006576D0">
            <w:pPr>
              <w:pStyle w:val="Sinespaciado"/>
            </w:pPr>
            <w:r>
              <w:t>Camilo Barrios</w:t>
            </w:r>
          </w:p>
        </w:tc>
      </w:tr>
    </w:tbl>
    <w:p w:rsidR="00846A19" w:rsidRDefault="00846A19" w:rsidP="00846A19">
      <w:pPr>
        <w:pStyle w:val="Sinespaciado"/>
      </w:pPr>
    </w:p>
    <w:tbl>
      <w:tblPr>
        <w:tblStyle w:val="Tablaconcuadrcula"/>
        <w:tblW w:w="9279" w:type="dxa"/>
        <w:tblLook w:val="04A0" w:firstRow="1" w:lastRow="0" w:firstColumn="1" w:lastColumn="0" w:noHBand="0" w:noVBand="1"/>
      </w:tblPr>
      <w:tblGrid>
        <w:gridCol w:w="2081"/>
        <w:gridCol w:w="7198"/>
      </w:tblGrid>
      <w:tr w:rsidR="00CC38D0" w:rsidTr="00846A19">
        <w:trPr>
          <w:trHeight w:val="292"/>
        </w:trPr>
        <w:tc>
          <w:tcPr>
            <w:tcW w:w="2081" w:type="dxa"/>
            <w:shd w:val="clear" w:color="auto" w:fill="F2F2F2" w:themeFill="background1" w:themeFillShade="F2"/>
          </w:tcPr>
          <w:p w:rsidR="00CC38D0" w:rsidRDefault="00CC38D0" w:rsidP="001701DA">
            <w:pPr>
              <w:jc w:val="center"/>
            </w:pPr>
            <w:r>
              <w:t>Nombre</w:t>
            </w:r>
          </w:p>
        </w:tc>
        <w:tc>
          <w:tcPr>
            <w:tcW w:w="7198" w:type="dxa"/>
            <w:shd w:val="clear" w:color="auto" w:fill="F2F2F2" w:themeFill="background1" w:themeFillShade="F2"/>
          </w:tcPr>
          <w:p w:rsidR="00CC38D0" w:rsidRDefault="00CC38D0" w:rsidP="00924910">
            <w:r>
              <w:t xml:space="preserve">R12: </w:t>
            </w:r>
            <w:r w:rsidR="00924910">
              <w:t>Visualizar Cuadrante Inicial del Condominio</w:t>
            </w:r>
          </w:p>
        </w:tc>
      </w:tr>
      <w:tr w:rsidR="00924910" w:rsidTr="00846A19">
        <w:trPr>
          <w:trHeight w:val="292"/>
        </w:trPr>
        <w:tc>
          <w:tcPr>
            <w:tcW w:w="2081" w:type="dxa"/>
          </w:tcPr>
          <w:p w:rsidR="00924910" w:rsidRDefault="00924910" w:rsidP="001701DA">
            <w:pPr>
              <w:jc w:val="center"/>
            </w:pPr>
            <w:r>
              <w:t>Resumen</w:t>
            </w:r>
          </w:p>
        </w:tc>
        <w:tc>
          <w:tcPr>
            <w:tcW w:w="7198" w:type="dxa"/>
          </w:tcPr>
          <w:p w:rsidR="00924910" w:rsidRDefault="00032939" w:rsidP="00032939">
            <w:r>
              <w:t>V</w:t>
            </w:r>
            <w:r w:rsidR="00924910">
              <w:t>isualizar el cuadrante de la esquina superior-izquierda.</w:t>
            </w:r>
          </w:p>
        </w:tc>
      </w:tr>
      <w:tr w:rsidR="00924910" w:rsidTr="00846A19">
        <w:trPr>
          <w:trHeight w:val="276"/>
        </w:trPr>
        <w:tc>
          <w:tcPr>
            <w:tcW w:w="2081" w:type="dxa"/>
          </w:tcPr>
          <w:p w:rsidR="00924910" w:rsidRDefault="00924910" w:rsidP="001701DA">
            <w:pPr>
              <w:jc w:val="center"/>
            </w:pPr>
            <w:r>
              <w:t>Entradas</w:t>
            </w:r>
          </w:p>
        </w:tc>
        <w:tc>
          <w:tcPr>
            <w:tcW w:w="7198" w:type="dxa"/>
          </w:tcPr>
          <w:p w:rsidR="00924910" w:rsidRDefault="00924910" w:rsidP="001701DA"/>
        </w:tc>
      </w:tr>
      <w:tr w:rsidR="00924910" w:rsidTr="00846A19">
        <w:trPr>
          <w:trHeight w:val="292"/>
        </w:trPr>
        <w:tc>
          <w:tcPr>
            <w:tcW w:w="2081" w:type="dxa"/>
          </w:tcPr>
          <w:p w:rsidR="00924910" w:rsidRDefault="00924910" w:rsidP="001701DA">
            <w:pPr>
              <w:jc w:val="center"/>
            </w:pPr>
            <w:r>
              <w:t>Resultados</w:t>
            </w:r>
          </w:p>
        </w:tc>
        <w:tc>
          <w:tcPr>
            <w:tcW w:w="7198" w:type="dxa"/>
          </w:tcPr>
          <w:p w:rsidR="00924910" w:rsidRDefault="00924910" w:rsidP="00924910">
            <w:r>
              <w:t>Muestra el Condominio Inicial Visualizado.</w:t>
            </w:r>
          </w:p>
        </w:tc>
      </w:tr>
    </w:tbl>
    <w:p w:rsidR="00CC38D0" w:rsidRDefault="00CC38D0" w:rsidP="00846A19">
      <w:pPr>
        <w:pStyle w:val="Sinespaciado"/>
      </w:pPr>
    </w:p>
    <w:tbl>
      <w:tblPr>
        <w:tblStyle w:val="Tablaconcuadrcula"/>
        <w:tblW w:w="9279" w:type="dxa"/>
        <w:tblLook w:val="04A0" w:firstRow="1" w:lastRow="0" w:firstColumn="1" w:lastColumn="0" w:noHBand="0" w:noVBand="1"/>
      </w:tblPr>
      <w:tblGrid>
        <w:gridCol w:w="2081"/>
        <w:gridCol w:w="7198"/>
      </w:tblGrid>
      <w:tr w:rsidR="003776A6" w:rsidTr="00846A19">
        <w:trPr>
          <w:trHeight w:val="270"/>
        </w:trPr>
        <w:tc>
          <w:tcPr>
            <w:tcW w:w="2081" w:type="dxa"/>
            <w:shd w:val="clear" w:color="auto" w:fill="F2F2F2" w:themeFill="background1" w:themeFillShade="F2"/>
          </w:tcPr>
          <w:p w:rsidR="003776A6" w:rsidRDefault="003776A6" w:rsidP="001701DA">
            <w:pPr>
              <w:jc w:val="center"/>
            </w:pPr>
            <w:r>
              <w:t>Nombre</w:t>
            </w:r>
          </w:p>
        </w:tc>
        <w:tc>
          <w:tcPr>
            <w:tcW w:w="7198" w:type="dxa"/>
            <w:shd w:val="clear" w:color="auto" w:fill="F2F2F2" w:themeFill="background1" w:themeFillShade="F2"/>
          </w:tcPr>
          <w:p w:rsidR="003776A6" w:rsidRDefault="00205A8A" w:rsidP="00663813">
            <w:r>
              <w:t>R13</w:t>
            </w:r>
            <w:r w:rsidR="003776A6">
              <w:t xml:space="preserve">: </w:t>
            </w:r>
            <w:r w:rsidR="00924910">
              <w:t>Visualizar C</w:t>
            </w:r>
            <w:r w:rsidR="00663813">
              <w:t>uadrante</w:t>
            </w:r>
            <w:r w:rsidR="009D4238">
              <w:t xml:space="preserve"> </w:t>
            </w:r>
            <w:r w:rsidR="00924910">
              <w:t>Final del C</w:t>
            </w:r>
            <w:r w:rsidR="00663813">
              <w:t>ondominio</w:t>
            </w:r>
          </w:p>
        </w:tc>
      </w:tr>
      <w:tr w:rsidR="003776A6" w:rsidTr="00846A19">
        <w:trPr>
          <w:trHeight w:val="540"/>
        </w:trPr>
        <w:tc>
          <w:tcPr>
            <w:tcW w:w="2081" w:type="dxa"/>
          </w:tcPr>
          <w:p w:rsidR="003776A6" w:rsidRDefault="003776A6" w:rsidP="001701DA">
            <w:pPr>
              <w:jc w:val="center"/>
            </w:pPr>
            <w:r>
              <w:t>Resumen</w:t>
            </w:r>
          </w:p>
        </w:tc>
        <w:tc>
          <w:tcPr>
            <w:tcW w:w="7198" w:type="dxa"/>
          </w:tcPr>
          <w:p w:rsidR="003776A6" w:rsidRDefault="00032939" w:rsidP="00032939">
            <w:r>
              <w:t>V</w:t>
            </w:r>
            <w:r w:rsidR="00663813">
              <w:t>isualizar el c</w:t>
            </w:r>
            <w:r w:rsidR="00846A19">
              <w:t>uadrante de la esquina inferior-</w:t>
            </w:r>
            <w:r w:rsidR="00663813">
              <w:t>derecha</w:t>
            </w:r>
            <w:r w:rsidR="00846A19">
              <w:t>.</w:t>
            </w:r>
          </w:p>
        </w:tc>
      </w:tr>
      <w:tr w:rsidR="003776A6" w:rsidTr="00846A19">
        <w:trPr>
          <w:trHeight w:val="255"/>
        </w:trPr>
        <w:tc>
          <w:tcPr>
            <w:tcW w:w="2081" w:type="dxa"/>
          </w:tcPr>
          <w:p w:rsidR="003776A6" w:rsidRDefault="003776A6" w:rsidP="001701DA">
            <w:pPr>
              <w:jc w:val="center"/>
            </w:pPr>
            <w:r>
              <w:t>Entradas</w:t>
            </w:r>
          </w:p>
        </w:tc>
        <w:tc>
          <w:tcPr>
            <w:tcW w:w="7198" w:type="dxa"/>
          </w:tcPr>
          <w:p w:rsidR="003776A6" w:rsidRDefault="003776A6" w:rsidP="001701DA"/>
        </w:tc>
      </w:tr>
      <w:tr w:rsidR="003776A6" w:rsidTr="00846A19">
        <w:trPr>
          <w:trHeight w:val="285"/>
        </w:trPr>
        <w:tc>
          <w:tcPr>
            <w:tcW w:w="2081" w:type="dxa"/>
          </w:tcPr>
          <w:p w:rsidR="003776A6" w:rsidRDefault="003776A6" w:rsidP="001701DA">
            <w:pPr>
              <w:jc w:val="center"/>
            </w:pPr>
            <w:r>
              <w:t>Resultados</w:t>
            </w:r>
          </w:p>
        </w:tc>
        <w:tc>
          <w:tcPr>
            <w:tcW w:w="7198" w:type="dxa"/>
          </w:tcPr>
          <w:p w:rsidR="003776A6" w:rsidRDefault="00846A19" w:rsidP="003776A6">
            <w:r>
              <w:t xml:space="preserve">Muestra el </w:t>
            </w:r>
            <w:r w:rsidR="00924910">
              <w:t>Condominio Final V</w:t>
            </w:r>
            <w:r w:rsidR="00663813">
              <w:t>isualizado</w:t>
            </w:r>
            <w:r>
              <w:t>.</w:t>
            </w:r>
          </w:p>
        </w:tc>
      </w:tr>
    </w:tbl>
    <w:p w:rsidR="00CC38D0" w:rsidRDefault="00CC38D0" w:rsidP="00846A19">
      <w:pPr>
        <w:pStyle w:val="Sinespaciado"/>
      </w:pPr>
    </w:p>
    <w:tbl>
      <w:tblPr>
        <w:tblStyle w:val="Tablaconcuadrcula"/>
        <w:tblW w:w="9309" w:type="dxa"/>
        <w:tblLook w:val="04A0" w:firstRow="1" w:lastRow="0" w:firstColumn="1" w:lastColumn="0" w:noHBand="0" w:noVBand="1"/>
      </w:tblPr>
      <w:tblGrid>
        <w:gridCol w:w="2088"/>
        <w:gridCol w:w="7221"/>
      </w:tblGrid>
      <w:tr w:rsidR="003D03B2" w:rsidTr="00846A19">
        <w:trPr>
          <w:trHeight w:val="258"/>
        </w:trPr>
        <w:tc>
          <w:tcPr>
            <w:tcW w:w="2088" w:type="dxa"/>
            <w:shd w:val="clear" w:color="auto" w:fill="F2F2F2" w:themeFill="background1" w:themeFillShade="F2"/>
          </w:tcPr>
          <w:p w:rsidR="003D03B2" w:rsidRDefault="003D03B2" w:rsidP="001701DA">
            <w:pPr>
              <w:jc w:val="center"/>
            </w:pPr>
            <w:r>
              <w:t>Nombre</w:t>
            </w:r>
          </w:p>
        </w:tc>
        <w:tc>
          <w:tcPr>
            <w:tcW w:w="7221" w:type="dxa"/>
            <w:shd w:val="clear" w:color="auto" w:fill="F2F2F2" w:themeFill="background1" w:themeFillShade="F2"/>
          </w:tcPr>
          <w:p w:rsidR="003D03B2" w:rsidRDefault="003D03B2" w:rsidP="00924910">
            <w:r>
              <w:t xml:space="preserve">R14: </w:t>
            </w:r>
            <w:r w:rsidR="00924910">
              <w:t>Visualizar C</w:t>
            </w:r>
            <w:r w:rsidR="00845BDF">
              <w:t>ondominio</w:t>
            </w:r>
          </w:p>
        </w:tc>
      </w:tr>
      <w:tr w:rsidR="003D03B2" w:rsidTr="00846A19">
        <w:trPr>
          <w:trHeight w:val="274"/>
        </w:trPr>
        <w:tc>
          <w:tcPr>
            <w:tcW w:w="2088" w:type="dxa"/>
          </w:tcPr>
          <w:p w:rsidR="003D03B2" w:rsidRDefault="003D03B2" w:rsidP="001701DA">
            <w:pPr>
              <w:jc w:val="center"/>
            </w:pPr>
            <w:r>
              <w:t>Resumen</w:t>
            </w:r>
          </w:p>
        </w:tc>
        <w:tc>
          <w:tcPr>
            <w:tcW w:w="7221" w:type="dxa"/>
          </w:tcPr>
          <w:p w:rsidR="003D03B2" w:rsidRDefault="00032939" w:rsidP="00032939">
            <w:r>
              <w:t>I</w:t>
            </w:r>
            <w:r w:rsidR="00845BDF">
              <w:t>mprimir la matriz haciendo una vista general del condominio</w:t>
            </w:r>
          </w:p>
        </w:tc>
      </w:tr>
      <w:tr w:rsidR="003D03B2" w:rsidTr="00846A19">
        <w:trPr>
          <w:trHeight w:val="274"/>
        </w:trPr>
        <w:tc>
          <w:tcPr>
            <w:tcW w:w="2088" w:type="dxa"/>
          </w:tcPr>
          <w:p w:rsidR="003D03B2" w:rsidRDefault="003D03B2" w:rsidP="001701DA">
            <w:pPr>
              <w:jc w:val="center"/>
            </w:pPr>
            <w:r>
              <w:t>Entradas</w:t>
            </w:r>
          </w:p>
        </w:tc>
        <w:tc>
          <w:tcPr>
            <w:tcW w:w="7221" w:type="dxa"/>
          </w:tcPr>
          <w:p w:rsidR="003D03B2" w:rsidRDefault="003D03B2" w:rsidP="001701DA"/>
        </w:tc>
      </w:tr>
      <w:tr w:rsidR="003D03B2" w:rsidTr="00846A19">
        <w:trPr>
          <w:trHeight w:val="274"/>
        </w:trPr>
        <w:tc>
          <w:tcPr>
            <w:tcW w:w="2088" w:type="dxa"/>
          </w:tcPr>
          <w:p w:rsidR="003D03B2" w:rsidRDefault="003D03B2" w:rsidP="001701DA">
            <w:pPr>
              <w:jc w:val="center"/>
            </w:pPr>
            <w:r>
              <w:t>Resultados</w:t>
            </w:r>
          </w:p>
        </w:tc>
        <w:tc>
          <w:tcPr>
            <w:tcW w:w="7221" w:type="dxa"/>
          </w:tcPr>
          <w:p w:rsidR="003D03B2" w:rsidRDefault="00924910" w:rsidP="00845BDF">
            <w:r>
              <w:t>Visualización G</w:t>
            </w:r>
            <w:r w:rsidR="00845BDF">
              <w:t>eneral</w:t>
            </w:r>
          </w:p>
        </w:tc>
      </w:tr>
    </w:tbl>
    <w:p w:rsidR="003D03B2" w:rsidRDefault="003D03B2">
      <w:bookmarkStart w:id="0" w:name="_GoBack"/>
      <w:bookmarkEnd w:id="0"/>
    </w:p>
    <w:sectPr w:rsidR="003D03B2" w:rsidSect="00DC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4D23"/>
    <w:rsid w:val="00032939"/>
    <w:rsid w:val="000A5819"/>
    <w:rsid w:val="000B4D23"/>
    <w:rsid w:val="00205A8A"/>
    <w:rsid w:val="002D6B95"/>
    <w:rsid w:val="002E33E7"/>
    <w:rsid w:val="0032645C"/>
    <w:rsid w:val="003776A6"/>
    <w:rsid w:val="003874D9"/>
    <w:rsid w:val="003D03B2"/>
    <w:rsid w:val="004B45CD"/>
    <w:rsid w:val="004E39B9"/>
    <w:rsid w:val="00513DED"/>
    <w:rsid w:val="005D090A"/>
    <w:rsid w:val="00663813"/>
    <w:rsid w:val="006A1405"/>
    <w:rsid w:val="006F7237"/>
    <w:rsid w:val="007C27DE"/>
    <w:rsid w:val="008031E9"/>
    <w:rsid w:val="00823AB4"/>
    <w:rsid w:val="00840C48"/>
    <w:rsid w:val="00845BDF"/>
    <w:rsid w:val="00846A19"/>
    <w:rsid w:val="00867B33"/>
    <w:rsid w:val="00886A7E"/>
    <w:rsid w:val="008D0475"/>
    <w:rsid w:val="00924910"/>
    <w:rsid w:val="009678A2"/>
    <w:rsid w:val="00973A11"/>
    <w:rsid w:val="009D4238"/>
    <w:rsid w:val="00A27AA7"/>
    <w:rsid w:val="00A86A2D"/>
    <w:rsid w:val="00AA7FD8"/>
    <w:rsid w:val="00AE1771"/>
    <w:rsid w:val="00AE57B3"/>
    <w:rsid w:val="00B20D8A"/>
    <w:rsid w:val="00B47565"/>
    <w:rsid w:val="00BA7838"/>
    <w:rsid w:val="00C62C24"/>
    <w:rsid w:val="00CC38D0"/>
    <w:rsid w:val="00CF6537"/>
    <w:rsid w:val="00DC097A"/>
    <w:rsid w:val="00E502A0"/>
    <w:rsid w:val="00EC62FE"/>
    <w:rsid w:val="00F5104F"/>
    <w:rsid w:val="00FC678E"/>
    <w:rsid w:val="00FD46AB"/>
    <w:rsid w:val="00F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959516-B970-4006-AD4D-51A49E7D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4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03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sarai romero</dc:creator>
  <cp:lastModifiedBy>sarai romero</cp:lastModifiedBy>
  <cp:revision>22</cp:revision>
  <dcterms:created xsi:type="dcterms:W3CDTF">2016-05-02T10:46:00Z</dcterms:created>
  <dcterms:modified xsi:type="dcterms:W3CDTF">2019-03-13T01:09:00Z</dcterms:modified>
</cp:coreProperties>
</file>