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w00ypseshxcd" w:id="0"/>
      <w:bookmarkEnd w:id="0"/>
      <w:r w:rsidDel="00000000" w:rsidR="00000000" w:rsidRPr="00000000">
        <w:rPr>
          <w:b w:val="1"/>
          <w:rtl w:val="0"/>
        </w:rPr>
        <w:t xml:space="preserve">Transposition Cipher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java.util.Scanner;  // needed for Scanner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transpositionCipher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static void main(String args[])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String key;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String message;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String encryptedMessage;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Letters in the x-axis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x=0;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Letters in the y-axis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y=0;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Prompt the user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System.out.print( "Type your Key : " 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Read a line of text from the user.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Scanner scan = new Scanner(System.in);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key = scan.nextLine();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Display the input back to the user.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System.out.println( "Your Key is " + key 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//Prompt the user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System.out.print( "Type your Message : " 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//Read a line of text from the user.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message = scan.nextLine();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//Display the input back to the user.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System.out.println( "Your Message is " + message 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 msgchar = message.length();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 keycahr = key.length();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(!((msgchar % keycahr) == 0)){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do{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message = message + "x";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msgchar = message.length();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}while(!((msgchar % keycahr) == 0));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encryptedMessage = "";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 To set the temp as [x][y]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char temp[][]=new char [key.length()][message.length()];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char msg[] = message.toCharArray();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To populate the array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x=0;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y=0;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To convert the message into an array of char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for (int i=0; i&lt; msg.length;i++)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temp[x][y]=msg[i];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if (x==(key.length()-1))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x=0;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y=y+1;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 // Close if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x++;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 // Close for loop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To sort the key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char t[]=new char [key.length()];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t=key.toCharArray();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Arrays.sort(t);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for (int j=0;j&lt;y;j++)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for (int i=0;i&lt;key.length();i++)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System.out.print(temp[i][j]);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System.out.println();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System.out.println();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To print out row by row (i.e. y)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for (int j=0;j&lt;y;j++){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 To compare the the sorted Key with the key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 For char in the key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for (int i=0;i&lt;key.length();i++){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int pos=0;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 To get the position of key.charAt(i) from sorted key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for (pos=0;pos&lt;t.length;pos++){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if (key.charAt(i)==t[pos]){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 To break the for loop once the key is found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System.out.print(temp[pos][j]);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encryptedMessage+=temp[pos][j];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System.out.println();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System.out.println(encryptedMessage);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System.exit(0);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>
          <w:b w:val="1"/>
        </w:rPr>
      </w:pPr>
      <w:bookmarkStart w:colFirst="0" w:colLast="0" w:name="_pvq820uhv1wx" w:id="1"/>
      <w:bookmarkEnd w:id="1"/>
      <w:r w:rsidDel="00000000" w:rsidR="00000000" w:rsidRPr="00000000">
        <w:rPr>
          <w:b w:val="1"/>
          <w:rtl w:val="0"/>
        </w:rPr>
        <w:t xml:space="preserve">DES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//Java Programme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package descrypt;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import javax.crypto.*;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import java.security.InvalidKeyException;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import java.security.NoSuchAlgorithmException;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import java.security.spec.InvalidKeySpecException;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public class descrypt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public static void main(String args[]) throws IOException,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NoSuchAlgorithmException, InvalidKeyException, InvalidKeySpecException,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NoSuchPaddingException, IllegalBlockSizeException, BadPaddingException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BufferedReader bfn=new BufferedReader(new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InputStreamReader(System.in));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System.out.println("Enter the String: 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String str=bfn.readLine();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byte[] msg=str.getBytes();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KeyGenerator Mygenerator=KeyGenerator.getInstance("DES");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SecretKey mydeskey=Mygenerator.generateKey();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Cipher myCipher = Cipher.getInstance("DES");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myCipher.init(Cipher.ENCRYPT_MODE, mydeskey);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byte[] myEncryptedBytes=myCipher.doFinal(msg);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myCipher.init(Cipher.DECRYPT_MODE, mydeskey);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byte[] myDecryptedBytes=myCipher.doFinal(myEncryptedBytes);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String encrypteddata=new String(myEncryptedBytes);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String decrypteddata=new String(myDecryptedBytes);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System.out.println("Encrypted - "+ encrypteddata);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System.out.println("Decrypted Message - "+ decrypteddata);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catch(Exception e)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System.out.println("Exception caught!!!");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}}}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>
          <w:b w:val="1"/>
        </w:rPr>
      </w:pPr>
      <w:bookmarkStart w:colFirst="0" w:colLast="0" w:name="_ulrlt7le07tg" w:id="2"/>
      <w:bookmarkEnd w:id="2"/>
      <w:r w:rsidDel="00000000" w:rsidR="00000000" w:rsidRPr="00000000">
        <w:rPr>
          <w:b w:val="1"/>
          <w:rtl w:val="0"/>
        </w:rPr>
        <w:t xml:space="preserve">AES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import javax.crypto.*;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import javax.crypto.spec.IvParameterSpec;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import java.security.InvalidAlgorithmParameterException;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import java.security.InvalidKeyException;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import java.security.NoSuchAlgorithmException;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import java.util.Base64;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public class AESCrypt{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public static void main(String args[]) throws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NoSuchAlgorithmException,NoSuchPaddingException,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InvalidKeyException, IllegalBlockSizeException, BadPaddingException,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InvalidAlgorithmParameterException,IOException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//KeyGeneration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KeyGenerator keygenerator=KeyGenerator.getInstance("AES");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SecretKey secretkey=keygenerator.generateKey();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secretKeyString=Base64.getEncoder().encodeToString(secretkey.getEncoded());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System.out.println("generated key: "+secretKeyString);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//Encryption of message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Cipher encryptionCipher=Cipher.getInstance("AES/CBC/PKCS5Padding");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byte[] InitVectorBytes=keygenerator.generateKey().getEncoded();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IvParameterSpec parameterSpec=new IvParameterSpec(InitVectorBytes);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encryptionCipher.init(Cipher.ENCRYPT_MODE,secretkey,parameterSpec);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BufferedReader bfn=new BufferedReader(new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InputStreamReader(System.in));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System.out.println("Enter the String: 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String str=bfn.readLine();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byte[] encryptedMessageBytes=encryptionCipher.doFinal(str.getBytes());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encryptedMessage=Base64.getEncoder().encodeToString(encryptedMessageBytes);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System.out.println("Encrypted Message: "+encryptedMessage);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//Decryption of message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Cipher decryptioncipher=Cipher.getInstance("AES/CBC/PKCS5Padding");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decryptioncipher.init(Cipher.DECRYPT_MODE,secretkey,parameterSpec);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byte[]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decryptedMessageBytes=decryptioncipher.doFinal(encryptedMessageBytes);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String decryptedMessage=new String(decryptedMessageBytes);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System.out.println("Decrypted Message: "+decryptedMessage);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rPr>
          <w:b w:val="1"/>
        </w:rPr>
      </w:pPr>
      <w:bookmarkStart w:colFirst="0" w:colLast="0" w:name="_jiar8y4wflcw" w:id="3"/>
      <w:bookmarkEnd w:id="3"/>
      <w:r w:rsidDel="00000000" w:rsidR="00000000" w:rsidRPr="00000000">
        <w:rPr>
          <w:b w:val="1"/>
          <w:rtl w:val="0"/>
        </w:rPr>
        <w:t xml:space="preserve">RSA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// Java Program to Implement the RSA Algorithm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import java.math.*;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class RSA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int p, q, n, z, d = 0, e, i;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// The number to be encrypted and decrypted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int msg = 12;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double c;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BigInteger msgback;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// 1st prime number p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p = 3;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// 2nd prime number q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q = 11;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n = p * q;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z = (p - 1) * (q - 1);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System.out.println("the value of z = " + z);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for (e = 2; e &lt; z; e++)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 xml:space="preserve">// e is for public key exponent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 xml:space="preserve">if (gcd(e, z) == 1)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System.out.println("the value of e = " + e);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for (i = 0; i &lt;= 9; i++)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 xml:space="preserve">int x = 1 + (i * z);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 xml:space="preserve">// d is for private key exponent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ab/>
        <w:t xml:space="preserve">if (x % e == 0)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 = x / e;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System.out.println("the value of d = " + d);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c = (Math.pow(msg, e)) % n;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System.out.println("Encrypted message is : " + c);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// converting int value of n to BigInteger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BigInteger N = BigInteger.valueOf(n);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// converting float value of c to BigInteger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BigInteger C = BigDecimal.valueOf(c).toBigInteger();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msgback = (C.pow(d)).mod(N);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System.out.println("Decrypted message is : 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+ msgback);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static int gcd(int e, int z)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if (e == 0)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 xml:space="preserve">return z;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 xml:space="preserve">return gcd(z % e, e);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rPr>
          <w:b w:val="1"/>
        </w:rPr>
      </w:pPr>
      <w:bookmarkStart w:colFirst="0" w:colLast="0" w:name="_wnlzvsijyosg" w:id="4"/>
      <w:bookmarkEnd w:id="4"/>
      <w:r w:rsidDel="00000000" w:rsidR="00000000" w:rsidRPr="00000000">
        <w:rPr>
          <w:b w:val="1"/>
          <w:rtl w:val="0"/>
        </w:rPr>
        <w:t xml:space="preserve">MD5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import java.math.BigInteger;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import java.security.MessageDigest;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import java.security.NoSuchAlgorithmException;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// Java program to calculate MD5 hash value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public class MD5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public static String getMd5(String input)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// Static getInstance method is called with hashing MD5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MessageDigest md = MessageDigest.getInstance("MD5");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// digest() method is called to calculate message digest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// of an input digest() return array of byte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byte[] messageDigest = md.digest(input.getBytes());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// Convert byte array into signum representation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BigInteger no = new BigInteger(1, messageDigest);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// Convert message digest into hex value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String hashtext = no.toString(16);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while (hashtext.length() &lt; 32)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hashtext = "0" + hashtext;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return hashtext;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// For specifying wrong message digest algorithms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catch (NoSuchAlgorithmException e)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throw new RuntimeException(e);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// Driver code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public static void main(String args[]) throws NoSuchAlgorithmException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System.out.println("Enter Text ");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Scanner sc=new Scanner(System.in);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String s= sc.next();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System.out.println("Your HashCode Generated by MD5 is: " + getMd5(s));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