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of Meeting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Customer Management showing all customer data.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Customer Profile page – show only self-customer-related info + Update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Visa Request Management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Draft Visa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Visa Processing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Invoicing &amp; Payments – only customer related – no creations – only view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WPS – only customer related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View &amp; Download scenario – for all documents everywhere in the software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Download all documents option in the candidate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(tested as a customer in -&gt; visa request management, visa processing management)</w:t>
      </w:r>
      <w:r w:rsidDel="00000000" w:rsidR="00000000" w:rsidRPr="00000000">
        <w:rPr>
          <w:shd w:fill="ff9900" w:val="clear"/>
          <w:rtl w:val="0"/>
        </w:rPr>
        <w:t xml:space="preserve">(Working)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Salary certificate scenario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Create WPS – Upload WPS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In invoice – VAT number of customer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and Heading not the same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And Description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Upload further VRs if the WPS of the previous month is approved only. Otherwise lock it from creating further VRs.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&lt;&gt;&lt;&gt;&lt;&gt;&lt;&gt;&lt;&gt;&lt;&lt;&gt;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Approval single for each candidate - verification scenario- hold for sending visa processing- later update then send.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Passport Expiry date - 6 months min - in VRs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Excel sheet upload - check passport Expiry dates - reject the whole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//Will add this restriction when then upload their previous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Also, update candidate details after excel upload, while document uploading.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medical charges will not be "check box". It is a sort of necessary rate, which will be applied/not applied by the selection at the time of VR creation</w:t>
      </w:r>
    </w:p>
    <w:p w:rsidR="00000000" w:rsidDel="00000000" w:rsidP="00000000" w:rsidRDefault="00000000" w:rsidRPr="00000000" w14:paraId="0000002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as a customer -&gt; update profile ma -&gt;email editable ni hogi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 a customer -&gt; visa request management -&gt; add candidate -&gt; there should be check box in VR for VIP medical charges. When selected, it should fetch charges and it may be Editable too.</w:t>
      </w:r>
    </w:p>
    <w:p w:rsidR="00000000" w:rsidDel="00000000" w:rsidP="00000000" w:rsidRDefault="00000000" w:rsidRPr="00000000" w14:paraId="00000025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 as a customer -&gt; visa request management -&gt; add candidate -&gt; update candidate not working </w:t>
      </w:r>
      <w:r w:rsidDel="00000000" w:rsidR="00000000" w:rsidRPr="00000000">
        <w:rPr>
          <w:shd w:fill="ff9900" w:val="clear"/>
          <w:rtl w:val="0"/>
        </w:rPr>
        <w:t xml:space="preserve">(Cant Recreate)</w:t>
      </w:r>
    </w:p>
    <w:p w:rsidR="00000000" w:rsidDel="00000000" w:rsidP="00000000" w:rsidRDefault="00000000" w:rsidRPr="00000000" w14:paraId="0000002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as a customer -&gt; visa request management -&gt; add candidate -&gt;basic and allowance issue in update</w:t>
      </w:r>
    </w:p>
    <w:p w:rsidR="00000000" w:rsidDel="00000000" w:rsidP="00000000" w:rsidRDefault="00000000" w:rsidRPr="00000000" w14:paraId="00000027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as a customer -&gt; visa request management -&gt; add candidate -&gt; after add candidate sometime docs missed in update modal </w:t>
      </w:r>
      <w:r w:rsidDel="00000000" w:rsidR="00000000" w:rsidRPr="00000000">
        <w:rPr>
          <w:shd w:fill="ff9900" w:val="clear"/>
          <w:rtl w:val="0"/>
        </w:rPr>
        <w:t xml:space="preserve">(Showing Properly)</w:t>
      </w:r>
    </w:p>
    <w:p w:rsidR="00000000" w:rsidDel="00000000" w:rsidP="00000000" w:rsidRDefault="00000000" w:rsidRPr="00000000" w14:paraId="00000028">
      <w:pPr>
        <w:rPr>
          <w:shd w:fill="ff9900" w:val="clear"/>
        </w:rPr>
      </w:pPr>
      <w:r w:rsidDel="00000000" w:rsidR="00000000" w:rsidRPr="00000000">
        <w:rPr>
          <w:highlight w:val="darkBlue"/>
          <w:rtl w:val="0"/>
        </w:rPr>
        <w:t xml:space="preserve">as a customer -&gt; visa request management -&gt; update status and update payment status not working. </w:t>
      </w:r>
      <w:r w:rsidDel="00000000" w:rsidR="00000000" w:rsidRPr="00000000">
        <w:rPr>
          <w:shd w:fill="ff9900" w:val="clear"/>
          <w:rtl w:val="0"/>
        </w:rPr>
        <w:t xml:space="preserve">(Basic Flow  user cant Update)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ublic Sans" w:cs="Public Sans" w:eastAsia="Public Sans" w:hAnsi="Public Sans"/>
          <w:b w:val="1"/>
          <w:color w:val="333333"/>
          <w:shd w:fill="ff9900" w:val="clear"/>
        </w:rPr>
      </w:pPr>
      <w:r w:rsidDel="00000000" w:rsidR="00000000" w:rsidRPr="00000000">
        <w:rPr>
          <w:highlight w:val="darkBlue"/>
          <w:rtl w:val="0"/>
        </w:rPr>
        <w:t xml:space="preserve">as a customer -&gt; </w:t>
      </w:r>
      <w:r w:rsidDel="00000000" w:rsidR="00000000" w:rsidRPr="00000000">
        <w:rPr>
          <w:rFonts w:ascii="Public Sans" w:cs="Public Sans" w:eastAsia="Public Sans" w:hAnsi="Public Sans"/>
          <w:b w:val="1"/>
          <w:color w:val="333333"/>
          <w:highlight w:val="darkBlue"/>
          <w:rtl w:val="0"/>
        </w:rPr>
        <w:t xml:space="preserve">Visa request management -&gt; Edit action button -&gt; open edit modal -&gt;  Year Inside Rates missing </w:t>
      </w:r>
      <w:r w:rsidDel="00000000" w:rsidR="00000000" w:rsidRPr="00000000">
        <w:rPr>
          <w:rFonts w:ascii="Public Sans" w:cs="Public Sans" w:eastAsia="Public Sans" w:hAnsi="Public Sans"/>
          <w:b w:val="1"/>
          <w:color w:val="333333"/>
          <w:shd w:fill="ff9900" w:val="clear"/>
          <w:rtl w:val="0"/>
        </w:rPr>
        <w:t xml:space="preserve">(Inside Rate Not Missing even 2 year whole rates were missing but not mentioned here)</w:t>
      </w:r>
    </w:p>
    <w:p w:rsidR="00000000" w:rsidDel="00000000" w:rsidP="00000000" w:rsidRDefault="00000000" w:rsidRPr="00000000" w14:paraId="0000002A">
      <w:pPr>
        <w:rPr>
          <w:shd w:fill="ff9900" w:val="clear"/>
        </w:rPr>
      </w:pPr>
      <w:r w:rsidDel="00000000" w:rsidR="00000000" w:rsidRPr="00000000">
        <w:rPr>
          <w:highlight w:val="darkBlue"/>
          <w:rtl w:val="0"/>
        </w:rPr>
        <w:t xml:space="preserve">as a customer -&gt; visa request management -&gt; customer detail page -&gt; open candidate detail page -&gt; download all button not working -&gt; and also show -&gt; preparing for download (30% out of 100%) </w:t>
      </w:r>
      <w:r w:rsidDel="00000000" w:rsidR="00000000" w:rsidRPr="00000000">
        <w:rPr>
          <w:shd w:fill="ff9900" w:val="clear"/>
          <w:rtl w:val="0"/>
        </w:rPr>
        <w:t xml:space="preserve">(There is not any button that take you to customer detail from visa request management) Also there is chrome that tracking downloading progress so we don't have to do that.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highlight w:val="green"/>
          <w:rtl w:val="0"/>
        </w:rPr>
        <w:t xml:space="preserve">as a customer -&gt; draft visa request -&gt;  import via excel crashed</w:t>
      </w:r>
      <w:r w:rsidDel="00000000" w:rsidR="00000000" w:rsidRPr="00000000">
        <w:rPr>
          <w:rtl w:val="0"/>
        </w:rPr>
        <w:t xml:space="preserve"> + remaining flow untested</w:t>
      </w:r>
    </w:p>
    <w:p w:rsidR="00000000" w:rsidDel="00000000" w:rsidP="00000000" w:rsidRDefault="00000000" w:rsidRPr="00000000" w14:paraId="0000002C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as a customer -&gt; visa processing management -&gt; customer detail page -&gt; open candidate detail page -&gt; download all button not working </w:t>
      </w:r>
      <w:r w:rsidDel="00000000" w:rsidR="00000000" w:rsidRPr="00000000">
        <w:rPr>
          <w:shd w:fill="ff9900" w:val="clear"/>
          <w:rtl w:val="0"/>
        </w:rPr>
        <w:t xml:space="preserve">(Working)</w:t>
      </w:r>
    </w:p>
    <w:p w:rsidR="00000000" w:rsidDel="00000000" w:rsidP="00000000" w:rsidRDefault="00000000" w:rsidRPr="00000000" w14:paraId="0000002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as a customer -&gt;  visa processing management -&gt; status update -&gt; stay auto-filled after updating once.</w:t>
      </w:r>
    </w:p>
    <w:p w:rsidR="00000000" w:rsidDel="00000000" w:rsidP="00000000" w:rsidRDefault="00000000" w:rsidRPr="00000000" w14:paraId="0000002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As a customer -&gt; visa processing management -&gt; status update -&gt; updating same status multiple time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943600" cy="29933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as a customer -&gt;  Active visa list-&gt; renew -&gt; docx is mandatory -&gt; submitting without uploading docx + same for cancel and absconder</w:t>
      </w:r>
    </w:p>
    <w:p w:rsidR="00000000" w:rsidDel="00000000" w:rsidP="00000000" w:rsidRDefault="00000000" w:rsidRPr="00000000" w14:paraId="00000031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as a customer -&gt;  Renew visa list -&gt; pay invoice -&gt; payment popup -&gt; due amount is not auto fetching in amount</w:t>
      </w:r>
      <w:r w:rsidDel="00000000" w:rsidR="00000000" w:rsidRPr="00000000">
        <w:rPr>
          <w:shd w:fill="ff9900" w:val="clear"/>
          <w:rtl w:val="0"/>
        </w:rPr>
        <w:t xml:space="preserve"> (Because Partial Payment is allowed)</w:t>
      </w:r>
    </w:p>
    <w:p w:rsidR="00000000" w:rsidDel="00000000" w:rsidP="00000000" w:rsidRDefault="00000000" w:rsidRPr="00000000" w14:paraId="00000032">
      <w:pPr>
        <w:rPr>
          <w:highlight w:val="darkBlue"/>
        </w:rPr>
      </w:pPr>
      <w:r w:rsidDel="00000000" w:rsidR="00000000" w:rsidRPr="00000000">
        <w:rPr>
          <w:highlight w:val="darkBlue"/>
          <w:rtl w:val="0"/>
        </w:rPr>
        <w:t xml:space="preserve">as a customer -&gt;  renew detail page -&gt;  delete status history option missing </w:t>
      </w:r>
      <w:r w:rsidDel="00000000" w:rsidR="00000000" w:rsidRPr="00000000">
        <w:rPr>
          <w:shd w:fill="ff9900" w:val="clear"/>
          <w:rtl w:val="0"/>
        </w:rPr>
        <w:t xml:space="preserve">(As discussed it will only </w:t>
      </w:r>
      <w:r w:rsidDel="00000000" w:rsidR="00000000" w:rsidRPr="00000000">
        <w:rPr>
          <w:highlight w:val="darkBlue"/>
          <w:rtl w:val="0"/>
        </w:rPr>
        <w:t xml:space="preserve">happen in candidate status)</w:t>
      </w:r>
    </w:p>
    <w:p w:rsidR="00000000" w:rsidDel="00000000" w:rsidP="00000000" w:rsidRDefault="00000000" w:rsidRPr="00000000" w14:paraId="00000033">
      <w:pPr>
        <w:rPr>
          <w:shd w:fill="ff9900" w:val="clear"/>
        </w:rPr>
      </w:pPr>
      <w:r w:rsidDel="00000000" w:rsidR="00000000" w:rsidRPr="00000000">
        <w:rPr>
          <w:highlight w:val="darkBlue"/>
          <w:rtl w:val="0"/>
        </w:rPr>
        <w:t xml:space="preserve">as a customer -&gt;  Renew visa list -&gt; invoice not opening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(Only Paid Will be Open)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 a customer -&gt;  absconder visa list -&gt; pay invoice -&gt; payment popup -&gt; due amount is not auto fetching in amount</w:t>
      </w:r>
      <w:r w:rsidDel="00000000" w:rsidR="00000000" w:rsidRPr="00000000">
        <w:rPr>
          <w:shd w:fill="ff9900" w:val="clear"/>
          <w:rtl w:val="0"/>
        </w:rPr>
        <w:t xml:space="preserve"> (Because Partial Payment is allowed)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as a customer -&gt;  cancel visa list -&gt; show currency with overstay charges  </w:t>
      </w:r>
      <w:r w:rsidDel="00000000" w:rsidR="00000000" w:rsidRPr="00000000">
        <w:rPr>
          <w:shd w:fill="ff9900" w:val="clear"/>
          <w:rtl w:val="0"/>
        </w:rPr>
        <w:t xml:space="preserve">(Whole Software is working on single currency AED its understood  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show currency with all the rates on all pages listing </w:t>
      </w:r>
      <w:r w:rsidDel="00000000" w:rsidR="00000000" w:rsidRPr="00000000">
        <w:rPr>
          <w:shd w:fill="ff9900" w:val="clear"/>
          <w:rtl w:val="0"/>
        </w:rPr>
        <w:t xml:space="preserve">(Whole Software is working on single currency AED its understood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 a customer -&gt; Active visa list  -&gt; is any visa cancelled or absconded still appearing in the Active visa list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a customer -&gt; if a candidate is rejected in “visa request management “ but still appears in ”Active visa list”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Notifications -&gt; title and content is unclear + action button not working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As Admin -&gt; creating monthly invoices -&gt; with 0 balance</w:t>
      </w:r>
    </w:p>
    <w:p w:rsidR="00000000" w:rsidDel="00000000" w:rsidP="00000000" w:rsidRDefault="00000000" w:rsidRPr="00000000" w14:paraId="0000003B">
      <w:pPr>
        <w:rPr>
          <w:shd w:fill="ff9900" w:val="clear"/>
        </w:rPr>
      </w:pPr>
      <w:r w:rsidDel="00000000" w:rsidR="00000000" w:rsidRPr="00000000">
        <w:rPr>
          <w:highlight w:val="darkBlue"/>
          <w:rtl w:val="0"/>
        </w:rPr>
        <w:t xml:space="preserve">As a customer -&gt; monthly invoice listing -&gt;  update payment status is given but not working</w:t>
      </w:r>
      <w:r w:rsidDel="00000000" w:rsidR="00000000" w:rsidRPr="00000000">
        <w:rPr>
          <w:shd w:fill="ff9900" w:val="clear"/>
          <w:rtl w:val="0"/>
        </w:rPr>
        <w:t xml:space="preserve"> (Customer Cant Update payment status )</w:t>
      </w:r>
    </w:p>
    <w:p w:rsidR="00000000" w:rsidDel="00000000" w:rsidP="00000000" w:rsidRDefault="00000000" w:rsidRPr="00000000" w14:paraId="0000003C">
      <w:pPr>
        <w:rPr>
          <w:shd w:fill="ff9900" w:val="clear"/>
        </w:rPr>
      </w:pPr>
      <w:r w:rsidDel="00000000" w:rsidR="00000000" w:rsidRPr="00000000">
        <w:rPr>
          <w:highlight w:val="green"/>
          <w:rtl w:val="0"/>
        </w:rPr>
        <w:t xml:space="preserve">As a customer -&gt; monthly invoice listing -&gt; view invoice permission given but not opening</w:t>
      </w:r>
      <w:r w:rsidDel="00000000" w:rsidR="00000000" w:rsidRPr="00000000">
        <w:rPr>
          <w:shd w:fill="ff9900" w:val="clear"/>
          <w:rtl w:val="0"/>
        </w:rPr>
        <w:t xml:space="preserve"> (open if amount is greater than 0 popup shown)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As a customer -&gt; invoice page -&gt; invoice pdf heading issue -&gt; showing “invoice” instead of “Performa invoice” heading for the unpaid invoice.( Backend)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3025806" cy="99664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806" cy="996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904755" cy="148217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755" cy="148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 a customer -&gt; invoice page -&gt; total due amount is not auto-populating in the payment popup.</w:t>
      </w:r>
      <w:r w:rsidDel="00000000" w:rsidR="00000000" w:rsidRPr="00000000">
        <w:rPr>
          <w:shd w:fill="ff9900" w:val="clear"/>
          <w:rtl w:val="0"/>
        </w:rPr>
        <w:t xml:space="preserve">(Because Partial Payment is allowed)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rtl w:val="0"/>
        </w:rPr>
        <w:t xml:space="preserve">As a customer -&gt; payment page -&gt; candidate name, invoice number, processed by missing </w:t>
      </w:r>
      <w:r w:rsidDel="00000000" w:rsidR="00000000" w:rsidRPr="00000000">
        <w:rPr>
          <w:highlight w:val="yellow"/>
          <w:rtl w:val="0"/>
        </w:rPr>
        <w:t xml:space="preserve">(Improve)</w:t>
      </w:r>
    </w:p>
    <w:p w:rsidR="00000000" w:rsidDel="00000000" w:rsidP="00000000" w:rsidRDefault="00000000" w:rsidRPr="00000000" w14:paraId="00000041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As a customer -&gt; WPS -&gt; update status not working.</w:t>
      </w:r>
      <w:r w:rsidDel="00000000" w:rsidR="00000000" w:rsidRPr="00000000">
        <w:rPr>
          <w:shd w:fill="ff9900" w:val="clear"/>
          <w:rtl w:val="0"/>
        </w:rPr>
        <w:t xml:space="preserve">(Customer Can't do that)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QA 2nd Sep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In customer creation page – please give PROMPT for unsaved data, if clicked somewhere else or closing the tab.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Download all attachments – ZIP file download will happen – for each candidate – folder must have candidate name also.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Approve button on candidate detail page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Once approved – do not make it clickable – show Update Status button after approved or reject.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Without payment status approved (PAID) – VR cannot go in processing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Profile icon – open it and show options for change password and logout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Notifications icon not working – please take it a new page – it will show all the notifications (dynamic) as we discussed, recent first. Pagination will also be applied.  Red pointer to be shown when new notifications are received.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By default, monthly service charges check should be selected.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VIP medical service charges – it is necessary – not option – for adding rate in customer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Agent update – not working properly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Profile view – profile update – for each customer login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Candidate Detail necessary – for customer – agent – admin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Not possible after visa is in progress stage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Will again get eligible for edit – once visa status is active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only few fields would be editable 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Visa sequence in visa processing is wrong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Email correction/improve – Check duplicate email before last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Public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ublicSans-regular.ttf"/><Relationship Id="rId2" Type="http://schemas.openxmlformats.org/officeDocument/2006/relationships/font" Target="fonts/PublicSans-bold.ttf"/><Relationship Id="rId3" Type="http://schemas.openxmlformats.org/officeDocument/2006/relationships/font" Target="fonts/PublicSans-italic.ttf"/><Relationship Id="rId4" Type="http://schemas.openxmlformats.org/officeDocument/2006/relationships/font" Target="fonts/Public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15ca44033b3a2d685bacb0951c0b2889723ff76a7abe957b287e1e4930acdeed</vt:lpwstr>
  </property>
</Properties>
</file>