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C5A1" w14:textId="77777777" w:rsidR="007739FF" w:rsidRDefault="007739FF">
      <w:pPr>
        <w:ind w:left="0" w:firstLine="0"/>
      </w:pPr>
    </w:p>
    <w:p w14:paraId="5E118076" w14:textId="06FCA658" w:rsidR="007739FF" w:rsidRDefault="0091279F">
      <w:pPr>
        <w:ind w:left="0" w:firstLine="0"/>
        <w:rPr>
          <w:b/>
        </w:rPr>
      </w:pPr>
      <w:r>
        <w:rPr>
          <w:b/>
        </w:rPr>
        <w:t xml:space="preserve">Please answer all homework questions </w:t>
      </w:r>
      <w:r w:rsidRPr="001C6F81">
        <w:rPr>
          <w:b/>
          <w:highlight w:val="yellow"/>
        </w:rPr>
        <w:t>in this template document</w:t>
      </w:r>
      <w:r>
        <w:rPr>
          <w:b/>
        </w:rPr>
        <w:t xml:space="preserve"> according to the Homework #</w:t>
      </w:r>
      <w:r w:rsidR="00124792">
        <w:rPr>
          <w:b/>
        </w:rPr>
        <w:t>3</w:t>
      </w:r>
      <w:r>
        <w:rPr>
          <w:b/>
        </w:rPr>
        <w:t xml:space="preserve"> Instructions. Save this document as a </w:t>
      </w:r>
      <w:r>
        <w:rPr>
          <w:b/>
          <w:i/>
        </w:rPr>
        <w:t>PDF</w:t>
      </w:r>
      <w:r>
        <w:rPr>
          <w:b/>
        </w:rPr>
        <w:t xml:space="preserve"> and submit to Canvas by </w:t>
      </w:r>
      <w:r w:rsidR="003A1B7C">
        <w:rPr>
          <w:b/>
        </w:rPr>
        <w:t>Wednesday</w:t>
      </w:r>
      <w:r>
        <w:rPr>
          <w:b/>
        </w:rPr>
        <w:t xml:space="preserve"> 9/2</w:t>
      </w:r>
      <w:r w:rsidR="00385D8D">
        <w:rPr>
          <w:b/>
        </w:rPr>
        <w:t>9</w:t>
      </w:r>
      <w:r>
        <w:rPr>
          <w:b/>
        </w:rPr>
        <w:t xml:space="preserve">/21 at </w:t>
      </w:r>
      <w:r w:rsidR="007757F4">
        <w:rPr>
          <w:b/>
        </w:rPr>
        <w:t>2</w:t>
      </w:r>
      <w:r>
        <w:rPr>
          <w:b/>
        </w:rPr>
        <w:t xml:space="preserve"> pm. </w:t>
      </w:r>
    </w:p>
    <w:p w14:paraId="607A19F0" w14:textId="77777777" w:rsidR="007739FF" w:rsidRDefault="0091279F">
      <w:pPr>
        <w:ind w:left="0" w:firstLine="0"/>
        <w:rPr>
          <w:b/>
          <w:shd w:val="clear" w:color="auto" w:fill="F9CB9C"/>
        </w:rPr>
      </w:pPr>
      <w:r>
        <w:rPr>
          <w:b/>
          <w:shd w:val="clear" w:color="auto" w:fill="F9CB9C"/>
        </w:rPr>
        <w:t xml:space="preserve">Please make sure none of your filled in tables crosses a page boundary! </w:t>
      </w:r>
      <w:r>
        <w:rPr>
          <w:b/>
          <w:shd w:val="clear" w:color="auto" w:fill="F9CB9C"/>
        </w:rPr>
        <w:t xml:space="preserve">Just type more enters between tables to make sure Dr. Spielman can read everything clearly! </w:t>
      </w:r>
    </w:p>
    <w:p w14:paraId="4741FBAE" w14:textId="77777777" w:rsidR="007739FF" w:rsidRDefault="0091279F">
      <w:pPr>
        <w:ind w:left="0" w:firstLine="0"/>
        <w:rPr>
          <w:b/>
          <w:i/>
          <w:shd w:val="clear" w:color="auto" w:fill="F9CB9C"/>
        </w:rPr>
      </w:pPr>
      <w:r>
        <w:rPr>
          <w:b/>
          <w:i/>
          <w:shd w:val="clear" w:color="auto" w:fill="F9CB9C"/>
        </w:rPr>
        <w:t>If I can't read it clearly, I can't grade it!</w:t>
      </w:r>
    </w:p>
    <w:p w14:paraId="496126D7" w14:textId="77777777" w:rsidR="007739FF" w:rsidRDefault="0091279F">
      <w:pPr>
        <w:ind w:left="0" w:firstLine="0"/>
      </w:pPr>
      <w:r>
        <w:rPr>
          <w:noProof/>
        </w:rPr>
        <w:pict w14:anchorId="7DF5A0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F1BDDC6" w14:textId="77777777" w:rsidR="007739FF" w:rsidRDefault="007739FF">
      <w:pPr>
        <w:ind w:left="0" w:firstLine="0"/>
      </w:pPr>
    </w:p>
    <w:p w14:paraId="5B17BC56" w14:textId="77777777" w:rsidR="007739FF" w:rsidRDefault="0091279F">
      <w:pPr>
        <w:ind w:left="0" w:firstLine="0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Your name: </w:t>
      </w:r>
      <w:r>
        <w:rPr>
          <w:i/>
          <w:sz w:val="28"/>
          <w:szCs w:val="28"/>
        </w:rPr>
        <w:t>replace this text with your name</w:t>
      </w:r>
    </w:p>
    <w:p w14:paraId="38A10D0E" w14:textId="77777777" w:rsidR="007739FF" w:rsidRDefault="007739FF">
      <w:pPr>
        <w:ind w:left="0" w:firstLine="0"/>
        <w:rPr>
          <w:b/>
        </w:rPr>
      </w:pPr>
    </w:p>
    <w:p w14:paraId="157E9573" w14:textId="77777777" w:rsidR="007739FF" w:rsidRDefault="0091279F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 Plot Answers</w:t>
      </w:r>
    </w:p>
    <w:p w14:paraId="34381B91" w14:textId="77777777" w:rsidR="007739FF" w:rsidRDefault="0091279F">
      <w:pPr>
        <w:ind w:left="0" w:firstLine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You can delete or keep these example answers in </w:t>
      </w:r>
      <w:r>
        <w:rPr>
          <w:i/>
          <w:sz w:val="20"/>
          <w:szCs w:val="20"/>
        </w:rPr>
        <w:t>the template. It will not affect your grade.</w:t>
      </w:r>
    </w:p>
    <w:p w14:paraId="67866BC1" w14:textId="77777777" w:rsidR="007739FF" w:rsidRDefault="007739FF">
      <w:pPr>
        <w:ind w:left="360"/>
        <w:rPr>
          <w:b/>
          <w:u w:val="single"/>
        </w:rPr>
      </w:pPr>
    </w:p>
    <w:p w14:paraId="2AE0C267" w14:textId="77777777" w:rsidR="007739FF" w:rsidRDefault="007739FF">
      <w:pPr>
        <w:ind w:left="360"/>
        <w:rPr>
          <w:b/>
          <w:u w:val="single"/>
        </w:rPr>
      </w:pPr>
    </w:p>
    <w:tbl>
      <w:tblPr>
        <w:tblStyle w:val="a"/>
        <w:tblW w:w="1095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7455"/>
      </w:tblGrid>
      <w:tr w:rsidR="007739FF" w14:paraId="22B2340E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A37E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C37B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Your answer</w:t>
            </w:r>
          </w:p>
        </w:tc>
      </w:tr>
      <w:tr w:rsidR="007739FF" w14:paraId="65AECAA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C5FE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plot is this?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F70FF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Boxplot</w:t>
            </w:r>
          </w:p>
        </w:tc>
      </w:tr>
      <w:tr w:rsidR="007739FF" w14:paraId="760EE9A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C867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dataset is it made from?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FFCB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iris</w:t>
            </w:r>
          </w:p>
        </w:tc>
      </w:tr>
      <w:tr w:rsidR="007739FF" w14:paraId="4CA0525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D25B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variables are on which axes, or is it a transformation? For any variables, are they numeric or categorical?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B31F" w14:textId="77777777" w:rsidR="007739FF" w:rsidRDefault="009127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Species is on the x-axis. This variable is categorical</w:t>
            </w:r>
          </w:p>
          <w:p w14:paraId="33FB595F" w14:textId="77777777" w:rsidR="007739FF" w:rsidRDefault="0091279F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Sepal.Width</w:t>
            </w:r>
            <w:proofErr w:type="spellEnd"/>
            <w:r>
              <w:t xml:space="preserve"> is on the y-axis. This variable is numeric</w:t>
            </w:r>
          </w:p>
        </w:tc>
      </w:tr>
      <w:tr w:rsidR="007739FF" w14:paraId="0ECB00A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1890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visual styles do you see, and is each "just" a style or a </w:t>
            </w:r>
            <w:r>
              <w:rPr>
                <w:i/>
                <w:sz w:val="18"/>
                <w:szCs w:val="18"/>
              </w:rPr>
              <w:t>mapped aesthetics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210E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Boxplots are filled as a mapped aesthetic of Species</w:t>
            </w:r>
          </w:p>
        </w:tc>
      </w:tr>
      <w:tr w:rsidR="007739FF" w14:paraId="6765F07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2BEF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plot faceted, and if so, along which variable?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2492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>There is no faceting</w:t>
            </w:r>
          </w:p>
        </w:tc>
      </w:tr>
      <w:tr w:rsidR="007739FF" w14:paraId="280FD2B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258C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your answer to the plot question in this row of the table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B476B" w14:textId="77777777" w:rsidR="007739FF" w:rsidRDefault="00912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firstLine="0"/>
            </w:pPr>
            <w:r>
              <w:t xml:space="preserve">Yes, there is a relationship. </w:t>
            </w:r>
            <w:proofErr w:type="spellStart"/>
            <w:r>
              <w:t>Setosa</w:t>
            </w:r>
            <w:proofErr w:type="spellEnd"/>
            <w:r>
              <w:t xml:space="preserve"> irises have the smallest sepal widths, and virginica have the largest sepal w</w:t>
            </w:r>
            <w:r>
              <w:t>idths, with versicolor in the middle, on average.</w:t>
            </w:r>
          </w:p>
        </w:tc>
      </w:tr>
    </w:tbl>
    <w:p w14:paraId="0213F0E8" w14:textId="77777777" w:rsidR="007739FF" w:rsidRDefault="007739FF">
      <w:pPr>
        <w:ind w:left="360"/>
        <w:rPr>
          <w:b/>
          <w:u w:val="single"/>
        </w:rPr>
      </w:pPr>
    </w:p>
    <w:p w14:paraId="520DA4C2" w14:textId="77777777" w:rsidR="007739FF" w:rsidRDefault="007739FF">
      <w:pPr>
        <w:ind w:left="360"/>
        <w:rPr>
          <w:b/>
          <w:u w:val="single"/>
        </w:rPr>
      </w:pPr>
    </w:p>
    <w:p w14:paraId="70769452" w14:textId="77777777" w:rsidR="007739FF" w:rsidRDefault="007739FF">
      <w:pPr>
        <w:ind w:left="360"/>
        <w:rPr>
          <w:b/>
          <w:u w:val="single"/>
        </w:rPr>
      </w:pPr>
    </w:p>
    <w:p w14:paraId="10250993" w14:textId="77777777" w:rsidR="007739FF" w:rsidRDefault="007739FF">
      <w:pPr>
        <w:ind w:left="360"/>
        <w:rPr>
          <w:b/>
          <w:u w:val="single"/>
        </w:rPr>
      </w:pPr>
    </w:p>
    <w:p w14:paraId="77ED0293" w14:textId="77777777" w:rsidR="007739FF" w:rsidRDefault="007739FF">
      <w:pPr>
        <w:ind w:left="360"/>
        <w:rPr>
          <w:b/>
          <w:u w:val="single"/>
        </w:rPr>
      </w:pPr>
    </w:p>
    <w:p w14:paraId="5A88A7C1" w14:textId="77777777" w:rsidR="007739FF" w:rsidRDefault="007739FF">
      <w:pPr>
        <w:ind w:left="360"/>
        <w:rPr>
          <w:b/>
          <w:u w:val="single"/>
        </w:rPr>
      </w:pPr>
    </w:p>
    <w:p w14:paraId="479875BF" w14:textId="77777777" w:rsidR="007739FF" w:rsidRDefault="007739FF">
      <w:pPr>
        <w:ind w:left="360"/>
        <w:rPr>
          <w:b/>
          <w:u w:val="single"/>
        </w:rPr>
      </w:pPr>
    </w:p>
    <w:p w14:paraId="3EEA0A09" w14:textId="77777777" w:rsidR="007739FF" w:rsidRDefault="007739FF">
      <w:pPr>
        <w:ind w:left="360"/>
        <w:rPr>
          <w:b/>
          <w:u w:val="single"/>
        </w:rPr>
      </w:pPr>
    </w:p>
    <w:p w14:paraId="338FD975" w14:textId="77777777" w:rsidR="007739FF" w:rsidRDefault="007739FF">
      <w:pPr>
        <w:ind w:left="360"/>
        <w:rPr>
          <w:b/>
          <w:u w:val="single"/>
        </w:rPr>
      </w:pPr>
    </w:p>
    <w:p w14:paraId="30961D58" w14:textId="77777777" w:rsidR="007739FF" w:rsidRDefault="007739FF">
      <w:pPr>
        <w:ind w:left="360"/>
        <w:rPr>
          <w:b/>
          <w:u w:val="single"/>
        </w:rPr>
      </w:pPr>
    </w:p>
    <w:p w14:paraId="09F08985" w14:textId="77777777" w:rsidR="007739FF" w:rsidRDefault="007739FF">
      <w:pPr>
        <w:ind w:left="360"/>
        <w:rPr>
          <w:b/>
          <w:u w:val="single"/>
        </w:rPr>
      </w:pPr>
    </w:p>
    <w:p w14:paraId="6BD870E8" w14:textId="77777777" w:rsidR="007739FF" w:rsidRDefault="0091279F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Plot 1 Answers</w:t>
      </w:r>
    </w:p>
    <w:p w14:paraId="697059F5" w14:textId="77777777" w:rsidR="007739FF" w:rsidRDefault="007739FF">
      <w:pPr>
        <w:ind w:left="360"/>
        <w:rPr>
          <w:b/>
          <w:u w:val="single"/>
        </w:rPr>
      </w:pPr>
    </w:p>
    <w:tbl>
      <w:tblPr>
        <w:tblStyle w:val="a0"/>
        <w:tblW w:w="1095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7455"/>
      </w:tblGrid>
      <w:tr w:rsidR="007739FF" w14:paraId="7153E42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F894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00CE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Your answer</w:t>
            </w:r>
          </w:p>
        </w:tc>
      </w:tr>
      <w:tr w:rsidR="007739FF" w14:paraId="2EDCFE59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CB96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plot is this?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0E3D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3AF8150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5B0B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dataset is it made from?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B679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513D0F9B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A810F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variables are on which axes, or is it a transformation? For any variables, are they numeric or categorical?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F10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34CF4348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9AA1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visual styles do you see, and is each "just" a style or a </w:t>
            </w:r>
            <w:r>
              <w:rPr>
                <w:i/>
                <w:sz w:val="18"/>
                <w:szCs w:val="18"/>
              </w:rPr>
              <w:t>mapped aesthetics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ECD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3264EEDC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0411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plot faceted, and if so, along which variable?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9AAA8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77900A89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4343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your answer to the plot question in this row of the table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5D45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</w:tbl>
    <w:p w14:paraId="6BF12E51" w14:textId="77777777" w:rsidR="007739FF" w:rsidRDefault="007739FF">
      <w:pPr>
        <w:ind w:left="360"/>
        <w:rPr>
          <w:b/>
          <w:u w:val="single"/>
        </w:rPr>
      </w:pPr>
    </w:p>
    <w:p w14:paraId="1E8ABFB5" w14:textId="77777777" w:rsidR="007739FF" w:rsidRDefault="007739FF">
      <w:pPr>
        <w:ind w:left="0" w:firstLine="0"/>
        <w:rPr>
          <w:b/>
          <w:u w:val="single"/>
        </w:rPr>
      </w:pPr>
    </w:p>
    <w:p w14:paraId="4BE933FB" w14:textId="77777777" w:rsidR="007739FF" w:rsidRDefault="007739FF">
      <w:pPr>
        <w:ind w:left="0" w:firstLine="0"/>
        <w:rPr>
          <w:b/>
          <w:u w:val="single"/>
        </w:rPr>
      </w:pPr>
    </w:p>
    <w:p w14:paraId="4C7C0AFC" w14:textId="77777777" w:rsidR="007739FF" w:rsidRDefault="0091279F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Plot 2 Answers</w:t>
      </w:r>
    </w:p>
    <w:p w14:paraId="4DBE477A" w14:textId="77777777" w:rsidR="007739FF" w:rsidRDefault="007739FF">
      <w:pPr>
        <w:ind w:left="360"/>
        <w:rPr>
          <w:b/>
          <w:u w:val="single"/>
        </w:rPr>
      </w:pPr>
    </w:p>
    <w:tbl>
      <w:tblPr>
        <w:tblStyle w:val="a1"/>
        <w:tblW w:w="1095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7455"/>
      </w:tblGrid>
      <w:tr w:rsidR="007739FF" w14:paraId="4334A66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8FCAC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14CD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Your answer</w:t>
            </w:r>
          </w:p>
        </w:tc>
      </w:tr>
      <w:tr w:rsidR="007739FF" w14:paraId="1617B999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BF5F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plot is this?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7918D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08E1535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7E139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dataset is it made from?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1BD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1DF715F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D01B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variables are on which axes, or is it a transformation? For any variables, are they numeric or categorical?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73ED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1F0DCBB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F6BA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visual styles do you see, and is each "just" a style or a </w:t>
            </w:r>
            <w:r>
              <w:rPr>
                <w:i/>
                <w:sz w:val="18"/>
                <w:szCs w:val="18"/>
              </w:rPr>
              <w:t>mapped aesthetics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032D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2F7284F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DC4D5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plot faceted, and if so, along which variable?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21E8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4AEABF3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EC37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your answer to the plot question in this row of the table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CB95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</w:tbl>
    <w:p w14:paraId="2AB566C9" w14:textId="77777777" w:rsidR="007739FF" w:rsidRDefault="007739FF">
      <w:pPr>
        <w:ind w:left="360"/>
        <w:rPr>
          <w:b/>
          <w:u w:val="single"/>
        </w:rPr>
      </w:pPr>
    </w:p>
    <w:p w14:paraId="0C34F867" w14:textId="77777777" w:rsidR="007739FF" w:rsidRDefault="007739FF">
      <w:pPr>
        <w:ind w:left="0" w:firstLine="0"/>
        <w:rPr>
          <w:b/>
          <w:u w:val="single"/>
        </w:rPr>
      </w:pPr>
    </w:p>
    <w:p w14:paraId="672A308D" w14:textId="77777777" w:rsidR="007739FF" w:rsidRDefault="007739FF">
      <w:pPr>
        <w:ind w:left="0" w:firstLine="0"/>
        <w:rPr>
          <w:b/>
          <w:u w:val="single"/>
        </w:rPr>
      </w:pPr>
    </w:p>
    <w:p w14:paraId="589586B6" w14:textId="77777777" w:rsidR="007739FF" w:rsidRDefault="0091279F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Plot 3 Answers</w:t>
      </w:r>
    </w:p>
    <w:p w14:paraId="7B5DC6C3" w14:textId="77777777" w:rsidR="007739FF" w:rsidRDefault="007739FF">
      <w:pPr>
        <w:ind w:left="360"/>
        <w:rPr>
          <w:b/>
          <w:u w:val="single"/>
        </w:rPr>
      </w:pPr>
    </w:p>
    <w:tbl>
      <w:tblPr>
        <w:tblStyle w:val="a2"/>
        <w:tblW w:w="1095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7455"/>
      </w:tblGrid>
      <w:tr w:rsidR="007739FF" w14:paraId="084055A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0E17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C6DE3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Your answer</w:t>
            </w:r>
          </w:p>
        </w:tc>
      </w:tr>
      <w:tr w:rsidR="007739FF" w14:paraId="1115D51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1714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plot is this?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91636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1F2F098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5AB4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dataset is it made from?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5739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10C7444E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BE54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variables are on which axes, or is it a transformation? For any variables, are they numeric or categorical?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9141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2C8F917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2812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visual styles do you see, and is each "just" a style or a </w:t>
            </w:r>
            <w:r>
              <w:rPr>
                <w:i/>
                <w:sz w:val="18"/>
                <w:szCs w:val="18"/>
              </w:rPr>
              <w:t>mapped aesthetics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21C2C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4101774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2EAA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plot faceted, and if so, along which variable?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6FE96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0454087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93D13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your answer to the plot question in this row of the table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E5C8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</w:tbl>
    <w:p w14:paraId="26D4A846" w14:textId="77777777" w:rsidR="007739FF" w:rsidRDefault="007739FF">
      <w:pPr>
        <w:ind w:left="360"/>
        <w:rPr>
          <w:b/>
          <w:u w:val="single"/>
        </w:rPr>
      </w:pPr>
    </w:p>
    <w:p w14:paraId="47485B5F" w14:textId="77777777" w:rsidR="007739FF" w:rsidRDefault="007739FF">
      <w:pPr>
        <w:ind w:left="360"/>
        <w:rPr>
          <w:b/>
          <w:u w:val="single"/>
        </w:rPr>
      </w:pPr>
    </w:p>
    <w:p w14:paraId="3DE63277" w14:textId="77777777" w:rsidR="007739FF" w:rsidRDefault="007739FF">
      <w:pPr>
        <w:ind w:left="0" w:firstLine="0"/>
        <w:rPr>
          <w:b/>
          <w:u w:val="single"/>
        </w:rPr>
      </w:pPr>
    </w:p>
    <w:p w14:paraId="432AC8BC" w14:textId="77777777" w:rsidR="007739FF" w:rsidRDefault="0091279F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Plot 4 Answers</w:t>
      </w:r>
    </w:p>
    <w:p w14:paraId="5B63B567" w14:textId="77777777" w:rsidR="007739FF" w:rsidRDefault="007739FF">
      <w:pPr>
        <w:ind w:left="360"/>
        <w:rPr>
          <w:b/>
          <w:u w:val="single"/>
        </w:rPr>
      </w:pPr>
    </w:p>
    <w:tbl>
      <w:tblPr>
        <w:tblStyle w:val="a3"/>
        <w:tblW w:w="1095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7455"/>
      </w:tblGrid>
      <w:tr w:rsidR="007739FF" w14:paraId="69EE5DF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319D8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33CC0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Your answer</w:t>
            </w:r>
          </w:p>
        </w:tc>
      </w:tr>
      <w:tr w:rsidR="007739FF" w14:paraId="151748B9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2910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plot is this?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3955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7784EE1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A8B0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dataset is it made from?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D4CB7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63FBC6E8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8128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variables are on which axes, or is it a transformation? For any variables, are they numeric or categorical?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BA2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3EA471D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A9077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visual styles do you see, and is each "just" a style or a </w:t>
            </w:r>
            <w:r>
              <w:rPr>
                <w:i/>
                <w:sz w:val="18"/>
                <w:szCs w:val="18"/>
              </w:rPr>
              <w:t>mapped aesthetics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0B6F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72439A4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15BF7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plot faceted, and if so, along which variable?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1F869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44BCFC1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2703C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your answer to the plot question in this row of the table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86A90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</w:tbl>
    <w:p w14:paraId="211EE56E" w14:textId="77777777" w:rsidR="007739FF" w:rsidRDefault="007739FF">
      <w:pPr>
        <w:ind w:left="360"/>
        <w:rPr>
          <w:b/>
          <w:u w:val="single"/>
        </w:rPr>
      </w:pPr>
    </w:p>
    <w:p w14:paraId="39546ADA" w14:textId="77777777" w:rsidR="007739FF" w:rsidRDefault="007739FF">
      <w:pPr>
        <w:ind w:left="360"/>
        <w:rPr>
          <w:b/>
          <w:u w:val="single"/>
        </w:rPr>
      </w:pPr>
    </w:p>
    <w:p w14:paraId="76940861" w14:textId="77777777" w:rsidR="007739FF" w:rsidRDefault="0091279F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Plot 5 Answers</w:t>
      </w:r>
    </w:p>
    <w:p w14:paraId="2812739E" w14:textId="77777777" w:rsidR="007739FF" w:rsidRDefault="007739FF">
      <w:pPr>
        <w:ind w:left="360"/>
        <w:rPr>
          <w:b/>
          <w:u w:val="single"/>
        </w:rPr>
      </w:pPr>
    </w:p>
    <w:tbl>
      <w:tblPr>
        <w:tblStyle w:val="a4"/>
        <w:tblW w:w="1095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7455"/>
      </w:tblGrid>
      <w:tr w:rsidR="007739FF" w14:paraId="32F1D0B0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A29F8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lastRenderedPageBreak/>
              <w:t>Prompt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0A6D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Your answer</w:t>
            </w:r>
          </w:p>
        </w:tc>
      </w:tr>
      <w:tr w:rsidR="007739FF" w14:paraId="7EDAB0C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C8A8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plot is this?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8AE9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15D31A2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0872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dataset is it made from?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BB88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3D23EB3C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E805D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variables are on which axes, or is it a transformation? For any variables, are they numeric or categorical?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4CD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2B856F7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44CD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visual styles do you see, and is each "just" a style or a </w:t>
            </w:r>
            <w:r>
              <w:rPr>
                <w:i/>
                <w:sz w:val="18"/>
                <w:szCs w:val="18"/>
              </w:rPr>
              <w:t>mapped aesthetics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3B73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138DE982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D78A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plot faceted, and if so, along which variable?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ADC3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20D7B01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3E7A2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your answer to the plot question in this row of the table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0FA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</w:tbl>
    <w:p w14:paraId="0D8C540E" w14:textId="77777777" w:rsidR="007739FF" w:rsidRDefault="007739FF">
      <w:pPr>
        <w:ind w:left="360"/>
        <w:rPr>
          <w:b/>
          <w:u w:val="single"/>
        </w:rPr>
      </w:pPr>
    </w:p>
    <w:p w14:paraId="5B8158CD" w14:textId="77777777" w:rsidR="007739FF" w:rsidRDefault="007739FF">
      <w:pPr>
        <w:ind w:left="360"/>
        <w:rPr>
          <w:b/>
          <w:u w:val="single"/>
        </w:rPr>
      </w:pPr>
    </w:p>
    <w:p w14:paraId="0C38A7C3" w14:textId="77777777" w:rsidR="007739FF" w:rsidRDefault="007739FF">
      <w:pPr>
        <w:ind w:left="360"/>
        <w:rPr>
          <w:b/>
          <w:u w:val="single"/>
        </w:rPr>
      </w:pPr>
    </w:p>
    <w:p w14:paraId="74889DE8" w14:textId="77777777" w:rsidR="007739FF" w:rsidRDefault="007739FF">
      <w:pPr>
        <w:ind w:left="0" w:firstLine="0"/>
        <w:rPr>
          <w:b/>
          <w:u w:val="single"/>
        </w:rPr>
      </w:pPr>
    </w:p>
    <w:p w14:paraId="381EC4B8" w14:textId="77777777" w:rsidR="007739FF" w:rsidRDefault="0091279F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Plot 6 Answers</w:t>
      </w:r>
    </w:p>
    <w:p w14:paraId="0F6D8F01" w14:textId="77777777" w:rsidR="007739FF" w:rsidRDefault="007739FF">
      <w:pPr>
        <w:ind w:left="360"/>
        <w:rPr>
          <w:b/>
          <w:u w:val="single"/>
        </w:rPr>
      </w:pPr>
    </w:p>
    <w:tbl>
      <w:tblPr>
        <w:tblStyle w:val="a5"/>
        <w:tblW w:w="1095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7455"/>
      </w:tblGrid>
      <w:tr w:rsidR="007739FF" w14:paraId="62BD273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C9C4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4B15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Your answer</w:t>
            </w:r>
          </w:p>
        </w:tc>
      </w:tr>
      <w:tr w:rsidR="007739FF" w14:paraId="3B2C151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3B5C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plot is this?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F6FC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78D3C5DC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1CA6E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dataset is it made from?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FA4D9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2ADD57F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8F7E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variables are on which axes, or is it a transformation? For any variables, are they numeric or categorical?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CE63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4D8BF3B3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D0A9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visual styles do you see, and is each "just" a style or a </w:t>
            </w:r>
            <w:r>
              <w:rPr>
                <w:i/>
                <w:sz w:val="18"/>
                <w:szCs w:val="18"/>
              </w:rPr>
              <w:t>mapped aesthetics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9AEB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3F38A1A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FB10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plot faceted, and if so, along which variable?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50E7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2E61D89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8266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your answer to the plot question in this row of the table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A7C5D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</w:tbl>
    <w:p w14:paraId="7AC0279F" w14:textId="77777777" w:rsidR="007739FF" w:rsidRDefault="007739FF">
      <w:pPr>
        <w:ind w:left="360"/>
        <w:rPr>
          <w:b/>
          <w:u w:val="single"/>
        </w:rPr>
      </w:pPr>
    </w:p>
    <w:p w14:paraId="38BCF320" w14:textId="77777777" w:rsidR="007739FF" w:rsidRDefault="007739FF">
      <w:pPr>
        <w:ind w:left="0" w:firstLine="0"/>
        <w:rPr>
          <w:b/>
          <w:u w:val="single"/>
        </w:rPr>
      </w:pPr>
    </w:p>
    <w:p w14:paraId="43C7EFE9" w14:textId="77777777" w:rsidR="007739FF" w:rsidRDefault="0091279F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Plot 7 Answers</w:t>
      </w:r>
    </w:p>
    <w:p w14:paraId="684B9CF4" w14:textId="77777777" w:rsidR="007739FF" w:rsidRDefault="007739FF">
      <w:pPr>
        <w:ind w:left="360"/>
        <w:rPr>
          <w:b/>
          <w:u w:val="single"/>
        </w:rPr>
      </w:pPr>
    </w:p>
    <w:tbl>
      <w:tblPr>
        <w:tblStyle w:val="a6"/>
        <w:tblW w:w="1095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7455"/>
      </w:tblGrid>
      <w:tr w:rsidR="007739FF" w14:paraId="09F6EFD4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1847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B40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Your answer</w:t>
            </w:r>
          </w:p>
        </w:tc>
      </w:tr>
      <w:tr w:rsidR="007739FF" w14:paraId="50E6C885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B48F1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What kind of plot is this?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36D9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3A607DD6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77E2B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dataset is it made from?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00804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749F098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424D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variables are on which axes, or is it a transformation? For any variables, are they numeric or categorical?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495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6E073389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D91D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visual styles do you see, and is each "just" a style or a </w:t>
            </w:r>
            <w:r>
              <w:rPr>
                <w:i/>
                <w:sz w:val="18"/>
                <w:szCs w:val="18"/>
              </w:rPr>
              <w:t>mapped aesthetics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EE941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5EB1A19B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EF34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plot faceted, and if so, along which variable?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56F0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73E5B48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A261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your answer to the plot question in this row of the table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52BB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</w:tbl>
    <w:p w14:paraId="4E4CD00E" w14:textId="77777777" w:rsidR="007739FF" w:rsidRDefault="007739FF">
      <w:pPr>
        <w:ind w:left="360"/>
        <w:rPr>
          <w:b/>
          <w:u w:val="single"/>
        </w:rPr>
      </w:pPr>
    </w:p>
    <w:p w14:paraId="73D67788" w14:textId="77777777" w:rsidR="007739FF" w:rsidRDefault="007739FF">
      <w:pPr>
        <w:ind w:left="360"/>
        <w:rPr>
          <w:b/>
          <w:u w:val="single"/>
        </w:rPr>
      </w:pPr>
    </w:p>
    <w:p w14:paraId="05B4A36E" w14:textId="77777777" w:rsidR="007739FF" w:rsidRDefault="007739FF">
      <w:pPr>
        <w:ind w:left="360"/>
        <w:rPr>
          <w:b/>
          <w:u w:val="single"/>
        </w:rPr>
      </w:pPr>
    </w:p>
    <w:p w14:paraId="7DEE72B9" w14:textId="77777777" w:rsidR="007739FF" w:rsidRDefault="007739FF">
      <w:pPr>
        <w:ind w:left="0" w:firstLine="0"/>
        <w:rPr>
          <w:b/>
          <w:u w:val="single"/>
        </w:rPr>
      </w:pPr>
    </w:p>
    <w:p w14:paraId="3FB41326" w14:textId="77777777" w:rsidR="007739FF" w:rsidRDefault="0091279F">
      <w:pPr>
        <w:ind w:left="0"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Plot 8 Answers</w:t>
      </w:r>
    </w:p>
    <w:p w14:paraId="7A4F8107" w14:textId="77777777" w:rsidR="007739FF" w:rsidRDefault="007739FF">
      <w:pPr>
        <w:ind w:left="360"/>
        <w:rPr>
          <w:b/>
          <w:u w:val="single"/>
        </w:rPr>
      </w:pPr>
    </w:p>
    <w:tbl>
      <w:tblPr>
        <w:tblStyle w:val="a7"/>
        <w:tblW w:w="10950" w:type="dxa"/>
        <w:tblInd w:w="-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7455"/>
      </w:tblGrid>
      <w:tr w:rsidR="007739FF" w14:paraId="7E8C477E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DCC8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Prompt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CC94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b/>
              </w:rPr>
            </w:pPr>
            <w:r>
              <w:rPr>
                <w:b/>
              </w:rPr>
              <w:t>Your answer</w:t>
            </w:r>
          </w:p>
        </w:tc>
      </w:tr>
      <w:tr w:rsidR="007739FF" w14:paraId="6FD5CA67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A52E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kind of plot is this?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D205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4B3B397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C148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dataset is it made from?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EEB5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0A92F72D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8944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Which variables are on which axes, or is it a transformation? For any variables, are they numeric or categorical?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BE2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4A77BAAF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12961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visual styles do you see, and is each "just" a style or a </w:t>
            </w:r>
            <w:r>
              <w:rPr>
                <w:i/>
                <w:sz w:val="18"/>
                <w:szCs w:val="18"/>
              </w:rPr>
              <w:t>mapped aesthetics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3DC6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1FD25DB1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198AC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 plot faceted, and if so, along which variable?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FB2A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  <w:tr w:rsidR="007739FF" w14:paraId="69BF820A" w14:textId="77777777"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0433" w14:textId="77777777" w:rsidR="007739FF" w:rsidRDefault="0091279F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 your answer to the plot question in this row of the table</w:t>
            </w:r>
          </w:p>
        </w:tc>
        <w:tc>
          <w:tcPr>
            <w:tcW w:w="7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AFB81" w14:textId="77777777" w:rsidR="007739FF" w:rsidRDefault="007739FF">
            <w:pPr>
              <w:widowControl w:val="0"/>
              <w:spacing w:line="240" w:lineRule="auto"/>
              <w:ind w:left="0" w:firstLine="0"/>
            </w:pPr>
          </w:p>
        </w:tc>
      </w:tr>
    </w:tbl>
    <w:p w14:paraId="72ECB556" w14:textId="77777777" w:rsidR="007739FF" w:rsidRDefault="007739FF">
      <w:pPr>
        <w:ind w:left="0" w:firstLine="0"/>
        <w:rPr>
          <w:b/>
          <w:u w:val="single"/>
        </w:rPr>
      </w:pPr>
    </w:p>
    <w:sectPr w:rsidR="007739F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53CE" w14:textId="77777777" w:rsidR="0091279F" w:rsidRDefault="0091279F">
      <w:pPr>
        <w:spacing w:line="240" w:lineRule="auto"/>
      </w:pPr>
      <w:r>
        <w:separator/>
      </w:r>
    </w:p>
  </w:endnote>
  <w:endnote w:type="continuationSeparator" w:id="0">
    <w:p w14:paraId="43A24FAD" w14:textId="77777777" w:rsidR="0091279F" w:rsidRDefault="009127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DB0AE" w14:textId="77777777" w:rsidR="0091279F" w:rsidRDefault="0091279F">
      <w:pPr>
        <w:spacing w:line="240" w:lineRule="auto"/>
      </w:pPr>
      <w:r>
        <w:separator/>
      </w:r>
    </w:p>
  </w:footnote>
  <w:footnote w:type="continuationSeparator" w:id="0">
    <w:p w14:paraId="584E615B" w14:textId="77777777" w:rsidR="0091279F" w:rsidRDefault="009127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B214D" w14:textId="44EFC54D" w:rsidR="007739FF" w:rsidRDefault="0091279F">
    <w:pPr>
      <w:jc w:val="right"/>
    </w:pPr>
    <w:r>
      <w:t>Homework #</w:t>
    </w:r>
    <w:r w:rsidR="00124792">
      <w:t>3</w:t>
    </w:r>
    <w:r>
      <w:t xml:space="preserve"> Answer Sheet</w:t>
    </w:r>
  </w:p>
  <w:p w14:paraId="33396B14" w14:textId="77777777" w:rsidR="007739FF" w:rsidRDefault="0091279F">
    <w:pPr>
      <w:jc w:val="right"/>
    </w:pPr>
    <w:r>
      <w:t>Data Science for Biologists, Fall 2021</w:t>
    </w:r>
  </w:p>
  <w:p w14:paraId="3CCDAB84" w14:textId="77777777" w:rsidR="007739FF" w:rsidRDefault="007739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333F6"/>
    <w:multiLevelType w:val="multilevel"/>
    <w:tmpl w:val="2BFE1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9FF"/>
    <w:rsid w:val="00124792"/>
    <w:rsid w:val="001C6F81"/>
    <w:rsid w:val="00385D8D"/>
    <w:rsid w:val="003A1B7C"/>
    <w:rsid w:val="00523F26"/>
    <w:rsid w:val="007739FF"/>
    <w:rsid w:val="007757F4"/>
    <w:rsid w:val="0091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23C0"/>
  <w15:docId w15:val="{CAC8B41D-0857-2B4A-A267-D88791FB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47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792"/>
  </w:style>
  <w:style w:type="paragraph" w:styleId="Footer">
    <w:name w:val="footer"/>
    <w:basedOn w:val="Normal"/>
    <w:link w:val="FooterChar"/>
    <w:uiPriority w:val="99"/>
    <w:unhideWhenUsed/>
    <w:rsid w:val="001247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2021-09-20T13:53:00Z</dcterms:created>
  <dcterms:modified xsi:type="dcterms:W3CDTF">2021-09-20T13:53:00Z</dcterms:modified>
</cp:coreProperties>
</file>