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F30" w:rsidRDefault="006F5F30" w:rsidP="006F5F30">
      <w:pPr>
        <w:pStyle w:val="Overskrift1"/>
        <w:rPr>
          <w:lang w:val="en-US"/>
        </w:rPr>
      </w:pPr>
      <w:r>
        <w:rPr>
          <w:lang w:val="en-US"/>
        </w:rPr>
        <w:t>Telenursing for the elderly. The case for care via video-telephony</w:t>
      </w:r>
    </w:p>
    <w:p w:rsidR="006F5F30" w:rsidRDefault="006F5F30" w:rsidP="006F5F30">
      <w:pPr>
        <w:pStyle w:val="Overskrift2"/>
      </w:pPr>
      <w:r>
        <w:t>Introduktion</w:t>
      </w:r>
    </w:p>
    <w:p w:rsidR="006F5F30" w:rsidRPr="008A5A2C" w:rsidRDefault="006F5F30" w:rsidP="006F5F30">
      <w:r>
        <w:t xml:space="preserve">Der er stigende behov for at plejeomkostninger bliver kontrolleret, samtidig med at nuværende kvalitet bliver vedligeholdt. Behovene for fysisk, psykologisk, følelsesmæssigt skal beskyttes, samtidig med at isolationen af ældre udgør en fare for deres følelsesmæssige behov. I denne beskrivelse, </w:t>
      </w:r>
      <w:proofErr w:type="spellStart"/>
      <w:r>
        <w:t>kiggs</w:t>
      </w:r>
      <w:proofErr w:type="spellEnd"/>
      <w:r>
        <w:t xml:space="preserve"> der på de forskellige aspekter ved virtuelle besøg. </w:t>
      </w:r>
    </w:p>
    <w:p w:rsidR="006F5F30" w:rsidRDefault="006F5F30" w:rsidP="006F5F30">
      <w:pPr>
        <w:pStyle w:val="Overskrift2"/>
      </w:pPr>
      <w:r>
        <w:t xml:space="preserve">Care and </w:t>
      </w:r>
      <w:proofErr w:type="spellStart"/>
      <w:r>
        <w:t>nursing</w:t>
      </w:r>
      <w:proofErr w:type="spellEnd"/>
      <w:r>
        <w:t xml:space="preserve"> </w:t>
      </w:r>
      <w:proofErr w:type="spellStart"/>
      <w:r>
        <w:t>care</w:t>
      </w:r>
      <w:proofErr w:type="spellEnd"/>
    </w:p>
    <w:p w:rsidR="006F5F30" w:rsidRPr="008A2E47" w:rsidRDefault="006F5F30" w:rsidP="006F5F30">
      <w:r>
        <w:t xml:space="preserve">Care bruges her som alle begivenheder som stræber efter at promovere, </w:t>
      </w:r>
      <w:proofErr w:type="spellStart"/>
      <w:r>
        <w:t>restorere</w:t>
      </w:r>
      <w:proofErr w:type="spellEnd"/>
      <w:r>
        <w:t xml:space="preserve"> eller vedligeholde de ældres selvstændighed. De fleste ældre foretrækker hjemmepleje frem for plejehjem, og derfor skal der ske en ændring i plejetyper. Teknologi kommer her på banen, da det giver flere muligheder for pleje. Dog kan de samtidig give etiske problemer. Nytten af teknologi kommer an på hvordan det bliver </w:t>
      </w:r>
      <w:proofErr w:type="spellStart"/>
      <w:r>
        <w:t>opfatet</w:t>
      </w:r>
      <w:proofErr w:type="spellEnd"/>
      <w:r>
        <w:t xml:space="preserve"> af patienter of plejere og derfor det vigtigt at teknologien ikke reformerer pleje området </w:t>
      </w:r>
      <w:proofErr w:type="spellStart"/>
      <w:r>
        <w:t>toalt</w:t>
      </w:r>
      <w:proofErr w:type="spellEnd"/>
      <w:r>
        <w:t xml:space="preserve">. </w:t>
      </w:r>
    </w:p>
    <w:p w:rsidR="006F5F30" w:rsidRPr="006F5F30" w:rsidRDefault="006F5F30" w:rsidP="006F5F30">
      <w:pPr>
        <w:pStyle w:val="Overskrift2"/>
      </w:pPr>
      <w:r w:rsidRPr="006F5F30">
        <w:t xml:space="preserve">Technology and the </w:t>
      </w:r>
      <w:proofErr w:type="spellStart"/>
      <w:r w:rsidRPr="006F5F30">
        <w:t>elderly</w:t>
      </w:r>
      <w:proofErr w:type="spellEnd"/>
    </w:p>
    <w:p w:rsidR="006F5F30" w:rsidRPr="008A2E47" w:rsidRDefault="006F5F30" w:rsidP="006F5F30">
      <w:r w:rsidRPr="008A2E47">
        <w:t xml:space="preserve">Ældre er ikke nødvendigvis teknologiskræmte, de har bare følelsen af at udviklingen render fra dem. </w:t>
      </w:r>
      <w:r>
        <w:t xml:space="preserve">Dog er de fleste tilkendte med telefoner og </w:t>
      </w:r>
      <w:proofErr w:type="spellStart"/>
      <w:r>
        <w:t>tver</w:t>
      </w:r>
      <w:proofErr w:type="spellEnd"/>
      <w:r>
        <w:t xml:space="preserve">. En primær grund til at ældre ikke går meget op i teknologi, er at de ikke føler det som </w:t>
      </w:r>
      <w:proofErr w:type="spellStart"/>
      <w:r>
        <w:t>igtigt</w:t>
      </w:r>
      <w:proofErr w:type="spellEnd"/>
      <w:r>
        <w:t xml:space="preserve">, for at få deres behov opfyldt. Derfor er det altså vigtigt at teknologi i sammenhæng med ældre gør nytte eller forbedrer. Dette kan imødekommes med brugervenlighed, og dette kan skabes ved at involvere de ældre i udvikling af ny teknologi. </w:t>
      </w:r>
    </w:p>
    <w:p w:rsidR="006F5F30" w:rsidRDefault="006F5F30" w:rsidP="006F5F30">
      <w:pPr>
        <w:pStyle w:val="Overskrift2"/>
      </w:pPr>
      <w:proofErr w:type="spellStart"/>
      <w:r>
        <w:t>Telenursing</w:t>
      </w:r>
      <w:proofErr w:type="spellEnd"/>
    </w:p>
    <w:p w:rsidR="006F5F30" w:rsidRPr="009748F9" w:rsidRDefault="006F5F30" w:rsidP="006F5F30">
      <w:proofErr w:type="spellStart"/>
      <w:r>
        <w:t>Telenursing</w:t>
      </w:r>
      <w:proofErr w:type="spellEnd"/>
      <w:r>
        <w:t xml:space="preserve"> betyder bare at man plejer fra en afstand. Det er altså ikke en bestemt teknologi, men en teknik. Teknikken burde skabe mindre </w:t>
      </w:r>
      <w:proofErr w:type="spellStart"/>
      <w:r>
        <w:t>tidsspil</w:t>
      </w:r>
      <w:proofErr w:type="spellEnd"/>
      <w:r>
        <w:t xml:space="preserve"> </w:t>
      </w:r>
      <w:proofErr w:type="spellStart"/>
      <w:r>
        <w:t>iform</w:t>
      </w:r>
      <w:proofErr w:type="spellEnd"/>
      <w:r>
        <w:t xml:space="preserve"> af f.eks. kørsel. Ældre er ikke </w:t>
      </w:r>
      <w:proofErr w:type="spellStart"/>
      <w:r>
        <w:t>afskræmt</w:t>
      </w:r>
      <w:proofErr w:type="spellEnd"/>
      <w:r>
        <w:t xml:space="preserve"> af teknikken, og finder den tilpas ’varm’ (varme hænder). Hvis </w:t>
      </w:r>
      <w:proofErr w:type="spellStart"/>
      <w:r>
        <w:t>hjemmeplejer</w:t>
      </w:r>
      <w:proofErr w:type="spellEnd"/>
      <w:r>
        <w:t xml:space="preserve"> er mere skeptiske over for et emne, er der større </w:t>
      </w:r>
      <w:proofErr w:type="spellStart"/>
      <w:r>
        <w:t>sandsynelighed</w:t>
      </w:r>
      <w:proofErr w:type="spellEnd"/>
      <w:r>
        <w:t xml:space="preserve"> for at ældre vil afvise det. Hjemmeplejere er bekymrede for at </w:t>
      </w:r>
      <w:proofErr w:type="spellStart"/>
      <w:r>
        <w:t>telenursing</w:t>
      </w:r>
      <w:proofErr w:type="spellEnd"/>
      <w:r>
        <w:t xml:space="preserve"> kan medføre jobløshed og dehumanisering af pleje. Dertil er der ting om privatliv, sikkerhed og fortrolighedspligter. Der er ingen beviser for hvilke patienter der vil tage bedst imod </w:t>
      </w:r>
      <w:proofErr w:type="spellStart"/>
      <w:r>
        <w:t>telenursing</w:t>
      </w:r>
      <w:proofErr w:type="spellEnd"/>
      <w:r>
        <w:t xml:space="preserve">. </w:t>
      </w:r>
    </w:p>
    <w:p w:rsidR="006F5F30" w:rsidRPr="009748F9" w:rsidRDefault="006F5F30" w:rsidP="006F5F30">
      <w:pPr>
        <w:pStyle w:val="Overskrift2"/>
      </w:pPr>
      <w:r w:rsidRPr="009748F9">
        <w:t xml:space="preserve">Care </w:t>
      </w:r>
      <w:proofErr w:type="spellStart"/>
      <w:r w:rsidRPr="009748F9">
        <w:t>delivery</w:t>
      </w:r>
      <w:proofErr w:type="spellEnd"/>
      <w:r w:rsidRPr="009748F9">
        <w:t xml:space="preserve"> </w:t>
      </w:r>
      <w:proofErr w:type="spellStart"/>
      <w:r w:rsidRPr="009748F9">
        <w:t>using</w:t>
      </w:r>
      <w:proofErr w:type="spellEnd"/>
      <w:r w:rsidRPr="009748F9">
        <w:t xml:space="preserve"> video </w:t>
      </w:r>
      <w:proofErr w:type="spellStart"/>
      <w:r w:rsidRPr="009748F9">
        <w:t>telephony</w:t>
      </w:r>
      <w:proofErr w:type="spellEnd"/>
    </w:p>
    <w:p w:rsidR="006F5F30" w:rsidRPr="009748F9" w:rsidRDefault="006F5F30" w:rsidP="006F5F30">
      <w:r w:rsidRPr="009748F9">
        <w:t>Vide</w:t>
      </w:r>
      <w:r>
        <w:t>o</w:t>
      </w:r>
      <w:r w:rsidRPr="009748F9">
        <w:t xml:space="preserve">opkald har den fordel at man får bade kropssprog og stemme med. </w:t>
      </w:r>
      <w:r>
        <w:t xml:space="preserve">Dette er vigtigt for plejeren for at kunne vurdere en patient. Mange forskellige teknologier er blevet brugt, men alle har indeholdt video telefoni. Video telefoni er blandt andet blevet brugt til at hjælpe hørehæmmede og andre sanse forstyrrelser med at blive mere integrerede socialt. Det har desuden kunnet yde support til hjemmegående terminalt syge patienters pårørende. </w:t>
      </w:r>
    </w:p>
    <w:p w:rsidR="006F5F30" w:rsidRDefault="006F5F30" w:rsidP="006F5F30">
      <w:pPr>
        <w:pStyle w:val="Overskrift2"/>
      </w:pPr>
      <w:proofErr w:type="spellStart"/>
      <w:r>
        <w:t>Videotelephony</w:t>
      </w:r>
      <w:proofErr w:type="spellEnd"/>
      <w:r>
        <w:t xml:space="preserve"> </w:t>
      </w:r>
      <w:proofErr w:type="spellStart"/>
      <w:r>
        <w:t>care</w:t>
      </w:r>
      <w:proofErr w:type="spellEnd"/>
      <w:r>
        <w:t xml:space="preserve"> for the </w:t>
      </w:r>
      <w:proofErr w:type="spellStart"/>
      <w:r>
        <w:t>elderly</w:t>
      </w:r>
      <w:proofErr w:type="spellEnd"/>
    </w:p>
    <w:p w:rsidR="006F5F30" w:rsidRPr="009748F9" w:rsidRDefault="006F5F30" w:rsidP="006F5F30">
      <w:r>
        <w:t xml:space="preserve">Der er lavet flere projekter for </w:t>
      </w:r>
      <w:proofErr w:type="spellStart"/>
      <w:r>
        <w:t>aftestning</w:t>
      </w:r>
      <w:proofErr w:type="spellEnd"/>
      <w:r>
        <w:t xml:space="preserve"> af </w:t>
      </w:r>
      <w:proofErr w:type="spellStart"/>
      <w:r>
        <w:t>telenursing</w:t>
      </w:r>
      <w:proofErr w:type="spellEnd"/>
      <w:r>
        <w:t xml:space="preserve"> med varierende opsætninger. Den primære fokus var dog på pleje til tiden, da mange problemer ved ældre er tidsfølsomme som f.eks. akut sygdom. Udover sygdom kan det også udvides til psykiske problemer som f.eks. traumehjælp eller sorg.  Video opkald er generelt blevet godt modtaget og accepteret. Video telefoni medfører ikke en større følelse af ensomhed. Det giver samme muligheder for at binde sig med plejeren. Mange ældres sociale og private liv bliver forbedret da de får større selvtillid og bedre selv opfattelse. Dette medfører mindre isolation, overordnet bedre funktion og mere positiv </w:t>
      </w:r>
      <w:proofErr w:type="spellStart"/>
      <w:r>
        <w:t>selvopfatelse</w:t>
      </w:r>
      <w:proofErr w:type="spellEnd"/>
      <w:r>
        <w:t xml:space="preserve">. Et forsøg brugte det som supplement om aftener og weekender. Et andet foreslog at overbrugen af telemedicin kan være skadeligt. Tre andre foreslog at telemedicin var økonomisk attraktivt. </w:t>
      </w:r>
    </w:p>
    <w:p w:rsidR="006F5F30" w:rsidRDefault="006F5F30" w:rsidP="006F5F30">
      <w:pPr>
        <w:pStyle w:val="Overskrift2"/>
      </w:pPr>
      <w:r>
        <w:lastRenderedPageBreak/>
        <w:t>The future</w:t>
      </w:r>
    </w:p>
    <w:p w:rsidR="006F5F30" w:rsidRPr="00D51858" w:rsidRDefault="006F5F30" w:rsidP="006F5F30">
      <w:r>
        <w:t xml:space="preserve">Der kræves flere studier for at kunne fastslå virkningerne af telemedicin. Telemedicin kan hjælpe med at forøge selvstændighed, velvære og mental helbred hos ældre. For at det kan integreres kræver det dog at den tekniske infrastruktur skal forbedres. Dette kan gøres ved hjælp eksperimental arbejde som skal resultere i guidelinjer for video telefoni. </w:t>
      </w:r>
    </w:p>
    <w:p w:rsidR="006F5F30" w:rsidRPr="00724008" w:rsidRDefault="006F5F30" w:rsidP="006F5F30"/>
    <w:p w:rsidR="00D90A75" w:rsidRDefault="00D90A75">
      <w:bookmarkStart w:id="0" w:name="_GoBack"/>
      <w:bookmarkEnd w:id="0"/>
    </w:p>
    <w:sectPr w:rsidR="00D90A7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30"/>
    <w:rsid w:val="004E7604"/>
    <w:rsid w:val="006F5F30"/>
    <w:rsid w:val="00936D80"/>
    <w:rsid w:val="00D90A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DEE5D-A71C-4B3F-ACDB-10E7DDB8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F30"/>
  </w:style>
  <w:style w:type="paragraph" w:styleId="Overskrift1">
    <w:name w:val="heading 1"/>
    <w:basedOn w:val="Normal"/>
    <w:next w:val="Normal"/>
    <w:link w:val="Overskrift1Tegn"/>
    <w:uiPriority w:val="9"/>
    <w:qFormat/>
    <w:rsid w:val="006F5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F5F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5F3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F5F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3303</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1</cp:revision>
  <dcterms:created xsi:type="dcterms:W3CDTF">2016-06-28T11:45:00Z</dcterms:created>
  <dcterms:modified xsi:type="dcterms:W3CDTF">2016-06-28T11:46:00Z</dcterms:modified>
</cp:coreProperties>
</file>