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16192" w14:textId="77777777" w:rsidR="004744E2" w:rsidRDefault="004744E2" w:rsidP="008331AA">
      <w:pPr>
        <w:pStyle w:val="Titel"/>
        <w:jc w:val="both"/>
      </w:pPr>
      <w:r>
        <w:t>Projektorganisation</w:t>
      </w:r>
    </w:p>
    <w:p w14:paraId="188EAD94" w14:textId="77777777" w:rsidR="004744E2" w:rsidRDefault="004744E2" w:rsidP="008331AA">
      <w:pPr>
        <w:jc w:val="both"/>
      </w:pPr>
    </w:p>
    <w:p w14:paraId="20D24FEA" w14:textId="7AFDC0BF" w:rsidR="00084B09" w:rsidRDefault="002D0002" w:rsidP="008331AA">
      <w:pPr>
        <w:jc w:val="both"/>
      </w:pPr>
      <w:r>
        <w:t xml:space="preserve">Projektgruppen </w:t>
      </w:r>
      <w:r w:rsidR="00CF7E79">
        <w:t>har bestået</w:t>
      </w:r>
      <w:r>
        <w:t xml:space="preserve"> af </w:t>
      </w:r>
      <w:r w:rsidR="002348BA">
        <w:t>seks sundhedsteknologiingeniør</w:t>
      </w:r>
      <w:r w:rsidR="00E64937">
        <w:t>studerende.</w:t>
      </w:r>
      <w:r w:rsidR="00084B09">
        <w:t xml:space="preserve"> I en af de første uger af projektet valgt</w:t>
      </w:r>
      <w:r w:rsidR="00CF7E79">
        <w:t>e</w:t>
      </w:r>
      <w:r w:rsidR="00084B09">
        <w:t xml:space="preserve"> vi en projektleder, Lise.</w:t>
      </w:r>
      <w:r w:rsidR="00E64937">
        <w:t xml:space="preserve"> </w:t>
      </w:r>
    </w:p>
    <w:p w14:paraId="74BDC5E3" w14:textId="7068A949" w:rsidR="005E3DD4" w:rsidRDefault="00E64937" w:rsidP="008331AA">
      <w:pPr>
        <w:jc w:val="both"/>
      </w:pPr>
      <w:r>
        <w:t>I projektet har vi brugt meget tid på at indsamle information om selve projektet og de forskellige aspekter</w:t>
      </w:r>
      <w:r w:rsidR="005E3DD4">
        <w:t xml:space="preserve"> (teknologi, borger, organisation og økonomi)</w:t>
      </w:r>
      <w:r>
        <w:t>. Dette har vi gjort gennem møder med all</w:t>
      </w:r>
      <w:r w:rsidR="006A35C7">
        <w:t>e interessenter samt via litteratur</w:t>
      </w:r>
      <w:r>
        <w:t>søgning. Vi har i gruppen brugt meget tid på at snakke om de forskellige aspekter</w:t>
      </w:r>
      <w:r w:rsidR="006A35C7">
        <w:t>, og hvilke områder, der skulle undersøge</w:t>
      </w:r>
      <w:bookmarkStart w:id="0" w:name="_GoBack"/>
      <w:bookmarkEnd w:id="0"/>
      <w:r w:rsidR="006A35C7">
        <w:t>s. Alle gruppens medlemmer har</w:t>
      </w:r>
      <w:r>
        <w:t xml:space="preserve"> været med til at udfor</w:t>
      </w:r>
      <w:r w:rsidR="00AD6406">
        <w:t xml:space="preserve">me de fokuserede spørgsmål, så </w:t>
      </w:r>
      <w:r w:rsidR="006A35C7">
        <w:t>alle i gruppen har været bekendt</w:t>
      </w:r>
      <w:r>
        <w:t xml:space="preserve"> </w:t>
      </w:r>
      <w:r w:rsidR="006A35C7">
        <w:t xml:space="preserve">med </w:t>
      </w:r>
      <w:r>
        <w:t>fokus</w:t>
      </w:r>
      <w:r w:rsidR="006A35C7">
        <w:t xml:space="preserve"> i denne mini-MTV</w:t>
      </w:r>
      <w:r>
        <w:t xml:space="preserve">. </w:t>
      </w:r>
    </w:p>
    <w:p w14:paraId="22DA4F04" w14:textId="07B0C650" w:rsidR="005E3DD4" w:rsidRDefault="006A35C7" w:rsidP="008331AA">
      <w:pPr>
        <w:jc w:val="both"/>
      </w:pPr>
      <w:r>
        <w:t>I</w:t>
      </w:r>
      <w:r w:rsidR="005E3DD4">
        <w:t xml:space="preserve"> uge 14 delt</w:t>
      </w:r>
      <w:r w:rsidR="0001062C">
        <w:t>e</w:t>
      </w:r>
      <w:r>
        <w:t xml:space="preserve"> gruppen sig</w:t>
      </w:r>
      <w:r w:rsidR="005E3DD4">
        <w:t xml:space="preserve"> op i hold</w:t>
      </w:r>
      <w:r>
        <w:t xml:space="preserve">, for at arbejde mere detaljeorienteret med </w:t>
      </w:r>
      <w:r w:rsidR="005E3DD4">
        <w:t>aspekterne. Vi valgt</w:t>
      </w:r>
      <w:r w:rsidR="00CF7E79">
        <w:t>e at dele os op</w:t>
      </w:r>
      <w:r w:rsidR="005E3DD4">
        <w:t xml:space="preserve"> i to grupper – </w:t>
      </w:r>
      <w:r w:rsidR="00CF7E79">
        <w:t>borger/organisation (</w:t>
      </w:r>
      <w:r w:rsidR="005E3DD4">
        <w:t>Lise</w:t>
      </w:r>
      <w:r w:rsidR="00CF7E79">
        <w:t>, Sara og Melissa)</w:t>
      </w:r>
      <w:r w:rsidR="005E3DD4">
        <w:t xml:space="preserve"> og</w:t>
      </w:r>
      <w:r w:rsidR="00CF7E79">
        <w:t xml:space="preserve"> teknologi/økonomi (Jakob, Jeppe og Mohamed)</w:t>
      </w:r>
      <w:r w:rsidR="00994DE0">
        <w:t xml:space="preserve">. </w:t>
      </w:r>
      <w:r>
        <w:t>Hvert af de fire</w:t>
      </w:r>
      <w:r w:rsidR="005E3DD4">
        <w:t xml:space="preserve"> aspekt</w:t>
      </w:r>
      <w:r>
        <w:t>er</w:t>
      </w:r>
      <w:r w:rsidR="005E3DD4">
        <w:t xml:space="preserve"> fik </w:t>
      </w:r>
      <w:r>
        <w:t>tildelt et</w:t>
      </w:r>
      <w:r w:rsidR="005E3DD4">
        <w:t xml:space="preserve"> </w:t>
      </w:r>
      <w:r w:rsidR="00CF7E79">
        <w:t>ansvarlig</w:t>
      </w:r>
      <w:r>
        <w:t xml:space="preserve"> gruppemedlem</w:t>
      </w:r>
      <w:r w:rsidR="00CF7E79">
        <w:t xml:space="preserve"> </w:t>
      </w:r>
      <w:r>
        <w:t>for</w:t>
      </w:r>
      <w:r w:rsidR="005E3DD4">
        <w:t xml:space="preserve"> at</w:t>
      </w:r>
      <w:r>
        <w:t xml:space="preserve"> sikre,</w:t>
      </w:r>
      <w:r w:rsidR="005E3DD4">
        <w:t xml:space="preserve"> afsnittet blev skrevet</w:t>
      </w:r>
      <w:r w:rsidR="00CF7E79">
        <w:t>,</w:t>
      </w:r>
      <w:r w:rsidR="005E3DD4">
        <w:t xml:space="preserve"> og </w:t>
      </w:r>
      <w:r w:rsidR="00CF7E79">
        <w:t xml:space="preserve">at der blev </w:t>
      </w:r>
      <w:r w:rsidR="005E3DD4">
        <w:t>svare</w:t>
      </w:r>
      <w:r w:rsidR="00CF7E79">
        <w:t xml:space="preserve">t </w:t>
      </w:r>
      <w:r w:rsidR="005E3DD4">
        <w:t>på det</w:t>
      </w:r>
      <w:r w:rsidR="00CF7E79">
        <w:t>/de</w:t>
      </w:r>
      <w:r w:rsidR="005E3DD4">
        <w:t xml:space="preserve"> fokuserede spørgsmål.</w:t>
      </w:r>
    </w:p>
    <w:p w14:paraId="4F2AFF94" w14:textId="3F9BC13C" w:rsidR="00994DE0" w:rsidRDefault="00994DE0" w:rsidP="008331AA">
      <w:pPr>
        <w:jc w:val="both"/>
      </w:pPr>
      <w:r>
        <w:t>Nedenfor er en tabel, der viser oversigten over ansvarsfordelingen af projektet.</w:t>
      </w:r>
    </w:p>
    <w:p w14:paraId="58D65540" w14:textId="616DD5DD" w:rsidR="005E3DD4" w:rsidRDefault="005E3DD4" w:rsidP="008331AA">
      <w:pPr>
        <w:pStyle w:val="Billedtekst"/>
        <w:keepNext/>
        <w:jc w:val="both"/>
      </w:pPr>
      <w:r>
        <w:t xml:space="preserve">Tabel </w:t>
      </w:r>
      <w:fldSimple w:instr=" SEQ Tabel \* ARABIC ">
        <w:r>
          <w:rPr>
            <w:noProof/>
          </w:rPr>
          <w:t>1</w:t>
        </w:r>
      </w:fldSimple>
      <w:r>
        <w:t xml:space="preserve"> Oversigt over ansvarsfordelingen af projektet</w:t>
      </w:r>
    </w:p>
    <w:tbl>
      <w:tblPr>
        <w:tblStyle w:val="Almindeligtabel5"/>
        <w:tblW w:w="0" w:type="auto"/>
        <w:tblLook w:val="04A0" w:firstRow="1" w:lastRow="0" w:firstColumn="1" w:lastColumn="0" w:noHBand="0" w:noVBand="1"/>
      </w:tblPr>
      <w:tblGrid>
        <w:gridCol w:w="3120"/>
        <w:gridCol w:w="1067"/>
        <w:gridCol w:w="1834"/>
        <w:gridCol w:w="1856"/>
        <w:gridCol w:w="1842"/>
        <w:gridCol w:w="1875"/>
        <w:gridCol w:w="1842"/>
      </w:tblGrid>
      <w:tr w:rsidR="005E3DD4" w14:paraId="0433E714" w14:textId="77777777" w:rsidTr="005E3D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20" w:type="dxa"/>
          </w:tcPr>
          <w:p w14:paraId="5F634AB7" w14:textId="77777777" w:rsidR="005E3DD4" w:rsidRDefault="005E3DD4" w:rsidP="008331AA">
            <w:pPr>
              <w:jc w:val="both"/>
            </w:pPr>
          </w:p>
        </w:tc>
        <w:tc>
          <w:tcPr>
            <w:tcW w:w="1067" w:type="dxa"/>
          </w:tcPr>
          <w:p w14:paraId="7F364337" w14:textId="45BF4268" w:rsidR="005E3DD4" w:rsidRDefault="005E3DD4" w:rsidP="008331AA">
            <w:pPr>
              <w:jc w:val="both"/>
              <w:cnfStyle w:val="100000000000" w:firstRow="1" w:lastRow="0" w:firstColumn="0" w:lastColumn="0" w:oddVBand="0" w:evenVBand="0" w:oddHBand="0" w:evenHBand="0" w:firstRowFirstColumn="0" w:firstRowLastColumn="0" w:lastRowFirstColumn="0" w:lastRowLastColumn="0"/>
            </w:pPr>
            <w:r>
              <w:t>Lise</w:t>
            </w:r>
          </w:p>
        </w:tc>
        <w:tc>
          <w:tcPr>
            <w:tcW w:w="1834" w:type="dxa"/>
          </w:tcPr>
          <w:p w14:paraId="5FBD9508" w14:textId="55635709" w:rsidR="005E3DD4" w:rsidRDefault="005E3DD4" w:rsidP="008331AA">
            <w:pPr>
              <w:jc w:val="both"/>
              <w:cnfStyle w:val="100000000000" w:firstRow="1" w:lastRow="0" w:firstColumn="0" w:lastColumn="0" w:oddVBand="0" w:evenVBand="0" w:oddHBand="0" w:evenHBand="0" w:firstRowFirstColumn="0" w:firstRowLastColumn="0" w:lastRowFirstColumn="0" w:lastRowLastColumn="0"/>
            </w:pPr>
            <w:r>
              <w:t>Sara</w:t>
            </w:r>
          </w:p>
        </w:tc>
        <w:tc>
          <w:tcPr>
            <w:tcW w:w="1856" w:type="dxa"/>
          </w:tcPr>
          <w:p w14:paraId="070B3E15" w14:textId="5F0EEA81" w:rsidR="005E3DD4" w:rsidRDefault="005E3DD4" w:rsidP="008331AA">
            <w:pPr>
              <w:jc w:val="both"/>
              <w:cnfStyle w:val="100000000000" w:firstRow="1" w:lastRow="0" w:firstColumn="0" w:lastColumn="0" w:oddVBand="0" w:evenVBand="0" w:oddHBand="0" w:evenHBand="0" w:firstRowFirstColumn="0" w:firstRowLastColumn="0" w:lastRowFirstColumn="0" w:lastRowLastColumn="0"/>
            </w:pPr>
            <w:r>
              <w:t>Melissa</w:t>
            </w:r>
          </w:p>
        </w:tc>
        <w:tc>
          <w:tcPr>
            <w:tcW w:w="1842" w:type="dxa"/>
          </w:tcPr>
          <w:p w14:paraId="55596DDD" w14:textId="5A4748D4" w:rsidR="005E3DD4" w:rsidRDefault="005E3DD4" w:rsidP="008331AA">
            <w:pPr>
              <w:jc w:val="both"/>
              <w:cnfStyle w:val="100000000000" w:firstRow="1" w:lastRow="0" w:firstColumn="0" w:lastColumn="0" w:oddVBand="0" w:evenVBand="0" w:oddHBand="0" w:evenHBand="0" w:firstRowFirstColumn="0" w:firstRowLastColumn="0" w:lastRowFirstColumn="0" w:lastRowLastColumn="0"/>
            </w:pPr>
            <w:r>
              <w:t>Jeppe</w:t>
            </w:r>
          </w:p>
        </w:tc>
        <w:tc>
          <w:tcPr>
            <w:tcW w:w="1875" w:type="dxa"/>
          </w:tcPr>
          <w:p w14:paraId="62D8A700" w14:textId="7BC1D16B" w:rsidR="005E3DD4" w:rsidRDefault="005E3DD4" w:rsidP="008331AA">
            <w:pPr>
              <w:jc w:val="both"/>
              <w:cnfStyle w:val="100000000000" w:firstRow="1" w:lastRow="0" w:firstColumn="0" w:lastColumn="0" w:oddVBand="0" w:evenVBand="0" w:oddHBand="0" w:evenHBand="0" w:firstRowFirstColumn="0" w:firstRowLastColumn="0" w:lastRowFirstColumn="0" w:lastRowLastColumn="0"/>
            </w:pPr>
            <w:r>
              <w:t>Mohamed</w:t>
            </w:r>
          </w:p>
        </w:tc>
        <w:tc>
          <w:tcPr>
            <w:tcW w:w="1842" w:type="dxa"/>
          </w:tcPr>
          <w:p w14:paraId="2C8BA489" w14:textId="558BDEFF" w:rsidR="005E3DD4" w:rsidRDefault="005E3DD4" w:rsidP="008331AA">
            <w:pPr>
              <w:jc w:val="both"/>
              <w:cnfStyle w:val="100000000000" w:firstRow="1" w:lastRow="0" w:firstColumn="0" w:lastColumn="0" w:oddVBand="0" w:evenVBand="0" w:oddHBand="0" w:evenHBand="0" w:firstRowFirstColumn="0" w:firstRowLastColumn="0" w:lastRowFirstColumn="0" w:lastRowLastColumn="0"/>
            </w:pPr>
            <w:r>
              <w:t>Jakob</w:t>
            </w:r>
          </w:p>
        </w:tc>
      </w:tr>
      <w:tr w:rsidR="005E3DD4" w14:paraId="3AC9B6E8"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6348C6F" w14:textId="7F77E232" w:rsidR="005E3DD4" w:rsidRDefault="005E3DD4" w:rsidP="008331AA">
            <w:pPr>
              <w:jc w:val="both"/>
            </w:pPr>
            <w:r>
              <w:t>Projektleder</w:t>
            </w:r>
          </w:p>
        </w:tc>
        <w:tc>
          <w:tcPr>
            <w:tcW w:w="1067" w:type="dxa"/>
          </w:tcPr>
          <w:p w14:paraId="38FC5192" w14:textId="1FDD425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r>
              <w:t>X</w:t>
            </w:r>
          </w:p>
        </w:tc>
        <w:tc>
          <w:tcPr>
            <w:tcW w:w="1834" w:type="dxa"/>
          </w:tcPr>
          <w:p w14:paraId="42D2204F"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56" w:type="dxa"/>
          </w:tcPr>
          <w:p w14:paraId="122E617A"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42" w:type="dxa"/>
          </w:tcPr>
          <w:p w14:paraId="185E3294"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75" w:type="dxa"/>
          </w:tcPr>
          <w:p w14:paraId="70C72683"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42" w:type="dxa"/>
          </w:tcPr>
          <w:p w14:paraId="231D6C1F"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r>
      <w:tr w:rsidR="005E3DD4" w14:paraId="7A7F1B18" w14:textId="77777777" w:rsidTr="005E3DD4">
        <w:tc>
          <w:tcPr>
            <w:cnfStyle w:val="001000000000" w:firstRow="0" w:lastRow="0" w:firstColumn="1" w:lastColumn="0" w:oddVBand="0" w:evenVBand="0" w:oddHBand="0" w:evenHBand="0" w:firstRowFirstColumn="0" w:firstRowLastColumn="0" w:lastRowFirstColumn="0" w:lastRowLastColumn="0"/>
            <w:tcW w:w="3120" w:type="dxa"/>
          </w:tcPr>
          <w:p w14:paraId="677AAD5B" w14:textId="2235A7ED" w:rsidR="005E3DD4" w:rsidRDefault="005E3DD4" w:rsidP="008331AA">
            <w:pPr>
              <w:jc w:val="both"/>
            </w:pPr>
            <w:r>
              <w:t>Borger/Organisation</w:t>
            </w:r>
          </w:p>
        </w:tc>
        <w:tc>
          <w:tcPr>
            <w:tcW w:w="1067" w:type="dxa"/>
          </w:tcPr>
          <w:p w14:paraId="68597C69" w14:textId="0037AF34"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r>
              <w:t>X</w:t>
            </w:r>
          </w:p>
        </w:tc>
        <w:tc>
          <w:tcPr>
            <w:tcW w:w="1834" w:type="dxa"/>
          </w:tcPr>
          <w:p w14:paraId="4C06A7C1" w14:textId="734902C1"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r>
              <w:t>X</w:t>
            </w:r>
          </w:p>
        </w:tc>
        <w:tc>
          <w:tcPr>
            <w:tcW w:w="1856" w:type="dxa"/>
          </w:tcPr>
          <w:p w14:paraId="365E6843" w14:textId="52FB8E0A"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r>
              <w:t>X</w:t>
            </w:r>
          </w:p>
        </w:tc>
        <w:tc>
          <w:tcPr>
            <w:tcW w:w="1842" w:type="dxa"/>
          </w:tcPr>
          <w:p w14:paraId="5ED2A150"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c>
          <w:tcPr>
            <w:tcW w:w="1875" w:type="dxa"/>
          </w:tcPr>
          <w:p w14:paraId="51836522"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c>
          <w:tcPr>
            <w:tcW w:w="1842" w:type="dxa"/>
          </w:tcPr>
          <w:p w14:paraId="38CBB8D8"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r>
      <w:tr w:rsidR="005E3DD4" w14:paraId="51DDBE82"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93F65BF" w14:textId="352D93B9" w:rsidR="005E3DD4" w:rsidRDefault="005E3DD4" w:rsidP="008331AA">
            <w:pPr>
              <w:jc w:val="both"/>
            </w:pPr>
            <w:r>
              <w:t>Ansvaret for Borger</w:t>
            </w:r>
          </w:p>
        </w:tc>
        <w:tc>
          <w:tcPr>
            <w:tcW w:w="1067" w:type="dxa"/>
          </w:tcPr>
          <w:p w14:paraId="102F3E4F"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34" w:type="dxa"/>
          </w:tcPr>
          <w:p w14:paraId="7F762227"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56" w:type="dxa"/>
          </w:tcPr>
          <w:p w14:paraId="720940FB" w14:textId="1784FB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r>
              <w:t>X</w:t>
            </w:r>
          </w:p>
        </w:tc>
        <w:tc>
          <w:tcPr>
            <w:tcW w:w="1842" w:type="dxa"/>
          </w:tcPr>
          <w:p w14:paraId="680EBF1D"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75" w:type="dxa"/>
          </w:tcPr>
          <w:p w14:paraId="18C6A4F6"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42" w:type="dxa"/>
          </w:tcPr>
          <w:p w14:paraId="17B33AA6"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r>
      <w:tr w:rsidR="005E3DD4" w14:paraId="3DDAAF3A" w14:textId="77777777" w:rsidTr="005E3DD4">
        <w:tc>
          <w:tcPr>
            <w:cnfStyle w:val="001000000000" w:firstRow="0" w:lastRow="0" w:firstColumn="1" w:lastColumn="0" w:oddVBand="0" w:evenVBand="0" w:oddHBand="0" w:evenHBand="0" w:firstRowFirstColumn="0" w:firstRowLastColumn="0" w:lastRowFirstColumn="0" w:lastRowLastColumn="0"/>
            <w:tcW w:w="3120" w:type="dxa"/>
          </w:tcPr>
          <w:p w14:paraId="42E250A7" w14:textId="3088E7EA" w:rsidR="005E3DD4" w:rsidRDefault="005E3DD4" w:rsidP="008331AA">
            <w:pPr>
              <w:jc w:val="both"/>
            </w:pPr>
            <w:r>
              <w:t>Ansvaret for Organisation</w:t>
            </w:r>
          </w:p>
        </w:tc>
        <w:tc>
          <w:tcPr>
            <w:tcW w:w="1067" w:type="dxa"/>
          </w:tcPr>
          <w:p w14:paraId="7F3CDED2"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c>
          <w:tcPr>
            <w:tcW w:w="1834" w:type="dxa"/>
          </w:tcPr>
          <w:p w14:paraId="5D3D1B6B" w14:textId="63AFB1EF"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r>
              <w:t>X</w:t>
            </w:r>
          </w:p>
        </w:tc>
        <w:tc>
          <w:tcPr>
            <w:tcW w:w="1856" w:type="dxa"/>
          </w:tcPr>
          <w:p w14:paraId="0C51BEE7"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c>
          <w:tcPr>
            <w:tcW w:w="1842" w:type="dxa"/>
          </w:tcPr>
          <w:p w14:paraId="37154E07"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c>
          <w:tcPr>
            <w:tcW w:w="1875" w:type="dxa"/>
          </w:tcPr>
          <w:p w14:paraId="475F3F87"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c>
          <w:tcPr>
            <w:tcW w:w="1842" w:type="dxa"/>
          </w:tcPr>
          <w:p w14:paraId="2C1507D8"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r>
      <w:tr w:rsidR="005E3DD4" w14:paraId="5FA0AF4A"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9812209" w14:textId="0F35CF55" w:rsidR="005E3DD4" w:rsidRDefault="005E3DD4" w:rsidP="008331AA">
            <w:pPr>
              <w:jc w:val="both"/>
            </w:pPr>
            <w:r>
              <w:t>Teknologi/Økonomi</w:t>
            </w:r>
          </w:p>
        </w:tc>
        <w:tc>
          <w:tcPr>
            <w:tcW w:w="1067" w:type="dxa"/>
          </w:tcPr>
          <w:p w14:paraId="3A035E34"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34" w:type="dxa"/>
          </w:tcPr>
          <w:p w14:paraId="2E41CDCE"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56" w:type="dxa"/>
          </w:tcPr>
          <w:p w14:paraId="2D81144E"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42" w:type="dxa"/>
          </w:tcPr>
          <w:p w14:paraId="4BF4BE37" w14:textId="664A1662"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r>
              <w:t>X</w:t>
            </w:r>
          </w:p>
        </w:tc>
        <w:tc>
          <w:tcPr>
            <w:tcW w:w="1875" w:type="dxa"/>
          </w:tcPr>
          <w:p w14:paraId="07322192" w14:textId="43499168"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r>
              <w:t>X</w:t>
            </w:r>
          </w:p>
        </w:tc>
        <w:tc>
          <w:tcPr>
            <w:tcW w:w="1842" w:type="dxa"/>
          </w:tcPr>
          <w:p w14:paraId="293E8C7F" w14:textId="785C1A85"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r>
              <w:t>X</w:t>
            </w:r>
          </w:p>
        </w:tc>
      </w:tr>
      <w:tr w:rsidR="005E3DD4" w14:paraId="39C4120F" w14:textId="77777777" w:rsidTr="005E3DD4">
        <w:tc>
          <w:tcPr>
            <w:cnfStyle w:val="001000000000" w:firstRow="0" w:lastRow="0" w:firstColumn="1" w:lastColumn="0" w:oddVBand="0" w:evenVBand="0" w:oddHBand="0" w:evenHBand="0" w:firstRowFirstColumn="0" w:firstRowLastColumn="0" w:lastRowFirstColumn="0" w:lastRowLastColumn="0"/>
            <w:tcW w:w="3120" w:type="dxa"/>
          </w:tcPr>
          <w:p w14:paraId="32718AD7" w14:textId="1E5FA2C2" w:rsidR="005E3DD4" w:rsidRDefault="005E3DD4" w:rsidP="008331AA">
            <w:pPr>
              <w:jc w:val="both"/>
            </w:pPr>
            <w:r>
              <w:t>Ansvaret for Teknologi</w:t>
            </w:r>
          </w:p>
        </w:tc>
        <w:tc>
          <w:tcPr>
            <w:tcW w:w="1067" w:type="dxa"/>
          </w:tcPr>
          <w:p w14:paraId="48E83598"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c>
          <w:tcPr>
            <w:tcW w:w="1834" w:type="dxa"/>
          </w:tcPr>
          <w:p w14:paraId="0F5CD9BE"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c>
          <w:tcPr>
            <w:tcW w:w="1856" w:type="dxa"/>
          </w:tcPr>
          <w:p w14:paraId="781A1979"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c>
          <w:tcPr>
            <w:tcW w:w="1842" w:type="dxa"/>
          </w:tcPr>
          <w:p w14:paraId="1C5033CA" w14:textId="0072550F"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r>
              <w:t>X</w:t>
            </w:r>
          </w:p>
        </w:tc>
        <w:tc>
          <w:tcPr>
            <w:tcW w:w="1875" w:type="dxa"/>
          </w:tcPr>
          <w:p w14:paraId="4BDF9789"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c>
          <w:tcPr>
            <w:tcW w:w="1842" w:type="dxa"/>
          </w:tcPr>
          <w:p w14:paraId="5BC543BA"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r>
      <w:tr w:rsidR="005E3DD4" w14:paraId="33AE6E03"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31F59AF9" w14:textId="55F3ACC4" w:rsidR="005E3DD4" w:rsidRDefault="005E3DD4" w:rsidP="008331AA">
            <w:pPr>
              <w:jc w:val="both"/>
            </w:pPr>
            <w:r>
              <w:t>Ansvaret for Økonomi</w:t>
            </w:r>
          </w:p>
        </w:tc>
        <w:tc>
          <w:tcPr>
            <w:tcW w:w="1067" w:type="dxa"/>
          </w:tcPr>
          <w:p w14:paraId="36470DE9"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34" w:type="dxa"/>
          </w:tcPr>
          <w:p w14:paraId="5EED7A1C"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56" w:type="dxa"/>
          </w:tcPr>
          <w:p w14:paraId="5772758A"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42" w:type="dxa"/>
          </w:tcPr>
          <w:p w14:paraId="5D140227"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75" w:type="dxa"/>
          </w:tcPr>
          <w:p w14:paraId="63A375E5"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42" w:type="dxa"/>
          </w:tcPr>
          <w:p w14:paraId="10EEC955" w14:textId="5784D225"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r>
              <w:t>X</w:t>
            </w:r>
          </w:p>
        </w:tc>
      </w:tr>
    </w:tbl>
    <w:p w14:paraId="712BADB1" w14:textId="77777777" w:rsidR="005E3DD4" w:rsidRDefault="005E3DD4" w:rsidP="008331AA">
      <w:pPr>
        <w:jc w:val="both"/>
      </w:pPr>
    </w:p>
    <w:p w14:paraId="7FC225C0" w14:textId="4272466A" w:rsidR="00994DE0" w:rsidRDefault="006A35C7" w:rsidP="008331AA">
      <w:pPr>
        <w:jc w:val="both"/>
      </w:pPr>
      <w:r>
        <w:t xml:space="preserve">Udover opdelingen i hold blev der også udnævnt en projektleder, hvilket også fremgår af tabellen. </w:t>
      </w:r>
      <w:r w:rsidR="00994DE0">
        <w:t>Som projektleder har Lise været ansvarlig for planlægning, udvikling og gennemførelse af projektet – selvfølgelig i samarbejde med de øvrige gruppemedlemmer. Beslutninger er foretaget enstemmigt, men projektlederen har haft ansvaret for at gennemføre eventuelle beslutninger. Som projektleder har Lise været ansvarlig for, at dagsorden er gennemført, været ansvarlig for at holde styr på tidsplan og har endvidere været ansvarlig for at følge op på gruppemøder, vejledermøder og møder med interessenter. En anden vigtig opgave, som projektlederen har været ansvarlig for, er at bevare koncentration og fokus</w:t>
      </w:r>
      <w:r w:rsidR="006F3155">
        <w:t xml:space="preserve"> på gruppemøderne. </w:t>
      </w:r>
    </w:p>
    <w:p w14:paraId="7C0A47CD" w14:textId="13FACD94" w:rsidR="006A35C7" w:rsidRDefault="006A35C7" w:rsidP="008331AA">
      <w:pPr>
        <w:jc w:val="both"/>
      </w:pPr>
      <w:r>
        <w:lastRenderedPageBreak/>
        <w:t xml:space="preserve">Efter opdelingen i hold blev det klart, at aspekterne økonomi og organisation ikke kunne udarbejdes uafhængigt af hinanden. Den oprindelige opdeling i grupper blev derfor ændret, og økonomi og organisation samarbejdede om at indhente de nødvendige informationer. </w:t>
      </w:r>
    </w:p>
    <w:p w14:paraId="35A92FE6" w14:textId="77777777" w:rsidR="00994DE0" w:rsidRDefault="00994DE0" w:rsidP="008331AA">
      <w:pPr>
        <w:jc w:val="both"/>
      </w:pPr>
      <w:r>
        <w:t xml:space="preserve">Hver torsdag klokken 10.15 har hele gruppen haft et opsamlingsmøde, hvor vi har fremlagt for hinanden, hvad vi har lavet, og hvad næste step er. </w:t>
      </w:r>
    </w:p>
    <w:p w14:paraId="4ABFA852" w14:textId="77777777" w:rsidR="00994DE0" w:rsidRDefault="00994DE0" w:rsidP="008331AA">
      <w:pPr>
        <w:jc w:val="both"/>
      </w:pPr>
    </w:p>
    <w:p w14:paraId="636E09BB" w14:textId="1DF7112D" w:rsidR="0043071E" w:rsidRDefault="00573D86" w:rsidP="008331AA">
      <w:pPr>
        <w:jc w:val="both"/>
      </w:pPr>
      <w:r>
        <w:t xml:space="preserve">Vi har benyttet </w:t>
      </w:r>
      <w:r w:rsidR="006A32EA">
        <w:t xml:space="preserve">nogle </w:t>
      </w:r>
      <w:r>
        <w:t>af</w:t>
      </w:r>
      <w:r w:rsidR="0043071E">
        <w:t xml:space="preserve"> komponenter fra </w:t>
      </w:r>
      <w:r>
        <w:t>den agile projektledelse</w:t>
      </w:r>
      <w:r w:rsidR="00072F80">
        <w:t xml:space="preserve"> s</w:t>
      </w:r>
      <w:r>
        <w:t>crum til at lede projektet.</w:t>
      </w:r>
      <w:r w:rsidR="006F3155">
        <w:t xml:space="preserve"> </w:t>
      </w:r>
      <w:r w:rsidR="00072F80">
        <w:t xml:space="preserve">I scrum har man en Product owner, Scrummaster og et Scrumteam. I dette projekt har vi ikke en product owner. Scrummasteren  </w:t>
      </w:r>
    </w:p>
    <w:p w14:paraId="00C85F07" w14:textId="1D7EC1B7" w:rsidR="004744E2" w:rsidRDefault="005E3DD4" w:rsidP="008331AA">
      <w:pPr>
        <w:jc w:val="both"/>
      </w:pPr>
      <w:r>
        <w:t xml:space="preserve"> </w:t>
      </w:r>
      <w:r w:rsidR="00E64937">
        <w:t xml:space="preserve">  </w:t>
      </w:r>
      <w:r w:rsidR="004744E2">
        <w:br w:type="page"/>
      </w:r>
    </w:p>
    <w:p w14:paraId="1B729E95" w14:textId="44AE93D3" w:rsidR="00BC79FC" w:rsidRPr="00BC79FC" w:rsidRDefault="00E64937" w:rsidP="008331AA">
      <w:pPr>
        <w:jc w:val="both"/>
      </w:pPr>
      <w:r>
        <w:lastRenderedPageBreak/>
        <w:br/>
      </w:r>
    </w:p>
    <w:p w14:paraId="173A8356" w14:textId="77777777" w:rsidR="00BC79FC" w:rsidRDefault="00BC79FC" w:rsidP="008331AA">
      <w:pPr>
        <w:pStyle w:val="Titel"/>
        <w:jc w:val="both"/>
      </w:pPr>
      <w:r>
        <w:t>Sprints</w:t>
      </w:r>
    </w:p>
    <w:p w14:paraId="3ACD3F7A" w14:textId="77777777" w:rsidR="001F0619" w:rsidRDefault="001F0619" w:rsidP="008331AA">
      <w:pPr>
        <w:jc w:val="both"/>
      </w:pPr>
    </w:p>
    <w:p w14:paraId="6F08FEDD" w14:textId="77777777" w:rsidR="001F0619" w:rsidRPr="00F3000F" w:rsidRDefault="001F0619" w:rsidP="008331AA">
      <w:pPr>
        <w:pBdr>
          <w:bottom w:val="single" w:sz="4" w:space="1" w:color="auto"/>
        </w:pBdr>
        <w:jc w:val="both"/>
        <w:rPr>
          <w:b/>
        </w:rPr>
      </w:pPr>
      <w:r>
        <w:rPr>
          <w:b/>
        </w:rPr>
        <w:t>Intro til projekt</w:t>
      </w:r>
    </w:p>
    <w:p w14:paraId="4726526E" w14:textId="77777777" w:rsidR="000865B0" w:rsidRDefault="000865B0" w:rsidP="008331AA">
      <w:pPr>
        <w:jc w:val="both"/>
      </w:pPr>
      <w:r>
        <w:t xml:space="preserve">I uge 5 starter kursuset ”Medicinsk Teknologi Vurdering (ST4MTV-01)”. I der skal laves en prioritering af de 6 mulige projekter. </w:t>
      </w:r>
    </w:p>
    <w:p w14:paraId="24352067" w14:textId="77777777" w:rsidR="0017327F" w:rsidRDefault="000865B0" w:rsidP="008331AA">
      <w:pPr>
        <w:jc w:val="both"/>
      </w:pPr>
      <w:r>
        <w:t xml:space="preserve">I uge 6 offentliggøres grupperne. </w:t>
      </w:r>
    </w:p>
    <w:p w14:paraId="2528CC1D" w14:textId="77777777" w:rsidR="000865B0" w:rsidRDefault="000865B0" w:rsidP="008331AA">
      <w:pPr>
        <w:jc w:val="both"/>
      </w:pPr>
    </w:p>
    <w:p w14:paraId="292B2CF5" w14:textId="77777777" w:rsidR="0017327F" w:rsidRPr="00F3000F" w:rsidRDefault="0017327F" w:rsidP="008331AA">
      <w:pPr>
        <w:pBdr>
          <w:bottom w:val="single" w:sz="4" w:space="1" w:color="auto"/>
        </w:pBdr>
        <w:jc w:val="both"/>
        <w:rPr>
          <w:b/>
        </w:rPr>
      </w:pPr>
      <w:r>
        <w:rPr>
          <w:b/>
        </w:rPr>
        <w:t>Projektopstart</w:t>
      </w:r>
    </w:p>
    <w:p w14:paraId="78688439" w14:textId="77777777" w:rsidR="002A1648" w:rsidRDefault="002A1648" w:rsidP="008331AA">
      <w:pPr>
        <w:jc w:val="both"/>
      </w:pPr>
      <w:r>
        <w:t xml:space="preserve">Planlæggelse </w:t>
      </w:r>
    </w:p>
    <w:p w14:paraId="5CA57B03" w14:textId="2D2BE81D" w:rsidR="002A1648" w:rsidRDefault="002A1648" w:rsidP="008331AA">
      <w:pPr>
        <w:ind w:left="1304"/>
        <w:jc w:val="both"/>
      </w:pPr>
      <w:r>
        <w:t>I uge 6 er grupperne dannet og projektet</w:t>
      </w:r>
      <w:r w:rsidR="006F3155">
        <w:t xml:space="preserve"> gjort</w:t>
      </w:r>
      <w:r>
        <w:t xml:space="preserve"> </w:t>
      </w:r>
      <w:r w:rsidR="006F3155">
        <w:t>be</w:t>
      </w:r>
      <w:r>
        <w:t xml:space="preserve">kendt for os. I uge 6 og 7 skal der forventningsafstemmes. Der skal laves samarbejdsaftale </w:t>
      </w:r>
      <w:r w:rsidR="007E62C0">
        <w:t>og de forskellige praktiske</w:t>
      </w:r>
      <w:r>
        <w:t xml:space="preserve"> ting aftales (hvilket program skal projektet skrives i, hvilket filsystem benyttes). </w:t>
      </w:r>
      <w:r w:rsidR="006F3155">
        <w:t>Projektleder og</w:t>
      </w:r>
      <w:r w:rsidR="007E62C0">
        <w:t xml:space="preserve"> kontaktperson skal ligeledes bestemmes. </w:t>
      </w:r>
    </w:p>
    <w:p w14:paraId="536D091E" w14:textId="08746A1E" w:rsidR="002A1648" w:rsidRDefault="002A1648" w:rsidP="008331AA">
      <w:pPr>
        <w:ind w:left="1304"/>
        <w:jc w:val="both"/>
      </w:pPr>
      <w:r>
        <w:t>I uge 8 skal det første vejledermøde finde sted</w:t>
      </w:r>
      <w:r w:rsidR="00490D94">
        <w:t>, hvor vi skal få mere viden om selve opgaven</w:t>
      </w:r>
      <w:r w:rsidR="006F3155">
        <w:t>,</w:t>
      </w:r>
      <w:r w:rsidR="00490D94">
        <w:t xml:space="preserve"> og hvordan vi kommer i gang. </w:t>
      </w:r>
    </w:p>
    <w:p w14:paraId="19039460" w14:textId="2B91BFFA" w:rsidR="002A1648" w:rsidRPr="002A1648" w:rsidRDefault="002A1648" w:rsidP="008331AA">
      <w:pPr>
        <w:ind w:left="1304"/>
        <w:jc w:val="both"/>
        <w:rPr>
          <w:b/>
        </w:rPr>
      </w:pPr>
      <w:r>
        <w:t>I uge 9 skal det før</w:t>
      </w:r>
      <w:r w:rsidR="00490D94">
        <w:t>ste møde</w:t>
      </w:r>
      <w:r w:rsidR="006F3155">
        <w:t xml:space="preserve"> med Netplan finde sted, hvor Neplan</w:t>
      </w:r>
      <w:r w:rsidR="00490D94">
        <w:t xml:space="preserve"> skal fremlægge projektet og deres ønsker for denne mini-MTV. </w:t>
      </w:r>
    </w:p>
    <w:p w14:paraId="395FDD80" w14:textId="77777777" w:rsidR="002A1648" w:rsidRDefault="002A1648" w:rsidP="008331AA">
      <w:pPr>
        <w:jc w:val="both"/>
      </w:pPr>
      <w:r>
        <w:t xml:space="preserve">Udførelse </w:t>
      </w:r>
      <w:r>
        <w:tab/>
      </w:r>
    </w:p>
    <w:p w14:paraId="2DC13AF0" w14:textId="77777777" w:rsidR="002A1648" w:rsidRDefault="007E62C0" w:rsidP="008331AA">
      <w:pPr>
        <w:ind w:left="1300"/>
        <w:jc w:val="both"/>
      </w:pPr>
      <w:r>
        <w:t xml:space="preserve">Vi havde det første projektmøde d. 9/2 og ugen efter d. 18/2, hvor vi så hinanden i øjnene og forventningsafstemte de praktiske ting omkring dette projekt. </w:t>
      </w:r>
      <w:r>
        <w:tab/>
        <w:t xml:space="preserve"> </w:t>
      </w:r>
    </w:p>
    <w:p w14:paraId="68FECEF2" w14:textId="77777777" w:rsidR="007E62C0" w:rsidRDefault="00490D94" w:rsidP="008331AA">
      <w:pPr>
        <w:ind w:left="1300"/>
        <w:jc w:val="both"/>
      </w:pPr>
      <w:r>
        <w:t xml:space="preserve">Aftalt møde med Jesper d. 24/2 (Bente kunne ikke). </w:t>
      </w:r>
    </w:p>
    <w:p w14:paraId="1255F7E1" w14:textId="77777777" w:rsidR="00490D94" w:rsidRDefault="00490D94" w:rsidP="008331AA">
      <w:pPr>
        <w:ind w:left="1300"/>
        <w:jc w:val="both"/>
      </w:pPr>
      <w:r>
        <w:t xml:space="preserve">Aftalt møde med Netplan d. 2/3 samt forberede os til dette møde. </w:t>
      </w:r>
    </w:p>
    <w:p w14:paraId="07131DAD" w14:textId="77777777" w:rsidR="002A1648" w:rsidRDefault="002A1648" w:rsidP="008331AA">
      <w:pPr>
        <w:jc w:val="both"/>
      </w:pPr>
      <w:r>
        <w:t xml:space="preserve">Resultat </w:t>
      </w:r>
    </w:p>
    <w:p w14:paraId="03662C66" w14:textId="77777777" w:rsidR="002A1648" w:rsidRDefault="007E62C0" w:rsidP="008331AA">
      <w:pPr>
        <w:ind w:left="1300"/>
        <w:jc w:val="both"/>
      </w:pPr>
      <w:r>
        <w:lastRenderedPageBreak/>
        <w:t xml:space="preserve">Vi fik lavet samarbejdsaftale og underskrevet denne. Vi besluttede os for at skrive i LaTex og benytte GitHub, som filsystem.  Lise er projektleder og Melissa er kontaktperson. </w:t>
      </w:r>
    </w:p>
    <w:p w14:paraId="01C20187" w14:textId="52A1F48B" w:rsidR="00490D94" w:rsidRDefault="006F3155" w:rsidP="008331AA">
      <w:pPr>
        <w:ind w:left="1300"/>
        <w:jc w:val="both"/>
      </w:pPr>
      <w:r>
        <w:t>Vi fik at vide i store træ</w:t>
      </w:r>
      <w:r w:rsidR="00490D94">
        <w:t xml:space="preserve">k, hvad en MTV er, og hvordan vi skal forholde os </w:t>
      </w:r>
      <w:r>
        <w:t>til</w:t>
      </w:r>
      <w:r w:rsidR="00490D94">
        <w:t xml:space="preserve"> dette. Vi</w:t>
      </w:r>
      <w:r>
        <w:t xml:space="preserve"> fik af vide, at det næste step</w:t>
      </w:r>
      <w:r w:rsidR="00490D94">
        <w:t xml:space="preserve"> var at aftale et møde med Netplan. </w:t>
      </w:r>
    </w:p>
    <w:p w14:paraId="0AC13B90" w14:textId="06470546" w:rsidR="00490D94" w:rsidRDefault="00490D94" w:rsidP="008331AA">
      <w:pPr>
        <w:ind w:left="1300"/>
        <w:jc w:val="both"/>
      </w:pPr>
      <w:r>
        <w:t>Vi fik denne mini-MTV’s fokuspunkter</w:t>
      </w:r>
      <w:r w:rsidR="006F3155">
        <w:t>, og hvad projektet i store træ</w:t>
      </w:r>
      <w:r>
        <w:t xml:space="preserve">k går ud på – Virtuel hjemmepleje i Favrskov kommune. I samarbejde med Netplan fik vi et møde med Favrskov kommune, hvor dagsorden var at høre om deres pilotprojekt med virtuel hjemmepleje og se Appinux’s løsning.  Dette møde havde vi i uge 10. </w:t>
      </w:r>
    </w:p>
    <w:p w14:paraId="3216BA8A" w14:textId="77777777" w:rsidR="00490D94" w:rsidRDefault="00490D94" w:rsidP="008331AA">
      <w:pPr>
        <w:ind w:left="1300"/>
        <w:jc w:val="both"/>
      </w:pPr>
    </w:p>
    <w:p w14:paraId="2CFF0595" w14:textId="77777777" w:rsidR="00490D94" w:rsidRPr="00F3000F" w:rsidRDefault="00490D94" w:rsidP="008331AA">
      <w:pPr>
        <w:pBdr>
          <w:bottom w:val="single" w:sz="4" w:space="1" w:color="auto"/>
        </w:pBdr>
        <w:jc w:val="both"/>
        <w:rPr>
          <w:b/>
        </w:rPr>
      </w:pPr>
      <w:r>
        <w:rPr>
          <w:b/>
        </w:rPr>
        <w:t>Artikelsøgning</w:t>
      </w:r>
    </w:p>
    <w:p w14:paraId="4E85FE55" w14:textId="77777777" w:rsidR="00490D94" w:rsidRDefault="00490D94" w:rsidP="008331AA">
      <w:pPr>
        <w:jc w:val="both"/>
      </w:pPr>
      <w:r>
        <w:t>Planlæggelse</w:t>
      </w:r>
    </w:p>
    <w:p w14:paraId="057AD2DE" w14:textId="77777777" w:rsidR="00601EE9" w:rsidRDefault="00800865" w:rsidP="008331AA">
      <w:pPr>
        <w:ind w:left="1300"/>
        <w:jc w:val="both"/>
      </w:pPr>
      <w:r>
        <w:t>I uge 10 er der i MTV-undervisningen planlagt et par timer om Litteratursøgning med Rasmus Thorbjørn Nielsen fra AU Library. Efter denne undervisning skal vores egen litteratursøgning startes</w:t>
      </w:r>
      <w:r w:rsidR="00601EE9">
        <w:t xml:space="preserve"> (uge 11)</w:t>
      </w:r>
      <w:r>
        <w:t>. Denne søgning skal i starten være overordnet og senere mere specifik ift. de forskellige aspekter.</w:t>
      </w:r>
    </w:p>
    <w:p w14:paraId="53F8517C" w14:textId="77777777" w:rsidR="00601EE9" w:rsidRDefault="00601EE9" w:rsidP="008331AA">
      <w:pPr>
        <w:jc w:val="both"/>
      </w:pPr>
      <w:r>
        <w:t>Udførelse</w:t>
      </w:r>
      <w:r>
        <w:tab/>
      </w:r>
    </w:p>
    <w:p w14:paraId="785ADCC8" w14:textId="77777777" w:rsidR="002E68D9" w:rsidRDefault="00601EE9" w:rsidP="008331AA">
      <w:pPr>
        <w:ind w:left="1300"/>
        <w:jc w:val="both"/>
      </w:pPr>
      <w:r>
        <w:t>D. 15/3</w:t>
      </w:r>
      <w:r w:rsidR="00800865">
        <w:t xml:space="preserve"> </w:t>
      </w:r>
      <w:r>
        <w:t xml:space="preserve">havde vi et gruppemøde om litteratursøgning, hvor vi diskurterede søgeord og delte os op i nogle søgehold, så </w:t>
      </w:r>
      <w:r w:rsidR="002E68D9">
        <w:t xml:space="preserve">der blev søgt artikler til alle aspekter – se søgeholdene i Logbogen d. 15/3. I påsken blev der lavet en overordnet søgning, hvor vi fik et billede af om der var artikler derude, vi kunne benytte os af. </w:t>
      </w:r>
    </w:p>
    <w:p w14:paraId="50D4E396" w14:textId="77777777" w:rsidR="002E68D9" w:rsidRDefault="002E68D9" w:rsidP="008331AA">
      <w:pPr>
        <w:ind w:left="1300"/>
        <w:jc w:val="both"/>
      </w:pPr>
      <w:r>
        <w:t xml:space="preserve">I uge 14 uddelte vi de forskellige aspekter ud mellem os (se logbogen 7/4), og de forskellige fik dermed ansvaret for at finde litteratur til deres aspekter. </w:t>
      </w:r>
    </w:p>
    <w:p w14:paraId="122BBFF2" w14:textId="77777777" w:rsidR="00490D94" w:rsidRDefault="002E68D9" w:rsidP="008331AA">
      <w:pPr>
        <w:ind w:left="1300"/>
        <w:jc w:val="both"/>
      </w:pPr>
      <w:r>
        <w:t xml:space="preserve">I uge 15 fik vi et møde med Rasmus Thorbjørn, hvor han skulle hjælpe os med en lidt mere systematik søgning.  </w:t>
      </w:r>
      <w:r w:rsidR="00601EE9">
        <w:t xml:space="preserve"> </w:t>
      </w:r>
    </w:p>
    <w:p w14:paraId="336F6136" w14:textId="77777777" w:rsidR="002E68D9" w:rsidRDefault="002E68D9" w:rsidP="008331AA">
      <w:pPr>
        <w:jc w:val="both"/>
      </w:pPr>
      <w:r>
        <w:t xml:space="preserve">Resultat </w:t>
      </w:r>
    </w:p>
    <w:p w14:paraId="52F1143B" w14:textId="52039BA8" w:rsidR="002E68D9" w:rsidRDefault="006F3155" w:rsidP="008331AA">
      <w:pPr>
        <w:jc w:val="both"/>
      </w:pPr>
      <w:r>
        <w:tab/>
        <w:t>Efter den overordnede</w:t>
      </w:r>
      <w:r w:rsidR="002E68D9">
        <w:t xml:space="preserve"> artikelsøgning var det klart</w:t>
      </w:r>
      <w:r>
        <w:t>, at der var materiale</w:t>
      </w:r>
      <w:r w:rsidR="002E68D9">
        <w:t xml:space="preserve"> derude, men ikke ret meget</w:t>
      </w:r>
      <w:r>
        <w:t>,</w:t>
      </w:r>
      <w:r w:rsidR="002E68D9">
        <w:t xml:space="preserve"> der var spot on på vores projekt. </w:t>
      </w:r>
    </w:p>
    <w:p w14:paraId="05A1FD72" w14:textId="77777777" w:rsidR="002E68D9" w:rsidRDefault="002E68D9" w:rsidP="008331AA">
      <w:pPr>
        <w:jc w:val="both"/>
        <w:rPr>
          <w:b/>
        </w:rPr>
      </w:pPr>
      <w:r>
        <w:tab/>
      </w:r>
      <w:r>
        <w:rPr>
          <w:b/>
        </w:rPr>
        <w:t xml:space="preserve">Hvor mange har folk fundet…. </w:t>
      </w:r>
    </w:p>
    <w:p w14:paraId="3284A202" w14:textId="77777777" w:rsidR="002E68D9" w:rsidRDefault="002E68D9" w:rsidP="008331AA">
      <w:pPr>
        <w:jc w:val="both"/>
        <w:rPr>
          <w:b/>
        </w:rPr>
      </w:pPr>
    </w:p>
    <w:p w14:paraId="2547E4EB" w14:textId="77777777" w:rsidR="002E68D9" w:rsidRDefault="002E68D9" w:rsidP="008331AA">
      <w:pPr>
        <w:jc w:val="both"/>
      </w:pPr>
      <w:r>
        <w:lastRenderedPageBreak/>
        <w:t xml:space="preserve"> </w:t>
      </w:r>
    </w:p>
    <w:p w14:paraId="5225DC11" w14:textId="77777777" w:rsidR="00490D94" w:rsidRDefault="00490D94" w:rsidP="008331AA">
      <w:pPr>
        <w:jc w:val="both"/>
      </w:pPr>
    </w:p>
    <w:p w14:paraId="7495667B" w14:textId="1FB75775" w:rsidR="00405B9D" w:rsidRPr="00F3000F" w:rsidRDefault="00005E0C" w:rsidP="008331AA">
      <w:pPr>
        <w:pBdr>
          <w:bottom w:val="single" w:sz="4" w:space="1" w:color="auto"/>
        </w:pBdr>
        <w:jc w:val="both"/>
        <w:rPr>
          <w:b/>
        </w:rPr>
      </w:pPr>
      <w:r>
        <w:rPr>
          <w:b/>
        </w:rPr>
        <w:t>Teknologi, Borger, Organisation, Økonomi</w:t>
      </w:r>
    </w:p>
    <w:p w14:paraId="2289722D" w14:textId="77777777" w:rsidR="00405B9D" w:rsidRDefault="00405B9D" w:rsidP="008331AA">
      <w:pPr>
        <w:jc w:val="both"/>
      </w:pPr>
      <w:r>
        <w:t>Planlæggelse</w:t>
      </w:r>
    </w:p>
    <w:p w14:paraId="74E033F3" w14:textId="368E5DC6" w:rsidR="002D7D72" w:rsidRDefault="002D7D72" w:rsidP="008331AA">
      <w:pPr>
        <w:ind w:left="1300"/>
        <w:jc w:val="both"/>
      </w:pPr>
      <w:r>
        <w:t>De to grupper (Borger/Organisation og Teknologi/Økono</w:t>
      </w:r>
      <w:r w:rsidR="006F3155">
        <w:t>mi) skal finde artikler og anden</w:t>
      </w:r>
      <w:r>
        <w:t xml:space="preserve"> viden til at kunne besvare de fokuserede spørgsmål. Der e</w:t>
      </w:r>
      <w:r w:rsidR="006F3155">
        <w:t>r stillet nogle meget overordnede</w:t>
      </w:r>
      <w:r>
        <w:t xml:space="preserve"> spørgsmål i projektfremlæggelse</w:t>
      </w:r>
      <w:r w:rsidR="006F3155">
        <w:t>n fra Netplan, som der i starten</w:t>
      </w:r>
      <w:r>
        <w:t xml:space="preserve"> tages udgangspunkt i. Disse skal senere omformuleres, så det bliver mere fokuseret. </w:t>
      </w:r>
    </w:p>
    <w:p w14:paraId="02FFDAC8" w14:textId="273EBBB6" w:rsidR="00005E0C" w:rsidRDefault="002D7D72" w:rsidP="008331AA">
      <w:pPr>
        <w:ind w:left="1300"/>
        <w:jc w:val="both"/>
      </w:pPr>
      <w:r>
        <w:t xml:space="preserve">De to grupper skal derefter skrive de forskellige aspekter  </w:t>
      </w:r>
    </w:p>
    <w:p w14:paraId="79BDB7D2" w14:textId="77777777" w:rsidR="00405B9D" w:rsidRDefault="00405B9D" w:rsidP="008331AA">
      <w:pPr>
        <w:jc w:val="both"/>
      </w:pPr>
      <w:r>
        <w:t>Udførelse</w:t>
      </w:r>
      <w:r>
        <w:tab/>
      </w:r>
    </w:p>
    <w:p w14:paraId="5F4A564E" w14:textId="0EB0433C" w:rsidR="00405B9D" w:rsidRDefault="00AB2993" w:rsidP="008331AA">
      <w:pPr>
        <w:ind w:left="1300"/>
        <w:jc w:val="both"/>
      </w:pPr>
      <w:r>
        <w:t>Gennem artikler, rapporter og møder med de forskellige interessenter har grupperne kunne</w:t>
      </w:r>
      <w:r w:rsidR="006F3155">
        <w:t>t</w:t>
      </w:r>
      <w:r>
        <w:t xml:space="preserve"> udforme deres aspekter. Der er blevet lavet udkast, som er blevet gennemlæst og derefter blevet rettet af de andre gruppemedlemmer. Der blev også givet kommentar efter kvalitetstjek, der er blevet taget hensyn til. </w:t>
      </w:r>
    </w:p>
    <w:p w14:paraId="41DDDDAE" w14:textId="77777777" w:rsidR="00405B9D" w:rsidRDefault="00405B9D" w:rsidP="008331AA">
      <w:pPr>
        <w:jc w:val="both"/>
      </w:pPr>
      <w:r>
        <w:t xml:space="preserve">Resultat </w:t>
      </w:r>
    </w:p>
    <w:p w14:paraId="277DEC22" w14:textId="11EBAA52" w:rsidR="00AB2993" w:rsidRDefault="00AB2993" w:rsidP="008331AA">
      <w:pPr>
        <w:ind w:left="1300"/>
        <w:jc w:val="both"/>
      </w:pPr>
      <w:r>
        <w:tab/>
        <w:t>Aspekterne er færd</w:t>
      </w:r>
      <w:r w:rsidR="006C4D45">
        <w:t>ige til gennemlæsning i uge 21</w:t>
      </w:r>
      <w:r>
        <w:t>.</w:t>
      </w:r>
    </w:p>
    <w:p w14:paraId="77A10DF2" w14:textId="77777777" w:rsidR="00AB2993" w:rsidRDefault="00AB2993" w:rsidP="008331AA">
      <w:pPr>
        <w:jc w:val="both"/>
      </w:pPr>
    </w:p>
    <w:p w14:paraId="52C7DD78" w14:textId="7650C933" w:rsidR="00AB2993" w:rsidRPr="00F3000F" w:rsidRDefault="00AB2993" w:rsidP="008331AA">
      <w:pPr>
        <w:pBdr>
          <w:bottom w:val="single" w:sz="4" w:space="1" w:color="auto"/>
        </w:pBdr>
        <w:jc w:val="both"/>
        <w:rPr>
          <w:b/>
        </w:rPr>
      </w:pPr>
      <w:r>
        <w:rPr>
          <w:b/>
        </w:rPr>
        <w:t>Indledning</w:t>
      </w:r>
    </w:p>
    <w:p w14:paraId="5888306A" w14:textId="77777777" w:rsidR="00AB2993" w:rsidRDefault="00AB2993" w:rsidP="008331AA">
      <w:pPr>
        <w:jc w:val="both"/>
      </w:pPr>
      <w:r>
        <w:t>Planlæggelse</w:t>
      </w:r>
    </w:p>
    <w:p w14:paraId="2EBEC055" w14:textId="28392275" w:rsidR="005808CF" w:rsidRDefault="005808CF" w:rsidP="008331AA">
      <w:pPr>
        <w:ind w:left="1300"/>
        <w:jc w:val="both"/>
      </w:pPr>
      <w:r>
        <w:t xml:space="preserve">Skrivelse af indledning, der består af baggrund, formål og de fokuserede spørgsmål. Det skal motivere og afgrænse projektet. </w:t>
      </w:r>
    </w:p>
    <w:p w14:paraId="66E55BBC" w14:textId="7B08AAC7" w:rsidR="005808CF" w:rsidRDefault="005808CF" w:rsidP="008331AA">
      <w:pPr>
        <w:jc w:val="both"/>
      </w:pPr>
      <w:r>
        <w:t>Udførelse</w:t>
      </w:r>
    </w:p>
    <w:p w14:paraId="18A13205" w14:textId="1B100128" w:rsidR="005808CF" w:rsidRDefault="005808CF" w:rsidP="008331AA">
      <w:pPr>
        <w:ind w:left="1300"/>
        <w:jc w:val="both"/>
      </w:pPr>
      <w:r>
        <w:t xml:space="preserve">Vi begyndte tidligt med tanker omkring, hvad disse afsnit skulle indeholde og fik det listet op. </w:t>
      </w:r>
      <w:r w:rsidR="00A31937">
        <w:t>Der er blevet skrevet flere udkast</w:t>
      </w:r>
      <w:r w:rsidR="006F3155">
        <w:t>,</w:t>
      </w:r>
      <w:r w:rsidR="00A31937">
        <w:t xml:space="preserve"> og gennem vejledning</w:t>
      </w:r>
      <w:r w:rsidR="006C4D45">
        <w:t xml:space="preserve"> er det blevet rettet til, så det er blevet kortere end først og mere fokuseret på Favrskov kommune og Appinux som leverandør. </w:t>
      </w:r>
    </w:p>
    <w:p w14:paraId="2C6410A7" w14:textId="1648356D" w:rsidR="006C4D45" w:rsidRDefault="006C4D45" w:rsidP="008331AA">
      <w:pPr>
        <w:jc w:val="both"/>
      </w:pPr>
      <w:r>
        <w:t>Resultat</w:t>
      </w:r>
    </w:p>
    <w:p w14:paraId="3F9D72C1" w14:textId="0EF571DA" w:rsidR="006C4D45" w:rsidRDefault="006C4D45" w:rsidP="008331AA">
      <w:pPr>
        <w:jc w:val="both"/>
      </w:pPr>
      <w:r>
        <w:lastRenderedPageBreak/>
        <w:tab/>
        <w:t xml:space="preserve">Indledning er færdig til gennemlæsning i uge 21. </w:t>
      </w:r>
    </w:p>
    <w:p w14:paraId="18F1CA95" w14:textId="762C4DC6" w:rsidR="006C4D45" w:rsidRDefault="006C4D45" w:rsidP="008331AA">
      <w:pPr>
        <w:jc w:val="both"/>
      </w:pPr>
    </w:p>
    <w:p w14:paraId="06DEA2BA" w14:textId="14637130" w:rsidR="006C4D45" w:rsidRPr="00F3000F" w:rsidRDefault="006C4D45" w:rsidP="008331AA">
      <w:pPr>
        <w:pBdr>
          <w:bottom w:val="single" w:sz="4" w:space="1" w:color="auto"/>
        </w:pBdr>
        <w:jc w:val="both"/>
        <w:rPr>
          <w:b/>
        </w:rPr>
      </w:pPr>
      <w:r>
        <w:rPr>
          <w:b/>
        </w:rPr>
        <w:t>Overordnet metode og konklusion</w:t>
      </w:r>
    </w:p>
    <w:p w14:paraId="26156D1F" w14:textId="77777777" w:rsidR="006C4D45" w:rsidRDefault="006C4D45" w:rsidP="008331AA">
      <w:pPr>
        <w:jc w:val="both"/>
      </w:pPr>
      <w:r>
        <w:t>Planlæggelse</w:t>
      </w:r>
    </w:p>
    <w:p w14:paraId="45FA0D0A" w14:textId="099F6E3A" w:rsidR="006C4D45" w:rsidRDefault="006C4D45" w:rsidP="008331AA">
      <w:pPr>
        <w:jc w:val="both"/>
      </w:pPr>
      <w:r>
        <w:tab/>
        <w:t>Hele gruppen skal sammen skrive det overordne</w:t>
      </w:r>
      <w:r w:rsidR="006F3155">
        <w:t>de</w:t>
      </w:r>
      <w:r>
        <w:t xml:space="preserve"> metodeafsnit og konklusion. </w:t>
      </w:r>
    </w:p>
    <w:p w14:paraId="24D300DE" w14:textId="53688050" w:rsidR="006C4D45" w:rsidRDefault="006C4D45" w:rsidP="008331AA">
      <w:pPr>
        <w:jc w:val="both"/>
      </w:pPr>
      <w:r>
        <w:t>Udførelse</w:t>
      </w:r>
    </w:p>
    <w:p w14:paraId="7ED52E92" w14:textId="71CF4DCA" w:rsidR="006C4D45" w:rsidRDefault="006C4D45" w:rsidP="008331AA">
      <w:pPr>
        <w:ind w:left="1300"/>
        <w:jc w:val="both"/>
      </w:pPr>
      <w:r>
        <w:t>Hele gruppen satte sig s</w:t>
      </w:r>
      <w:r w:rsidR="006F3155">
        <w:t>ammen og skrev det overordnede</w:t>
      </w:r>
      <w:r>
        <w:t xml:space="preserve"> metodeafsnit, hvor vi fik det samlede overblik over anvendte artikler. Konklusion blev formuleret i fællesskab efter gennemlæsning og rettelse af de fire aspekter, således konklusionen svare på de fokuserede spørgsmål.  </w:t>
      </w:r>
    </w:p>
    <w:p w14:paraId="6B0F5ED7" w14:textId="6ACA5F66" w:rsidR="006C4D45" w:rsidRDefault="006C4D45" w:rsidP="008331AA">
      <w:pPr>
        <w:jc w:val="both"/>
      </w:pPr>
      <w:r>
        <w:t xml:space="preserve">Resultat </w:t>
      </w:r>
    </w:p>
    <w:p w14:paraId="10646ED2" w14:textId="1FCD60B0" w:rsidR="006C4D45" w:rsidRDefault="006C4D45" w:rsidP="008331AA">
      <w:pPr>
        <w:jc w:val="both"/>
      </w:pPr>
      <w:r>
        <w:tab/>
        <w:t xml:space="preserve">Det overordnet metodeafsnit og konklusion er skrevet. </w:t>
      </w:r>
    </w:p>
    <w:p w14:paraId="77FC2968" w14:textId="77777777" w:rsidR="006C4D45" w:rsidRDefault="006C4D45" w:rsidP="008331AA">
      <w:pPr>
        <w:jc w:val="both"/>
      </w:pPr>
    </w:p>
    <w:p w14:paraId="7D6EF91B" w14:textId="03FD0404" w:rsidR="006C4D45" w:rsidRPr="00F3000F" w:rsidRDefault="006C4D45" w:rsidP="008331AA">
      <w:pPr>
        <w:pBdr>
          <w:bottom w:val="single" w:sz="4" w:space="1" w:color="auto"/>
        </w:pBdr>
        <w:jc w:val="both"/>
        <w:rPr>
          <w:b/>
        </w:rPr>
      </w:pPr>
      <w:r>
        <w:rPr>
          <w:b/>
        </w:rPr>
        <w:t>Den store gennemlæsning</w:t>
      </w:r>
    </w:p>
    <w:p w14:paraId="25578B5A" w14:textId="77777777" w:rsidR="006C4D45" w:rsidRDefault="006C4D45" w:rsidP="008331AA">
      <w:pPr>
        <w:jc w:val="both"/>
      </w:pPr>
      <w:r>
        <w:t>Planlæggelse</w:t>
      </w:r>
    </w:p>
    <w:p w14:paraId="1C8FBE89" w14:textId="511F85CB" w:rsidR="006C4D45" w:rsidRDefault="006C4D45" w:rsidP="008331AA">
      <w:pPr>
        <w:ind w:left="1300"/>
        <w:jc w:val="both"/>
      </w:pPr>
      <w:r>
        <w:t>I uge 21 skal mini-MTV ‘en samles og læses igennem. Der skal rettes til og sikres</w:t>
      </w:r>
      <w:r w:rsidR="005519A8">
        <w:t>,</w:t>
      </w:r>
      <w:r>
        <w:t xml:space="preserve"> at der bliver svaret på de fokuserede spørgsmål</w:t>
      </w:r>
      <w:r w:rsidR="005519A8">
        <w:t>,</w:t>
      </w:r>
      <w:r>
        <w:t xml:space="preserve"> og at der er en rød tråd gennem hele MTV ‘en. </w:t>
      </w:r>
    </w:p>
    <w:p w14:paraId="3587C9EE" w14:textId="6C272E18" w:rsidR="006C4D45" w:rsidRDefault="006C4D45" w:rsidP="008331AA">
      <w:pPr>
        <w:jc w:val="both"/>
      </w:pPr>
      <w:r>
        <w:t>Udførelse</w:t>
      </w:r>
    </w:p>
    <w:p w14:paraId="0BAC7D18" w14:textId="022A27A6" w:rsidR="006C4D45" w:rsidRDefault="006C4D45" w:rsidP="008331AA">
      <w:pPr>
        <w:jc w:val="both"/>
      </w:pPr>
      <w:r>
        <w:tab/>
        <w:t xml:space="preserve">Hele gruppen har siddet sammen og haft teamviewer, hvor hele mini-MTV ’en er blevet læst igennem og rettet til. </w:t>
      </w:r>
    </w:p>
    <w:p w14:paraId="355A8182" w14:textId="36202EB4" w:rsidR="006C4D45" w:rsidRDefault="006C4D45" w:rsidP="008331AA">
      <w:pPr>
        <w:jc w:val="both"/>
      </w:pPr>
      <w:r>
        <w:t>Resultat</w:t>
      </w:r>
    </w:p>
    <w:p w14:paraId="2502F49D" w14:textId="26D14760" w:rsidR="006C4D45" w:rsidRDefault="006C4D45" w:rsidP="008331AA">
      <w:pPr>
        <w:jc w:val="both"/>
      </w:pPr>
      <w:r>
        <w:tab/>
        <w:t xml:space="preserve">Mini-MTV ’en er nu klar til aflevering.  </w:t>
      </w:r>
    </w:p>
    <w:p w14:paraId="11786A12" w14:textId="58D52F2D" w:rsidR="002A1648" w:rsidRPr="006C4D45" w:rsidRDefault="002A1648" w:rsidP="008331AA">
      <w:pPr>
        <w:jc w:val="both"/>
        <w:rPr>
          <w:b/>
        </w:rPr>
      </w:pPr>
    </w:p>
    <w:sectPr w:rsidR="002A1648" w:rsidRPr="006C4D45" w:rsidSect="00120944">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69D17" w14:textId="77777777" w:rsidR="00927BCC" w:rsidRDefault="00927BCC" w:rsidP="00BC79FC">
      <w:pPr>
        <w:spacing w:after="0" w:line="240" w:lineRule="auto"/>
      </w:pPr>
      <w:r>
        <w:separator/>
      </w:r>
    </w:p>
  </w:endnote>
  <w:endnote w:type="continuationSeparator" w:id="0">
    <w:p w14:paraId="76691F3F" w14:textId="77777777" w:rsidR="00927BCC" w:rsidRDefault="00927BCC" w:rsidP="00BC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D398C" w14:textId="77777777" w:rsidR="00927BCC" w:rsidRDefault="00927BCC" w:rsidP="00BC79FC">
      <w:pPr>
        <w:spacing w:after="0" w:line="240" w:lineRule="auto"/>
      </w:pPr>
      <w:r>
        <w:separator/>
      </w:r>
    </w:p>
  </w:footnote>
  <w:footnote w:type="continuationSeparator" w:id="0">
    <w:p w14:paraId="2FDC2B66" w14:textId="77777777" w:rsidR="00927BCC" w:rsidRDefault="00927BCC" w:rsidP="00BC79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BB"/>
    <w:rsid w:val="00005E0C"/>
    <w:rsid w:val="0001062C"/>
    <w:rsid w:val="0003751C"/>
    <w:rsid w:val="00065455"/>
    <w:rsid w:val="00072F80"/>
    <w:rsid w:val="00084B09"/>
    <w:rsid w:val="000865B0"/>
    <w:rsid w:val="00096D26"/>
    <w:rsid w:val="000A42C5"/>
    <w:rsid w:val="00120944"/>
    <w:rsid w:val="001275E9"/>
    <w:rsid w:val="0017327F"/>
    <w:rsid w:val="001774BB"/>
    <w:rsid w:val="001F0619"/>
    <w:rsid w:val="0020073A"/>
    <w:rsid w:val="0022418E"/>
    <w:rsid w:val="002348BA"/>
    <w:rsid w:val="00291065"/>
    <w:rsid w:val="002A1648"/>
    <w:rsid w:val="002D0002"/>
    <w:rsid w:val="002D7D72"/>
    <w:rsid w:val="002E4B00"/>
    <w:rsid w:val="002E68D9"/>
    <w:rsid w:val="00330B72"/>
    <w:rsid w:val="00352709"/>
    <w:rsid w:val="00405B9D"/>
    <w:rsid w:val="0043071E"/>
    <w:rsid w:val="004744E2"/>
    <w:rsid w:val="00490D94"/>
    <w:rsid w:val="004916D8"/>
    <w:rsid w:val="004F13E7"/>
    <w:rsid w:val="005519A8"/>
    <w:rsid w:val="00573D86"/>
    <w:rsid w:val="005808CF"/>
    <w:rsid w:val="005C6C8C"/>
    <w:rsid w:val="005E3DD4"/>
    <w:rsid w:val="00601EE9"/>
    <w:rsid w:val="006650AE"/>
    <w:rsid w:val="006A32EA"/>
    <w:rsid w:val="006A35C7"/>
    <w:rsid w:val="006C4D45"/>
    <w:rsid w:val="006F3155"/>
    <w:rsid w:val="007479A7"/>
    <w:rsid w:val="00751C6B"/>
    <w:rsid w:val="007D6A54"/>
    <w:rsid w:val="007E62C0"/>
    <w:rsid w:val="00800865"/>
    <w:rsid w:val="008331AA"/>
    <w:rsid w:val="00835B56"/>
    <w:rsid w:val="00840B5E"/>
    <w:rsid w:val="008F7637"/>
    <w:rsid w:val="00900CD6"/>
    <w:rsid w:val="009177A9"/>
    <w:rsid w:val="00927BCC"/>
    <w:rsid w:val="00931B8C"/>
    <w:rsid w:val="00994DE0"/>
    <w:rsid w:val="009A4253"/>
    <w:rsid w:val="009F711A"/>
    <w:rsid w:val="00A31937"/>
    <w:rsid w:val="00AB2993"/>
    <w:rsid w:val="00AB687D"/>
    <w:rsid w:val="00AD6406"/>
    <w:rsid w:val="00BA0554"/>
    <w:rsid w:val="00BA1CE7"/>
    <w:rsid w:val="00BA7F99"/>
    <w:rsid w:val="00BC79FC"/>
    <w:rsid w:val="00C20A27"/>
    <w:rsid w:val="00C263FE"/>
    <w:rsid w:val="00CF6BB5"/>
    <w:rsid w:val="00CF7E79"/>
    <w:rsid w:val="00E06471"/>
    <w:rsid w:val="00E06ACD"/>
    <w:rsid w:val="00E1404B"/>
    <w:rsid w:val="00E520AE"/>
    <w:rsid w:val="00E64937"/>
    <w:rsid w:val="00F15B90"/>
    <w:rsid w:val="00F46041"/>
    <w:rsid w:val="00FB5914"/>
    <w:rsid w:val="00FC757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5FC8"/>
  <w15:chartTrackingRefBased/>
  <w15:docId w15:val="{8D7E7A2F-19BA-481C-83CA-26AD3314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177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5-mrk-farve1">
    <w:name w:val="Grid Table 5 Dark Accent 1"/>
    <w:basedOn w:val="Tabel-Normal"/>
    <w:uiPriority w:val="50"/>
    <w:rsid w:val="001774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tabel5-mrk-farve5">
    <w:name w:val="Grid Table 5 Dark Accent 5"/>
    <w:basedOn w:val="Tabel-Normal"/>
    <w:uiPriority w:val="50"/>
    <w:rsid w:val="001774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tabel5-mrk">
    <w:name w:val="Grid Table 5 Dark"/>
    <w:basedOn w:val="Tabel-Normal"/>
    <w:uiPriority w:val="50"/>
    <w:rsid w:val="00330B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Sidehoved">
    <w:name w:val="header"/>
    <w:basedOn w:val="Normal"/>
    <w:link w:val="SidehovedTegn"/>
    <w:uiPriority w:val="99"/>
    <w:unhideWhenUsed/>
    <w:rsid w:val="00BC79F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C79FC"/>
  </w:style>
  <w:style w:type="paragraph" w:styleId="Sidefod">
    <w:name w:val="footer"/>
    <w:basedOn w:val="Normal"/>
    <w:link w:val="SidefodTegn"/>
    <w:uiPriority w:val="99"/>
    <w:unhideWhenUsed/>
    <w:rsid w:val="00BC79F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C79FC"/>
  </w:style>
  <w:style w:type="paragraph" w:styleId="Titel">
    <w:name w:val="Title"/>
    <w:basedOn w:val="Normal"/>
    <w:next w:val="Normal"/>
    <w:link w:val="TitelTegn"/>
    <w:uiPriority w:val="10"/>
    <w:qFormat/>
    <w:rsid w:val="00BC79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C79FC"/>
    <w:rPr>
      <w:rFonts w:asciiTheme="majorHAnsi" w:eastAsiaTheme="majorEastAsia" w:hAnsiTheme="majorHAnsi" w:cstheme="majorBidi"/>
      <w:spacing w:val="-10"/>
      <w:kern w:val="28"/>
      <w:sz w:val="56"/>
      <w:szCs w:val="56"/>
    </w:rPr>
  </w:style>
  <w:style w:type="table" w:styleId="Almindeligtabel5">
    <w:name w:val="Plain Table 5"/>
    <w:basedOn w:val="Tabel-Normal"/>
    <w:uiPriority w:val="45"/>
    <w:rsid w:val="005E3D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lledtekst">
    <w:name w:val="caption"/>
    <w:basedOn w:val="Normal"/>
    <w:next w:val="Normal"/>
    <w:uiPriority w:val="35"/>
    <w:unhideWhenUsed/>
    <w:qFormat/>
    <w:rsid w:val="005E3DD4"/>
    <w:pPr>
      <w:spacing w:after="200" w:line="240" w:lineRule="auto"/>
    </w:pPr>
    <w:rPr>
      <w:i/>
      <w:iCs/>
      <w:color w:val="44546A" w:themeColor="text2"/>
      <w:sz w:val="18"/>
      <w:szCs w:val="18"/>
    </w:rPr>
  </w:style>
  <w:style w:type="character" w:styleId="Fremhv">
    <w:name w:val="Emphasis"/>
    <w:basedOn w:val="Standardskrifttypeiafsnit"/>
    <w:uiPriority w:val="20"/>
    <w:qFormat/>
    <w:rsid w:val="00994DE0"/>
    <w:rPr>
      <w:b/>
      <w:bCs/>
      <w:i w:val="0"/>
      <w:iCs w:val="0"/>
    </w:rPr>
  </w:style>
  <w:style w:type="character" w:customStyle="1" w:styleId="st1">
    <w:name w:val="st1"/>
    <w:basedOn w:val="Standardskrifttypeiafsnit"/>
    <w:rsid w:val="00994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6</Pages>
  <Words>1104</Words>
  <Characters>6735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Kirkeby</dc:creator>
  <cp:keywords/>
  <dc:description/>
  <cp:lastModifiedBy>Melissa Karina Døssing Christensen</cp:lastModifiedBy>
  <cp:revision>10</cp:revision>
  <dcterms:created xsi:type="dcterms:W3CDTF">2016-04-07T09:43:00Z</dcterms:created>
  <dcterms:modified xsi:type="dcterms:W3CDTF">2016-05-25T19:48:00Z</dcterms:modified>
</cp:coreProperties>
</file>