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BA2" w:rsidRDefault="00DA2E3E">
      <w:r>
        <w:t>Bilagsliste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Intern samarbejdsaftale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Projektstyring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Logbog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Mødereferater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Kvalitetstjek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 xml:space="preserve">Interessentanalyse 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Interviewundersøgelse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Sundhedscenter Hadsten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 xml:space="preserve">Appinux 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Viewcare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Mails</w:t>
      </w:r>
    </w:p>
    <w:p w:rsidR="00494C62" w:rsidRDefault="00494C62" w:rsidP="00DA2E3E">
      <w:pPr>
        <w:pStyle w:val="Listeafsnit"/>
        <w:numPr>
          <w:ilvl w:val="0"/>
          <w:numId w:val="1"/>
        </w:numPr>
      </w:pPr>
      <w:r>
        <w:t>Favrskov Kommune</w:t>
      </w:r>
      <w:bookmarkStart w:id="0" w:name="_GoBack"/>
      <w:bookmarkEnd w:id="0"/>
    </w:p>
    <w:sectPr w:rsidR="00494C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17462"/>
    <w:multiLevelType w:val="hybridMultilevel"/>
    <w:tmpl w:val="593850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3E"/>
    <w:rsid w:val="00494C62"/>
    <w:rsid w:val="00767BA2"/>
    <w:rsid w:val="00DA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FF3C7-8FD6-43FE-B78B-0976F532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A2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165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2</cp:revision>
  <dcterms:created xsi:type="dcterms:W3CDTF">2016-05-24T08:34:00Z</dcterms:created>
  <dcterms:modified xsi:type="dcterms:W3CDTF">2016-05-24T10:31:00Z</dcterms:modified>
</cp:coreProperties>
</file>