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25" w:rsidRPr="002F0601" w:rsidRDefault="002F0601">
      <w:pPr>
        <w:rPr>
          <w:b/>
          <w:sz w:val="36"/>
        </w:rPr>
      </w:pPr>
      <w:r w:rsidRPr="002F0601">
        <w:rPr>
          <w:b/>
          <w:sz w:val="36"/>
        </w:rPr>
        <w:t>Søgeprotokol</w:t>
      </w:r>
    </w:p>
    <w:p w:rsidR="002F0601" w:rsidRPr="002F0601" w:rsidRDefault="002F0601">
      <w:pPr>
        <w:rPr>
          <w:b/>
          <w:sz w:val="36"/>
        </w:rPr>
      </w:pPr>
    </w:p>
    <w:tbl>
      <w:tblPr>
        <w:tblW w:w="94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2F0601" w:rsidRPr="00D910A3" w:rsidTr="002F06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r w:rsidRPr="00D910A3">
              <w:rPr>
                <w:b/>
                <w:lang w:val="sv-SE"/>
              </w:rPr>
              <w:t>Informations</w:t>
            </w:r>
            <w:r w:rsidRPr="001B79D1">
              <w:rPr>
                <w:b/>
              </w:rPr>
              <w:t>kilde</w:t>
            </w:r>
            <w:r w:rsidRPr="00D910A3">
              <w:rPr>
                <w:b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proofErr w:type="spellStart"/>
            <w:r>
              <w:rPr>
                <w:b/>
                <w:lang w:val="sv-SE"/>
              </w:rPr>
              <w:t>PudMed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r w:rsidRPr="001B79D1">
              <w:rPr>
                <w:b/>
              </w:rPr>
              <w:t>Søge</w:t>
            </w:r>
            <w:r w:rsidRPr="00D910A3">
              <w:rPr>
                <w:b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14.04.2016</w:t>
            </w:r>
          </w:p>
        </w:tc>
      </w:tr>
      <w:tr w:rsidR="002F0601" w:rsidRPr="002E12B8" w:rsidTr="002F06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F0601" w:rsidRDefault="002F0601" w:rsidP="00F302FB">
            <w:pPr>
              <w:rPr>
                <w:b/>
              </w:rPr>
            </w:pPr>
            <w:r w:rsidRPr="009F6B8E">
              <w:rPr>
                <w:b/>
                <w:bCs/>
              </w:rPr>
              <w:t>Inklusions- og eksklusionskriterier</w:t>
            </w:r>
            <w:r>
              <w:rPr>
                <w:b/>
                <w:bCs/>
              </w:rPr>
              <w:t xml:space="preserve"> (Sprog, tidsinterval, population, publikationstype)</w:t>
            </w:r>
          </w:p>
        </w:tc>
      </w:tr>
      <w:tr w:rsidR="002F0601" w:rsidRPr="002E12B8" w:rsidTr="002F06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Sprog: Engelsk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Tidsinterval: Ingen begrænsninger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Population: Ældre og andre aldersgrupper som modtager hjemmepleje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 xml:space="preserve">Publikationstype: Artikler og systematiske </w:t>
            </w:r>
            <w:proofErr w:type="spellStart"/>
            <w:r>
              <w:rPr>
                <w:b/>
              </w:rPr>
              <w:t>reviews</w:t>
            </w:r>
            <w:proofErr w:type="spellEnd"/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Evt. overvejelser i forbindelse med udvælgelse af ”relevante hits”:</w:t>
            </w:r>
          </w:p>
          <w:p w:rsidR="002F0601" w:rsidRPr="00FC474C" w:rsidRDefault="002F0601" w:rsidP="002F0601">
            <w:pPr>
              <w:ind w:left="33"/>
              <w:rPr>
                <w:b/>
              </w:rPr>
            </w:pPr>
            <w:r>
              <w:t xml:space="preserve">Hver artikel blev vurderet ud fra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 og hvilke problematikker der eventuelt gør sig gældende. </w:t>
            </w:r>
            <w:r>
              <w:br/>
              <w:t xml:space="preserve">Til sidst er der taget stilling til lighedsgraden mellem den ydelse der beskrives i de forskellige artikler og den type, som vi beskæftiger os med. Det har været svært, at finde forsøg/artikler der har et 1:1 forhold til vores type ydelse, og der er derfor taget forbehold for, at dette kan have betydning for diverse parametre. </w:t>
            </w:r>
            <w: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2F0601" w:rsidRPr="002E12B8" w:rsidTr="002F06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2F0601" w:rsidRPr="00D910A3" w:rsidRDefault="002F0601" w:rsidP="00F302FB">
            <w:pPr>
              <w:rPr>
                <w:b/>
              </w:rPr>
            </w:pPr>
            <w:r w:rsidRPr="00D910A3">
              <w:rPr>
                <w:b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2F0601" w:rsidRPr="00D910A3" w:rsidRDefault="002F0601" w:rsidP="00F302FB">
            <w:pPr>
              <w:rPr>
                <w:b/>
              </w:rPr>
            </w:pPr>
            <w:r>
              <w:rPr>
                <w:b/>
              </w:rPr>
              <w:t>H</w:t>
            </w:r>
            <w:r w:rsidRPr="00D910A3">
              <w:rPr>
                <w:b/>
              </w:rPr>
              <w:t>its/relevante hits</w:t>
            </w:r>
          </w:p>
        </w:tc>
      </w:tr>
      <w:tr w:rsidR="002F0601" w:rsidRPr="002E12B8" w:rsidTr="002F06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F0601" w:rsidRPr="002E12B8" w:rsidRDefault="002F0601" w:rsidP="00F302FB">
            <w:r w:rsidRPr="000D6EBD">
              <w:t>(((</w:t>
            </w:r>
            <w:proofErr w:type="spellStart"/>
            <w:r w:rsidRPr="000D6EBD">
              <w:t>telemedicine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videoconferencing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home</w:t>
            </w:r>
            <w:proofErr w:type="spellEnd"/>
            <w:r w:rsidRPr="000D6EBD">
              <w:t xml:space="preserve"> </w:t>
            </w:r>
            <w:proofErr w:type="spellStart"/>
            <w:r w:rsidRPr="000D6EBD">
              <w:t>care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cost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2F0601" w:rsidRPr="002E12B8" w:rsidRDefault="002F0601" w:rsidP="00F302FB">
            <w:r>
              <w:t>57</w:t>
            </w:r>
          </w:p>
        </w:tc>
      </w:tr>
      <w:tr w:rsidR="002F0601" w:rsidRPr="002E12B8" w:rsidTr="002F06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F0601" w:rsidRPr="002E12B8" w:rsidRDefault="002F0601" w:rsidP="00F302FB">
            <w:r w:rsidRPr="00C41820">
              <w:t>((</w:t>
            </w:r>
            <w:proofErr w:type="spellStart"/>
            <w:r w:rsidRPr="00C41820">
              <w:t>home</w:t>
            </w:r>
            <w:proofErr w:type="spellEnd"/>
            <w:r w:rsidRPr="00C41820">
              <w:t xml:space="preserve"> </w:t>
            </w:r>
            <w:proofErr w:type="spellStart"/>
            <w:r w:rsidRPr="00C41820">
              <w:t>care</w:t>
            </w:r>
            <w:proofErr w:type="spellEnd"/>
            <w:r w:rsidRPr="00C41820">
              <w:t xml:space="preserve">) AND </w:t>
            </w:r>
            <w:proofErr w:type="spellStart"/>
            <w:r w:rsidRPr="00C41820">
              <w:t>driving</w:t>
            </w:r>
            <w:proofErr w:type="spellEnd"/>
            <w:r w:rsidRPr="00C41820">
              <w:t xml:space="preserve">) AND </w:t>
            </w:r>
            <w:proofErr w:type="spellStart"/>
            <w:r w:rsidRPr="00C41820">
              <w:t>municipality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2F0601" w:rsidRPr="002E12B8" w:rsidRDefault="002F0601" w:rsidP="00F302FB">
            <w:r>
              <w:t>25</w:t>
            </w:r>
          </w:p>
        </w:tc>
      </w:tr>
    </w:tbl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>
      <w:bookmarkStart w:id="0" w:name="_GoBack"/>
      <w:bookmarkEnd w:id="0"/>
    </w:p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p w:rsidR="002F0601" w:rsidRDefault="002F0601"/>
    <w:tbl>
      <w:tblPr>
        <w:tblW w:w="94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2F0601" w:rsidRPr="00D910A3" w:rsidTr="002F06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F0601" w:rsidRPr="00D910A3" w:rsidRDefault="002F0601" w:rsidP="002F0601">
            <w:pPr>
              <w:ind w:left="33"/>
              <w:rPr>
                <w:b/>
                <w:lang w:val="sv-SE"/>
              </w:rPr>
            </w:pPr>
            <w:r w:rsidRPr="00D910A3">
              <w:rPr>
                <w:b/>
                <w:lang w:val="sv-SE"/>
              </w:rPr>
              <w:t>Informations</w:t>
            </w:r>
            <w:r w:rsidRPr="001B79D1">
              <w:rPr>
                <w:b/>
              </w:rPr>
              <w:t>kilde</w:t>
            </w:r>
            <w:r w:rsidRPr="00D910A3">
              <w:rPr>
                <w:b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proofErr w:type="spellStart"/>
            <w:r>
              <w:rPr>
                <w:b/>
                <w:lang w:val="sv-SE"/>
              </w:rPr>
              <w:t>Embase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r w:rsidRPr="001B79D1">
              <w:rPr>
                <w:b/>
              </w:rPr>
              <w:t>Søge</w:t>
            </w:r>
            <w:r w:rsidRPr="00D910A3">
              <w:rPr>
                <w:b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601" w:rsidRPr="00D910A3" w:rsidRDefault="002F0601" w:rsidP="00F302FB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14.04.2016</w:t>
            </w:r>
          </w:p>
        </w:tc>
      </w:tr>
      <w:tr w:rsidR="002F0601" w:rsidRPr="002E12B8" w:rsidTr="002F06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F0601" w:rsidRDefault="002F0601" w:rsidP="00F302FB">
            <w:pPr>
              <w:rPr>
                <w:b/>
              </w:rPr>
            </w:pPr>
            <w:r w:rsidRPr="009F6B8E">
              <w:rPr>
                <w:b/>
                <w:bCs/>
              </w:rPr>
              <w:t>Inklusions- og eksklusionskriterier</w:t>
            </w:r>
            <w:r>
              <w:rPr>
                <w:b/>
                <w:bCs/>
              </w:rPr>
              <w:t xml:space="preserve"> (Sprog, tidsinterval, population, publikationstype)</w:t>
            </w:r>
          </w:p>
        </w:tc>
      </w:tr>
      <w:tr w:rsidR="002F0601" w:rsidRPr="002E12B8" w:rsidTr="002F06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Sprog: Engelsk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Tidsinterval: Ingen begrænsninger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>Population: Ældre og andre aldersgrupper som modtager hjemmepleje</w:t>
            </w:r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 xml:space="preserve">Publikationstype: Artikler og systematiske </w:t>
            </w:r>
            <w:proofErr w:type="spellStart"/>
            <w:r>
              <w:rPr>
                <w:b/>
              </w:rPr>
              <w:t>reviews</w:t>
            </w:r>
            <w:proofErr w:type="spellEnd"/>
          </w:p>
          <w:p w:rsidR="002F0601" w:rsidRDefault="002F0601" w:rsidP="00F302FB">
            <w:pPr>
              <w:rPr>
                <w:b/>
              </w:rPr>
            </w:pPr>
            <w:r>
              <w:rPr>
                <w:b/>
              </w:rPr>
              <w:t xml:space="preserve">Evt. overvejelser i forbindelse med udvælgelse af ”relevante hits”: </w:t>
            </w:r>
          </w:p>
          <w:p w:rsidR="002F0601" w:rsidRPr="00FC474C" w:rsidRDefault="002F0601" w:rsidP="00F302FB">
            <w:pPr>
              <w:rPr>
                <w:b/>
              </w:rPr>
            </w:pPr>
            <w:r>
              <w:t xml:space="preserve">Hver artikel blev vurderet ud fra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 og hvilke problematikker der eventuelt gør sig gældende. </w:t>
            </w:r>
            <w:r>
              <w:br/>
              <w:t xml:space="preserve">Til sidst er der taget stilling til lighedsgraden mellem den ydelse der beskrives i de forskellige artikler og den type, som vi beskæftiger os med. Det har været svært, at finde forsøg/artikler der har et 1:1 forhold til vores type ydelse, og der er derfor taget forbehold for, at dette kan have betydning for diverse parametre. </w:t>
            </w:r>
            <w: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2F0601" w:rsidRPr="002E12B8" w:rsidTr="002F06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2F0601" w:rsidRPr="00D910A3" w:rsidRDefault="002F0601" w:rsidP="00F302FB">
            <w:pPr>
              <w:rPr>
                <w:b/>
              </w:rPr>
            </w:pPr>
            <w:r w:rsidRPr="00D910A3">
              <w:rPr>
                <w:b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2F0601" w:rsidRPr="00D910A3" w:rsidRDefault="002F0601" w:rsidP="00F302FB">
            <w:pPr>
              <w:rPr>
                <w:b/>
              </w:rPr>
            </w:pPr>
            <w:r>
              <w:rPr>
                <w:b/>
              </w:rPr>
              <w:t>H</w:t>
            </w:r>
            <w:r w:rsidRPr="00D910A3">
              <w:rPr>
                <w:b/>
              </w:rPr>
              <w:t>its/relevante hits</w:t>
            </w:r>
          </w:p>
        </w:tc>
      </w:tr>
      <w:tr w:rsidR="002F0601" w:rsidRPr="002E12B8" w:rsidTr="002F06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F0601" w:rsidRPr="002E12B8" w:rsidRDefault="002F0601" w:rsidP="00F302FB">
            <w:proofErr w:type="spellStart"/>
            <w:r w:rsidRPr="00DB1C0E">
              <w:t>telemedicine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videoconference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cost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elderly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2F0601" w:rsidRPr="002E12B8" w:rsidRDefault="002F0601" w:rsidP="00F302FB">
            <w:r>
              <w:t>28</w:t>
            </w:r>
          </w:p>
        </w:tc>
      </w:tr>
    </w:tbl>
    <w:p w:rsidR="002F0601" w:rsidRPr="002F0601" w:rsidRDefault="002F0601"/>
    <w:sectPr w:rsidR="002F0601" w:rsidRPr="002F0601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01"/>
    <w:rsid w:val="002F0601"/>
    <w:rsid w:val="00EC4515"/>
    <w:rsid w:val="00FA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CE7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2642</Characters>
  <Application>Microsoft Macintosh Word</Application>
  <DocSecurity>0</DocSecurity>
  <Lines>58</Lines>
  <Paragraphs>20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1</cp:revision>
  <dcterms:created xsi:type="dcterms:W3CDTF">2016-05-26T17:57:00Z</dcterms:created>
  <dcterms:modified xsi:type="dcterms:W3CDTF">2016-05-26T18:00:00Z</dcterms:modified>
</cp:coreProperties>
</file>