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2FBD7" w14:textId="77777777" w:rsidR="00944827" w:rsidRDefault="00944827" w:rsidP="00944827">
      <w:pPr>
        <w:pStyle w:val="Overskrift1"/>
      </w:pPr>
      <w:r>
        <w:t>Organisationen</w:t>
      </w:r>
    </w:p>
    <w:p w14:paraId="329452B4" w14:textId="77777777" w:rsidR="00944827" w:rsidRDefault="00944827" w:rsidP="00944827">
      <w:pPr>
        <w:pStyle w:val="Overskrift2"/>
      </w:pPr>
      <w:r>
        <w:t>Hjemmepleje og hjemmesygepleje – definitioner</w:t>
      </w:r>
    </w:p>
    <w:p w14:paraId="7F3596EF" w14:textId="77777777" w:rsidR="00944827" w:rsidRDefault="00944827" w:rsidP="00944827">
      <w:r>
        <w:t xml:space="preserve">For at opnå en fyldestgørende forståelse af begrebet ’virtuel hjemmepleje’ er det nødvendigt at klargøre definitionerne af hjemmepleje og hjemmesygepleje i Favrskov Kommune. Virtuel hjemmepleje er et tilbud om specifikke ydelser leveret som videoopkald frem for traditionel fysisk hjemmeplejebesøg i hjemmet. Definitionen af virtuel hjemmepleje er derfor forankret i definitionen af den traditionelle hjemmepleje og hjemmesygepleje, som tilbydes i Favrskov Kommune. </w:t>
      </w:r>
    </w:p>
    <w:p w14:paraId="45EC3CF8" w14:textId="77777777" w:rsidR="00944827" w:rsidRDefault="00944827" w:rsidP="00944827">
      <w:pPr>
        <w:pStyle w:val="Overskrift3"/>
        <w:tabs>
          <w:tab w:val="left" w:pos="3750"/>
        </w:tabs>
      </w:pPr>
      <w:r>
        <w:t>Hjemmesygepleje:</w:t>
      </w:r>
      <w:r>
        <w:tab/>
      </w:r>
    </w:p>
    <w:p w14:paraId="12EBD089" w14:textId="77777777" w:rsidR="00944827" w:rsidRDefault="00944827" w:rsidP="00944827">
      <w:r>
        <w:rPr>
          <w:i/>
        </w:rPr>
        <w:t>”Favrskov Kommune yder hjemmesygepleje til lægeordineret behandling, omsorg og almen sundhedsvejledning”.</w:t>
      </w:r>
      <w:r>
        <w:t xml:space="preserve"> </w:t>
      </w:r>
      <w:commentRangeStart w:id="0"/>
      <w:r>
        <w:t>Formålet</w:t>
      </w:r>
      <w:commentRangeEnd w:id="0"/>
      <w:r>
        <w:rPr>
          <w:rStyle w:val="Kommentarhenvisning"/>
        </w:rPr>
        <w:commentReference w:id="0"/>
      </w:r>
      <w:r>
        <w:t xml:space="preserve"> med hjemmesygepleje er at forebygge sygdom, fremme sundhed, yde sygepleje og behandling for borgere i Favrskov Kommune.</w:t>
      </w:r>
    </w:p>
    <w:p w14:paraId="7BABD475" w14:textId="77777777" w:rsidR="00944827" w:rsidRDefault="00944827" w:rsidP="00944827">
      <w:pPr>
        <w:pStyle w:val="Overskrift3"/>
      </w:pPr>
      <w:r>
        <w:t>Hjemmepleje:</w:t>
      </w:r>
    </w:p>
    <w:p w14:paraId="0A0291A8" w14:textId="77777777" w:rsidR="00944827" w:rsidRPr="006A425C" w:rsidRDefault="00944827" w:rsidP="00944827">
      <w:pPr>
        <w:rPr>
          <w:i/>
        </w:rPr>
      </w:pPr>
      <w:r w:rsidRPr="006A425C">
        <w:rPr>
          <w:i/>
        </w:rPr>
        <w:t xml:space="preserve">”Målet med hjemmeplejen er at øge borgerens ressourcer og </w:t>
      </w:r>
      <w:commentRangeStart w:id="1"/>
      <w:r w:rsidRPr="006A425C">
        <w:rPr>
          <w:i/>
        </w:rPr>
        <w:t>livskvalitet</w:t>
      </w:r>
      <w:commentRangeEnd w:id="1"/>
      <w:r w:rsidRPr="006A425C">
        <w:rPr>
          <w:rStyle w:val="Kommentarhenvisning"/>
          <w:i/>
        </w:rPr>
        <w:commentReference w:id="1"/>
      </w:r>
      <w:r w:rsidRPr="006A425C">
        <w:rPr>
          <w:i/>
        </w:rPr>
        <w:t>”.</w:t>
      </w:r>
      <w:r>
        <w:t xml:space="preserve"> Formålet med hjemmeplejen er at støtte borgeren i at kunne leve sit liv efter eget ønske. Det er en borgerservice om hjælp med udgangspunkt den enkelte borgers </w:t>
      </w:r>
      <w:commentRangeStart w:id="2"/>
      <w:r>
        <w:t>behov</w:t>
      </w:r>
      <w:commentRangeEnd w:id="2"/>
      <w:r>
        <w:rPr>
          <w:rStyle w:val="Kommentarhenvisning"/>
        </w:rPr>
        <w:commentReference w:id="2"/>
      </w:r>
      <w:r>
        <w:t xml:space="preserve">. </w:t>
      </w:r>
    </w:p>
    <w:p w14:paraId="1F9A84F8" w14:textId="77777777" w:rsidR="001B55F6" w:rsidRDefault="001B55F6">
      <w:bookmarkStart w:id="3" w:name="_GoBack"/>
      <w:bookmarkEnd w:id="3"/>
    </w:p>
    <w:sectPr w:rsidR="001B55F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lissa Karina Døssing Christensen" w:date="2016-04-27T13:17:00Z" w:initials="MKDC">
    <w:p w14:paraId="3D3FFF88" w14:textId="77777777" w:rsidR="00944827" w:rsidRDefault="00944827" w:rsidP="00944827">
      <w:pPr>
        <w:pStyle w:val="Kommentartekst"/>
      </w:pPr>
      <w:r>
        <w:rPr>
          <w:rStyle w:val="Kommentarhenvisning"/>
        </w:rPr>
        <w:annotationRef/>
      </w:r>
      <w:r>
        <w:t>Fra Favrskov Kommunes hjemmeside:</w:t>
      </w:r>
    </w:p>
    <w:p w14:paraId="5B3AE823" w14:textId="77777777" w:rsidR="00944827" w:rsidRDefault="00944827" w:rsidP="00944827">
      <w:pPr>
        <w:pStyle w:val="Kommentartekst"/>
      </w:pPr>
      <w:hyperlink r:id="rId1" w:history="1">
        <w:r w:rsidRPr="00FC3C8D">
          <w:rPr>
            <w:rStyle w:val="Hyperlink"/>
          </w:rPr>
          <w:t>https://www.favrskov.dk/borger/omsorg-og-sundhed/hjemmesygeplejen</w:t>
        </w:r>
      </w:hyperlink>
      <w:r>
        <w:t xml:space="preserve"> (27/4-2016)</w:t>
      </w:r>
    </w:p>
  </w:comment>
  <w:comment w:id="1" w:author="Melissa Karina Døssing Christensen" w:date="2016-04-28T07:40:00Z" w:initials="MKDC">
    <w:p w14:paraId="7DE862F3" w14:textId="77777777" w:rsidR="00944827" w:rsidRDefault="00944827" w:rsidP="00944827">
      <w:pPr>
        <w:pStyle w:val="Kommentartekst"/>
      </w:pPr>
      <w:r>
        <w:rPr>
          <w:rStyle w:val="Kommentarhenvisning"/>
        </w:rPr>
        <w:annotationRef/>
      </w:r>
      <w:r>
        <w:t>Favrskov Kommunes hjemmeside:</w:t>
      </w:r>
    </w:p>
    <w:p w14:paraId="5728F51E" w14:textId="77777777" w:rsidR="00944827" w:rsidRDefault="00944827" w:rsidP="00944827">
      <w:pPr>
        <w:pStyle w:val="Kommentartekst"/>
      </w:pPr>
      <w:hyperlink r:id="rId2" w:history="1">
        <w:r w:rsidRPr="00FC3C8D">
          <w:rPr>
            <w:rStyle w:val="Hyperlink"/>
          </w:rPr>
          <w:t>https://www.favrskov.dk/borger/omsorg-og-sundhed/aeldreomraadet/hjemmeplejen</w:t>
        </w:r>
      </w:hyperlink>
      <w:r>
        <w:t xml:space="preserve"> (28/4-2016)</w:t>
      </w:r>
    </w:p>
  </w:comment>
  <w:comment w:id="2" w:author="Melissa Karina Døssing Christensen" w:date="2016-05-02T08:32:00Z" w:initials="MKDC">
    <w:p w14:paraId="59506F04" w14:textId="77777777" w:rsidR="00944827" w:rsidRDefault="00944827" w:rsidP="00944827">
      <w:pPr>
        <w:pStyle w:val="Kommentartekst"/>
      </w:pPr>
      <w:r>
        <w:rPr>
          <w:rStyle w:val="Kommentarhenvisning"/>
        </w:rPr>
        <w:annotationRef/>
      </w:r>
      <w:hyperlink r:id="rId3" w:history="1">
        <w:r w:rsidRPr="00EB5CF9">
          <w:rPr>
            <w:rStyle w:val="Hyperlink"/>
          </w:rPr>
          <w:t>https://www.favrskov.dk/borger/omsorg-og-sundhed/aeldre</w:t>
        </w:r>
      </w:hyperlink>
      <w:r>
        <w:t xml:space="preserve"> (02/5-2016)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3AE823" w15:done="0"/>
  <w15:commentEx w15:paraId="5728F51E" w15:done="0"/>
  <w15:commentEx w15:paraId="59506F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lissa Karina Døssing Christensen">
    <w15:presenceInfo w15:providerId="Windows Live" w15:userId="ec92286c58fac3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27"/>
    <w:rsid w:val="001B55F6"/>
    <w:rsid w:val="0094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FD502"/>
  <w15:chartTrackingRefBased/>
  <w15:docId w15:val="{F411D753-6B47-4D0F-94F1-791825D0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827"/>
  </w:style>
  <w:style w:type="paragraph" w:styleId="Overskrift1">
    <w:name w:val="heading 1"/>
    <w:basedOn w:val="Normal"/>
    <w:next w:val="Normal"/>
    <w:link w:val="Overskrift1Tegn"/>
    <w:uiPriority w:val="9"/>
    <w:qFormat/>
    <w:rsid w:val="00944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448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448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448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448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448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9448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9448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944827"/>
    <w:rPr>
      <w:sz w:val="20"/>
      <w:szCs w:val="20"/>
    </w:rPr>
  </w:style>
  <w:style w:type="character" w:styleId="Hyperlink">
    <w:name w:val="Hyperlink"/>
    <w:basedOn w:val="Standardskrifttypeiafsnit"/>
    <w:uiPriority w:val="99"/>
    <w:unhideWhenUsed/>
    <w:rsid w:val="00944827"/>
    <w:rPr>
      <w:color w:val="0563C1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44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448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favrskov.dk/borger/omsorg-og-sundhed/aeldre" TargetMode="External"/><Relationship Id="rId2" Type="http://schemas.openxmlformats.org/officeDocument/2006/relationships/hyperlink" Target="https://www.favrskov.dk/borger/omsorg-og-sundhed/aeldreomraadet/hjemmeplejen" TargetMode="External"/><Relationship Id="rId1" Type="http://schemas.openxmlformats.org/officeDocument/2006/relationships/hyperlink" Target="https://www.favrskov.dk/borger/omsorg-og-sundhed/hjemmesygepleje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Karina Døssing Christensen</dc:creator>
  <cp:keywords/>
  <dc:description/>
  <cp:lastModifiedBy>Melissa Karina Døssing Christensen</cp:lastModifiedBy>
  <cp:revision>1</cp:revision>
  <dcterms:created xsi:type="dcterms:W3CDTF">2016-05-04T10:53:00Z</dcterms:created>
  <dcterms:modified xsi:type="dcterms:W3CDTF">2016-05-04T10:54:00Z</dcterms:modified>
</cp:coreProperties>
</file>