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23CB1E11" w14:textId="39F2B696" w:rsidR="00811102" w:rsidRDefault="00B077E0" w:rsidP="00B077E0">
      <w:pPr>
        <w:jc w:val="both"/>
      </w:pPr>
      <w:r w:rsidRPr="00811102">
        <w:rPr>
          <w:highlight w:val="yellow"/>
        </w:rP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w:t>
      </w:r>
      <w:r>
        <w:t xml:space="preserve"> </w:t>
      </w:r>
      <w:r w:rsidR="00811102">
        <w:t>Overordnet indledning??</w:t>
      </w:r>
    </w:p>
    <w:p w14:paraId="3F42994D" w14:textId="424D401A" w:rsidR="007B5F8F" w:rsidRDefault="00B077E0" w:rsidP="00B077E0">
      <w:pPr>
        <w:jc w:val="both"/>
      </w:pPr>
      <w:r>
        <w:t xml:space="preserve">I dette afsnit fokuseres på borgeraspektet i forhold til indførelse af virtuel hjemmepleje i Favrskov Kommune, og der tages især udgangspunkt i </w:t>
      </w:r>
      <w:commentRangeStart w:id="0"/>
      <w:r>
        <w:t>’Pilotprojekt Videokommunikation’</w:t>
      </w:r>
      <w:commentRangeEnd w:id="0"/>
      <w:r>
        <w:rPr>
          <w:rStyle w:val="Kommentarhenvisning"/>
        </w:rPr>
        <w:commentReference w:id="0"/>
      </w:r>
      <w:r>
        <w:t xml:space="preserve"> fra Sundhedscenter Hadsten. </w:t>
      </w:r>
    </w:p>
    <w:p w14:paraId="44C612F2" w14:textId="77777777" w:rsidR="00231A4B" w:rsidRDefault="00231A4B" w:rsidP="00231A4B">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1"/>
      <w:r>
        <w:t>’Pilotprojekt Videokommunikation’</w:t>
      </w:r>
      <w:commentRangeEnd w:id="1"/>
      <w:r>
        <w:rPr>
          <w:rStyle w:val="Kommentarhenvisning"/>
        </w:rPr>
        <w:commentReference w:id="1"/>
      </w:r>
      <w:r>
        <w:t xml:space="preserve"> fra Sundhedscenter Hadsten, men er ikke afgrænset hertil.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701E11F7" w14:textId="77777777" w:rsidR="00231A4B" w:rsidRPr="00231A4B" w:rsidRDefault="00231A4B" w:rsidP="00231A4B">
      <w:pPr>
        <w:rPr>
          <w:i/>
        </w:rPr>
      </w:pPr>
    </w:p>
    <w:p w14:paraId="4CA41AFA" w14:textId="77777777" w:rsidR="00231A4B" w:rsidRDefault="00231A4B" w:rsidP="00231A4B">
      <w:pPr>
        <w:pStyle w:val="Overskrift2"/>
        <w:jc w:val="both"/>
      </w:pPr>
      <w:r>
        <w:t xml:space="preserve">Målgruppe – en borgerkarakteristik </w:t>
      </w:r>
    </w:p>
    <w:p w14:paraId="4EABD88A" w14:textId="709317F8" w:rsidR="00231A4B" w:rsidRDefault="00231A4B" w:rsidP="00231A4B">
      <w:pPr>
        <w:jc w:val="both"/>
      </w:pPr>
      <w:r>
        <w:t xml:space="preserve">Målgruppen er borgere i </w:t>
      </w:r>
      <w:commentRangeStart w:id="2"/>
      <w:r>
        <w:t>ældregruppen</w:t>
      </w:r>
      <w:commentRangeEnd w:id="2"/>
      <w:r>
        <w:rPr>
          <w:rStyle w:val="Kommentarhenvisning"/>
        </w:rPr>
        <w:commentReference w:id="2"/>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3"/>
      <w:r>
        <w:t>derover</w:t>
      </w:r>
      <w:commentRangeEnd w:id="3"/>
      <w:r>
        <w:rPr>
          <w:rStyle w:val="Kommentarhenvisning"/>
        </w:rPr>
        <w:commentReference w:id="3"/>
      </w:r>
      <w:r>
        <w:t xml:space="preserve">. </w:t>
      </w:r>
    </w:p>
    <w:p w14:paraId="319EF94E" w14:textId="2F535C14" w:rsidR="00231A4B" w:rsidRDefault="00231A4B" w:rsidP="00231A4B">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4"/>
      <w:r>
        <w:t>tablet</w:t>
      </w:r>
      <w:commentRangeEnd w:id="4"/>
      <w:r>
        <w:rPr>
          <w:rStyle w:val="Kommentarhenvisning"/>
        </w:rPr>
        <w:commentReference w:id="4"/>
      </w:r>
      <w:r w:rsidR="00811102">
        <w:t xml:space="preserve"> (kilde: bilag: evalueringsmøde)</w:t>
      </w:r>
      <w:r>
        <w:t>.</w:t>
      </w:r>
    </w:p>
    <w:p w14:paraId="08CB08D2" w14:textId="77777777" w:rsidR="00231A4B" w:rsidRDefault="00231A4B"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3F23683B" w14:textId="77777777" w:rsidR="00B077E0" w:rsidRPr="00992CC3" w:rsidRDefault="00B077E0" w:rsidP="00B077E0">
      <w:pPr>
        <w:jc w:val="both"/>
        <w:rPr>
          <w:rFonts w:ascii="Calibri" w:hAnsi="Calibri"/>
        </w:rPr>
      </w:pPr>
      <w:r w:rsidRPr="00992CC3">
        <w:rPr>
          <w:rFonts w:ascii="Calibri" w:hAnsi="Calibri"/>
          <w:highlight w:val="yellow"/>
        </w:rPr>
        <w:lastRenderedPageBreak/>
        <w:t>Kan alle underpunkter besvares? Ellers skal de slettes.</w:t>
      </w:r>
    </w:p>
    <w:p w14:paraId="4C627CB8" w14:textId="77777777" w:rsidR="00B077E0" w:rsidRDefault="00B077E0" w:rsidP="00B077E0">
      <w:pPr>
        <w:jc w:val="both"/>
      </w:pPr>
    </w:p>
    <w:p w14:paraId="79577E26" w14:textId="20BAA008" w:rsidR="00B077E0" w:rsidRDefault="000C6F81" w:rsidP="00B077E0">
      <w:pPr>
        <w:pStyle w:val="Overskrift2"/>
        <w:jc w:val="both"/>
      </w:pPr>
      <w:r>
        <w:t>M</w:t>
      </w:r>
      <w:r w:rsidR="00B077E0">
        <w:t>etode</w:t>
      </w:r>
    </w:p>
    <w:p w14:paraId="329A04F6" w14:textId="4D0E2C49" w:rsidR="000C6F81" w:rsidRDefault="000C6F81" w:rsidP="000C6F81">
      <w:r>
        <w:t xml:space="preserve">Data og informationer anvendt i borgerafsnittet er indhentet ved litteraturstudie i videnskabelige databaser, generel dataindsamling samt empirisk dataindsamling i form af en interviewundersøgelse fra </w:t>
      </w:r>
      <w:r>
        <w:rPr>
          <w:i/>
        </w:rPr>
        <w:t>’Pilotprojekt Videokommunikation’</w:t>
      </w:r>
      <w:r>
        <w:t xml:space="preserve"> fra Sundhedscenter Hadsten. For en dybdegående beskrivelse af metoden henvises til afsnittet </w:t>
      </w:r>
      <w:r>
        <w:rPr>
          <w:i/>
        </w:rPr>
        <w:t>Metode</w:t>
      </w:r>
      <w:r>
        <w:t>.</w:t>
      </w:r>
    </w:p>
    <w:p w14:paraId="560B8632" w14:textId="149005C5" w:rsidR="00231A4B" w:rsidRPr="00D4680E" w:rsidRDefault="00F32E60" w:rsidP="000C6F81">
      <w:pPr>
        <w:rPr>
          <w:lang w:val="en-US"/>
        </w:rPr>
      </w:pPr>
      <w:proofErr w:type="spellStart"/>
      <w:r w:rsidRPr="00F32E60">
        <w:rPr>
          <w:lang w:val="en-US"/>
        </w:rPr>
        <w:t>Specifikke</w:t>
      </w:r>
      <w:proofErr w:type="spellEnd"/>
      <w:r w:rsidRPr="00F32E60">
        <w:rPr>
          <w:lang w:val="en-US"/>
        </w:rPr>
        <w:t xml:space="preserve"> </w:t>
      </w:r>
      <w:proofErr w:type="spellStart"/>
      <w:r w:rsidRPr="00F32E60">
        <w:rPr>
          <w:lang w:val="en-US"/>
        </w:rPr>
        <w:t>e</w:t>
      </w:r>
      <w:r w:rsidR="00231A4B" w:rsidRPr="00F32E60">
        <w:rPr>
          <w:lang w:val="en-US"/>
        </w:rPr>
        <w:t>mneord</w:t>
      </w:r>
      <w:proofErr w:type="spellEnd"/>
      <w:r w:rsidR="00231A4B" w:rsidRPr="00D4680E">
        <w:rPr>
          <w:lang w:val="en-US"/>
        </w:rPr>
        <w:t xml:space="preserve">: Home Telemedicine, Telemedicine, </w:t>
      </w:r>
      <w:r w:rsidR="00D4680E" w:rsidRPr="00D4680E">
        <w:rPr>
          <w:lang w:val="en-US"/>
        </w:rPr>
        <w:t>Tele Care, Health Care, Tele Health Care.</w:t>
      </w:r>
    </w:p>
    <w:p w14:paraId="60126113" w14:textId="77777777" w:rsidR="00B45B0E" w:rsidRPr="00D4680E" w:rsidRDefault="00B45B0E" w:rsidP="00B077E0">
      <w:pPr>
        <w:pStyle w:val="Overskrift2"/>
        <w:jc w:val="both"/>
        <w:rPr>
          <w:lang w:val="en-US"/>
        </w:rPr>
      </w:pPr>
    </w:p>
    <w:p w14:paraId="06C5755A" w14:textId="77777777" w:rsidR="00B077E0" w:rsidRDefault="00B077E0" w:rsidP="00B077E0">
      <w:pPr>
        <w:pStyle w:val="Overskrift2"/>
        <w:jc w:val="both"/>
      </w:pPr>
      <w:r>
        <w:t xml:space="preserve">Resultater </w:t>
      </w:r>
    </w:p>
    <w:p w14:paraId="29406D59" w14:textId="3C2312A9" w:rsidR="00881AA1" w:rsidRDefault="00B077E0" w:rsidP="00B45B0E">
      <w:pPr>
        <w:keepNext/>
        <w:jc w:val="both"/>
      </w:pPr>
      <w:r>
        <w:rPr>
          <w:rStyle w:val="Kommentarhenvisning"/>
        </w:rPr>
        <w:commentReference w:id="5"/>
      </w: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p>
    <w:p w14:paraId="44D944C8" w14:textId="77777777" w:rsidR="00B077E0" w:rsidRDefault="00B077E0" w:rsidP="00881AA1">
      <w:pPr>
        <w:pStyle w:val="Overskrift3"/>
      </w:pPr>
      <w:r>
        <w:t>Tilfredshed</w:t>
      </w:r>
    </w:p>
    <w:p w14:paraId="5E308944" w14:textId="1960D71B" w:rsidR="00B077E0" w:rsidRPr="00F32E60" w:rsidRDefault="00B077E0" w:rsidP="00B077E0">
      <w:pPr>
        <w:jc w:val="both"/>
      </w:pPr>
      <w:r>
        <w:t xml:space="preserve">Resultater tyder på en høj tilfredshed blandt borgere, der har modtaget </w:t>
      </w:r>
      <w:r w:rsidR="00F32E60">
        <w:t>virtuel hjemmepleje</w:t>
      </w:r>
      <w:r>
        <w:t xml:space="preserve"> i form af vi</w:t>
      </w:r>
      <w:r w:rsidR="00F32E60">
        <w:t>deoopkald</w:t>
      </w:r>
      <w:r w:rsidRPr="004B59A3">
        <w:t>.</w:t>
      </w:r>
      <w:r>
        <w:t xml:space="preserve"> Ifølge </w:t>
      </w:r>
      <w:r w:rsidRPr="004B59A3">
        <w:t>et</w:t>
      </w:r>
      <w:r>
        <w:t xml:space="preserve"> norsk systematisk</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6"/>
      <w:r>
        <w:t>hjemmepleje</w:t>
      </w:r>
      <w:commentRangeEnd w:id="6"/>
      <w:r>
        <w:rPr>
          <w:rStyle w:val="Kommentarhenvisning"/>
        </w:rPr>
        <w:commentReference w:id="6"/>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w:t>
      </w:r>
      <w:r w:rsidR="00F32E60">
        <w:t>r utilfredse med videoopkaldene.</w:t>
      </w:r>
      <w:r w:rsidR="00F32E60" w:rsidRPr="00F32E60">
        <w:t xml:space="preserve"> </w:t>
      </w:r>
      <w:r w:rsidR="00F32E60">
        <w:t>Formålet med</w:t>
      </w:r>
      <w:r w:rsidR="00F32E60">
        <w:t xml:space="preserve"> pilotprojekt</w:t>
      </w:r>
      <w:r w:rsidR="00F32E60">
        <w:t>et</w:t>
      </w:r>
      <w:r w:rsidR="00F32E60">
        <w:t xml:space="preserve"> var at vurdere praktisk funktionalitet, egnethed, sikkerhed samt omkostningerne ved levering af ydelsen medicinadministration via videoopkald</w:t>
      </w:r>
      <w:r>
        <w:t xml:space="preserve"> [</w:t>
      </w:r>
      <w:proofErr w:type="spellStart"/>
      <w:r>
        <w:t>Videophone</w:t>
      </w:r>
      <w:proofErr w:type="spellEnd"/>
      <w:r>
        <w:t xml:space="preserve"> Delivery of </w:t>
      </w:r>
      <w:proofErr w:type="spellStart"/>
      <w:r>
        <w:t>Medication</w:t>
      </w:r>
      <w:proofErr w:type="spellEnd"/>
      <w:r>
        <w:t xml:space="preserve"> Management in </w:t>
      </w:r>
      <w:proofErr w:type="spellStart"/>
      <w:r>
        <w:t>community</w:t>
      </w:r>
      <w:proofErr w:type="spellEnd"/>
      <w:r>
        <w:t xml:space="preserve"> </w:t>
      </w:r>
      <w:proofErr w:type="spellStart"/>
      <w:r>
        <w:t>nursing</w:t>
      </w:r>
      <w:proofErr w:type="spellEnd"/>
      <w:r>
        <w:t xml:space="preserve">]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w:t>
      </w:r>
      <w:proofErr w:type="spellStart"/>
      <w:r>
        <w:t>medicintagning</w:t>
      </w:r>
      <w:proofErr w:type="spellEnd"/>
      <w:r w:rsidR="00F32E60">
        <w:t xml:space="preserve">. </w:t>
      </w:r>
      <w:r w:rsidR="00F32E60" w:rsidRPr="00F32E60">
        <w:t>Studiet blev udført ved spørgeskemaer og</w:t>
      </w:r>
      <w:r w:rsidR="001330AB">
        <w:t xml:space="preserve"> efterfølgende individuelle interviews via telefon</w:t>
      </w:r>
      <w:r w:rsidRPr="00F32E60">
        <w:t xml:space="preserve"> (kilde: Home </w:t>
      </w:r>
      <w:proofErr w:type="spellStart"/>
      <w:r w:rsidRPr="00F32E60">
        <w:t>telehealth</w:t>
      </w:r>
      <w:proofErr w:type="spellEnd"/>
      <w:r w:rsidRPr="00F32E60">
        <w:t xml:space="preserve">: Patient </w:t>
      </w:r>
      <w:proofErr w:type="spellStart"/>
      <w:r w:rsidRPr="00F32E60">
        <w:t>satisfaction</w:t>
      </w:r>
      <w:proofErr w:type="spellEnd"/>
      <w:r w:rsidRPr="00F32E60">
        <w:t xml:space="preserve">, program </w:t>
      </w:r>
      <w:proofErr w:type="spellStart"/>
      <w:r w:rsidRPr="00F32E60">
        <w:t>functions</w:t>
      </w:r>
      <w:proofErr w:type="spellEnd"/>
      <w:r w:rsidRPr="00F32E60">
        <w:t xml:space="preserve">, and the </w:t>
      </w:r>
      <w:proofErr w:type="spellStart"/>
      <w:r w:rsidRPr="00F32E60">
        <w:t>challanges</w:t>
      </w:r>
      <w:proofErr w:type="spellEnd"/>
      <w:r w:rsidRPr="00F32E60">
        <w:t xml:space="preserve"> for the </w:t>
      </w:r>
      <w:proofErr w:type="spellStart"/>
      <w:r w:rsidRPr="00F32E60">
        <w:t>care</w:t>
      </w:r>
      <w:proofErr w:type="spellEnd"/>
      <w:r w:rsidRPr="00F32E60">
        <w:t xml:space="preserve"> </w:t>
      </w:r>
      <w:proofErr w:type="spellStart"/>
      <w:r w:rsidRPr="00F32E60">
        <w:t>coordinator</w:t>
      </w:r>
      <w:proofErr w:type="spellEnd"/>
      <w:r w:rsidRPr="00F32E60">
        <w:t xml:space="preserve">, nr. 88 </w:t>
      </w:r>
      <w:r w:rsidR="00985A9D" w:rsidRPr="00F32E60">
        <w:t>i</w:t>
      </w:r>
      <w:r w:rsidRPr="00F32E60">
        <w:t xml:space="preserve"> kandidatspeciale)</w:t>
      </w:r>
      <w:r w:rsidR="00F32E60" w:rsidRPr="00F32E60">
        <w:t>.</w:t>
      </w:r>
    </w:p>
    <w:p w14:paraId="7D4B6FA4" w14:textId="2261F341" w:rsidR="00BD355F" w:rsidRPr="00BD355F" w:rsidRDefault="001330AB" w:rsidP="00B077E0">
      <w:pPr>
        <w:jc w:val="both"/>
      </w:pPr>
      <w:r>
        <w:t>I forlængelse her af indikerede</w:t>
      </w:r>
      <w:r w:rsidR="00575F15">
        <w:t xml:space="preserve"> i</w:t>
      </w:r>
      <w:r w:rsidR="00BD355F" w:rsidRPr="00BD355F">
        <w:t xml:space="preserve">nterviewundersøgelsen fra </w:t>
      </w:r>
      <w:commentRangeStart w:id="7"/>
      <w:r w:rsidR="00BD355F">
        <w:t>’Pilotprojekt Videokommunikation’</w:t>
      </w:r>
      <w:commentRangeEnd w:id="7"/>
      <w:r w:rsidR="00BD355F">
        <w:rPr>
          <w:rStyle w:val="Kommentarhenvisning"/>
        </w:rPr>
        <w:commentReference w:id="7"/>
      </w:r>
      <w:r w:rsidR="00BD355F">
        <w:t xml:space="preserve"> fra Sundhedscenter Hadsten</w:t>
      </w:r>
      <w:r w:rsidR="00575F15">
        <w:t xml:space="preserve"> samme tendens, idet tre ud a</w:t>
      </w:r>
      <w:r>
        <w:t>f fire adspurgte borgere angav</w:t>
      </w:r>
      <w:r w:rsidR="00575F15">
        <w:t xml:space="preserve"> høj tilfredshed med videoopkaldene. Borgerne var samlet set positive over videoopkaldene, og fandt det nye</w:t>
      </w:r>
      <w:r>
        <w:t xml:space="preserve"> virtuelle</w:t>
      </w:r>
      <w:r w:rsidR="00575F15">
        <w:t xml:space="preserve"> tiltag spændende (kilde: interviewundersøgelse).</w:t>
      </w:r>
    </w:p>
    <w:p w14:paraId="070EE307" w14:textId="77777777"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w:t>
      </w:r>
      <w:bookmarkStart w:id="8" w:name="_GoBack"/>
      <w:bookmarkEnd w:id="8"/>
      <w:r w:rsidRPr="00A12EA8">
        <w:rPr>
          <w:i/>
        </w:rPr>
        <w:t xml:space="preserve">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w:t>
      </w:r>
      <w:r>
        <w:lastRenderedPageBreak/>
        <w:t xml:space="preserve">tilfredsheden i de virtuelle besøg sammenlignet med konventionelle hjemmeplejebesøg [Kilde: Van </w:t>
      </w:r>
      <w:proofErr w:type="spellStart"/>
      <w:r>
        <w:t>Offenbeek</w:t>
      </w:r>
      <w:proofErr w:type="spellEnd"/>
      <w:r>
        <w:t xml:space="preserve"> og </w:t>
      </w:r>
      <w:proofErr w:type="spellStart"/>
      <w:r>
        <w:t>Boonstra</w:t>
      </w:r>
      <w:proofErr w:type="spellEnd"/>
      <w:r>
        <w:t xml:space="preserve"> (nr. 49 i kandidatspeciale)]. Samme resultat fremkom i 2015 fra et mixed </w:t>
      </w:r>
      <w:proofErr w:type="spellStart"/>
      <w:r>
        <w:t>method</w:t>
      </w:r>
      <w:proofErr w:type="spellEnd"/>
      <w:r>
        <w:t xml:space="preserve"> studie fra Viborg Kommune, </w:t>
      </w:r>
      <w:r w:rsidRPr="00A86BEE">
        <w:rPr>
          <w:i/>
        </w:rPr>
        <w:t>”Evaluering og dokumentation af telesundhed i kommunal hjemmepleje/sygepleje”</w:t>
      </w:r>
      <w:r>
        <w:rPr>
          <w:i/>
        </w:rPr>
        <w:t>,</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I i</w:t>
      </w:r>
      <w:r w:rsidR="007973DC" w:rsidRPr="00BD355F">
        <w:t xml:space="preserve">nterviewundersøgelsen fra </w:t>
      </w:r>
      <w:commentRangeStart w:id="9"/>
      <w:r w:rsidR="007973DC">
        <w:t>’Pilotprojekt Videokommunikation’</w:t>
      </w:r>
      <w:commentRangeEnd w:id="9"/>
      <w:r w:rsidR="007973DC">
        <w:rPr>
          <w:rStyle w:val="Kommentarhenvisning"/>
        </w:rPr>
        <w:commentReference w:id="9"/>
      </w:r>
      <w:r w:rsidR="007973DC">
        <w:t xml:space="preserve"> fra Sundhedscenter Hadsten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017DC90D" w:rsidR="00961079" w:rsidRDefault="00961079" w:rsidP="00961079">
      <w:pPr>
        <w:jc w:val="both"/>
      </w:pPr>
      <w:r>
        <w:t xml:space="preserve">Ifølge det systematisk review </w:t>
      </w:r>
      <w:r>
        <w:rPr>
          <w:i/>
        </w:rPr>
        <w:t xml:space="preserve">”Virtual Visits in Home Health Care for </w:t>
      </w:r>
      <w:proofErr w:type="spellStart"/>
      <w:r>
        <w:rPr>
          <w:i/>
        </w:rPr>
        <w:t>Older</w:t>
      </w:r>
      <w:proofErr w:type="spellEnd"/>
      <w:r>
        <w:rPr>
          <w:i/>
        </w:rPr>
        <w:t xml:space="preserve"> </w:t>
      </w:r>
      <w:proofErr w:type="spellStart"/>
      <w:r>
        <w:rPr>
          <w:i/>
        </w:rPr>
        <w:t>Adults</w:t>
      </w:r>
      <w:proofErr w:type="spellEnd"/>
      <w:r>
        <w:rPr>
          <w:i/>
        </w:rPr>
        <w:t>”</w:t>
      </w:r>
      <w:r>
        <w:t xml:space="preserve"> fra 2014 oplevede borgerne en formindskelse i ensomhed, en forbedret psykosocial kontakt, en formindskelse i følelsen af at være isoleret, en følelse af tryghed og sikkerhed og virtuelle besøg skabte desuden en følelse af være ”</w:t>
      </w:r>
      <w:proofErr w:type="spellStart"/>
      <w:r>
        <w:t>cared</w:t>
      </w:r>
      <w:proofErr w:type="spellEnd"/>
      <w:r>
        <w:t xml:space="preserve"> </w:t>
      </w:r>
      <w:commentRangeStart w:id="10"/>
      <w:r>
        <w:t>for</w:t>
      </w:r>
      <w:commentRangeEnd w:id="10"/>
      <w:r>
        <w:rPr>
          <w:rStyle w:val="Kommentarhenvisning"/>
        </w:rPr>
        <w:commentReference w:id="10"/>
      </w:r>
      <w:r>
        <w:t xml:space="preserve">” (kilde: </w:t>
      </w:r>
      <w:proofErr w:type="spellStart"/>
      <w:r>
        <w:t>Vitural</w:t>
      </w:r>
      <w:proofErr w:type="spellEnd"/>
      <w:r>
        <w:t xml:space="preserve"> visits in </w:t>
      </w:r>
      <w:proofErr w:type="spellStart"/>
      <w:r>
        <w:t>home</w:t>
      </w:r>
      <w:proofErr w:type="spellEnd"/>
      <w:r>
        <w:t xml:space="preserve"> </w:t>
      </w:r>
      <w:proofErr w:type="spellStart"/>
      <w:r>
        <w:t>health</w:t>
      </w:r>
      <w:proofErr w:type="spellEnd"/>
      <w:r>
        <w:t xml:space="preserve"> </w:t>
      </w:r>
      <w:proofErr w:type="spellStart"/>
      <w:r>
        <w:t>care</w:t>
      </w:r>
      <w:proofErr w:type="spellEnd"/>
      <w:r>
        <w:t xml:space="preserve"> for </w:t>
      </w:r>
      <w:proofErr w:type="spellStart"/>
      <w:r>
        <w:t>older</w:t>
      </w:r>
      <w:proofErr w:type="spellEnd"/>
      <w:r>
        <w:t xml:space="preserve"> </w:t>
      </w:r>
      <w:proofErr w:type="spellStart"/>
      <w:r>
        <w:t>adults</w:t>
      </w:r>
      <w:proofErr w:type="spellEnd"/>
      <w:r>
        <w:t xml:space="preserve">, </w:t>
      </w:r>
      <w:proofErr w:type="spellStart"/>
      <w:r>
        <w:t>husebø</w:t>
      </w:r>
      <w:proofErr w:type="spellEnd"/>
      <w:r>
        <w:t xml:space="preserve">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7D52466E" w:rsidR="0066528A" w:rsidRDefault="0066528A" w:rsidP="001F4747">
      <w:r>
        <w:t>Relationer mellem patient og sundhedsprofessionelle ændres ved anvendelse af videoopkald i virtuel hjemmepleje sammenlignet med fysiske hjemmeplejebesøg. Kommunikative forhold m</w:t>
      </w:r>
      <w:r w:rsidR="001F4747">
        <w:t>ellem borgeren og den sundhedsprofessionelle ændres, idet dialogen ikke længere er af fysisk karakter, men virtuel. Ifølge d</w:t>
      </w:r>
      <w:r w:rsidR="001F4747" w:rsidRPr="004B59A3">
        <w:t>et</w:t>
      </w:r>
      <w:r w:rsidR="001F4747">
        <w:t xml:space="preserve"> norske systematiske</w:t>
      </w:r>
      <w:r w:rsidR="001F4747" w:rsidRPr="004B59A3">
        <w:t xml:space="preserve"> review </w:t>
      </w:r>
      <w:r w:rsidR="001F4747" w:rsidRPr="004B59A3">
        <w:rPr>
          <w:i/>
        </w:rPr>
        <w:t xml:space="preserve">“Virtual Visits in Home Health Care for </w:t>
      </w:r>
      <w:proofErr w:type="spellStart"/>
      <w:r w:rsidR="001F4747" w:rsidRPr="004B59A3">
        <w:rPr>
          <w:i/>
        </w:rPr>
        <w:t>Older</w:t>
      </w:r>
      <w:proofErr w:type="spellEnd"/>
      <w:r w:rsidR="001F4747" w:rsidRPr="004B59A3">
        <w:rPr>
          <w:i/>
        </w:rPr>
        <w:t xml:space="preserve"> </w:t>
      </w:r>
      <w:proofErr w:type="spellStart"/>
      <w:r w:rsidR="001F4747" w:rsidRPr="004B59A3">
        <w:rPr>
          <w:i/>
        </w:rPr>
        <w:t>Adults</w:t>
      </w:r>
      <w:proofErr w:type="spellEnd"/>
      <w:r w:rsidR="001F4747" w:rsidRPr="004B59A3">
        <w:rPr>
          <w:i/>
        </w:rPr>
        <w:t>”</w:t>
      </w:r>
      <w:r w:rsidR="001F4747">
        <w:t xml:space="preserve"> fra 2014 oplevede borgerne en koncentreret kommunikation med sygeplejerskerne. Følelsen af personlig kontakt var højere blandt borgere, der modtog virtuelle besøg sammenlignet med borgere, der modtog fysiske hjemmeplejebesøg (Kilde: Virtual visits). </w:t>
      </w:r>
    </w:p>
    <w:p w14:paraId="19AEA3F9" w14:textId="54BD3029" w:rsidR="001F4747" w:rsidRDefault="0066528A" w:rsidP="001F4747">
      <w:r>
        <w:t xml:space="preserve">I interviewundersøgelsen fra </w:t>
      </w:r>
      <w:commentRangeStart w:id="11"/>
      <w:r>
        <w:t>’Pilotprojekt Videokommunikation’</w:t>
      </w:r>
      <w:commentRangeEnd w:id="11"/>
      <w:r>
        <w:rPr>
          <w:rStyle w:val="Kommentarhenvisning"/>
        </w:rPr>
        <w:commentReference w:id="11"/>
      </w:r>
      <w:r>
        <w:t xml:space="preserve"> fra Sundhedscenter Hadsten fortalte en borger, at kommunikationen med en sygeplejerske via videoopkald var positiv, og borgeren oplevede at få det bedre efter samtalen over videoopkald med sygeplejersken (kilde: interviewundersøgelsen). </w:t>
      </w:r>
    </w:p>
    <w:p w14:paraId="02A49444" w14:textId="27C090A5"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virtuelle hjemmeplejebesøg i forhold til fysiske hjemmeplejebesøg. Ifølge individuelle interviews med borgere fremkom det, at disse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 (kilde: kandidat).</w:t>
      </w:r>
      <w:r w:rsidR="0066528A" w:rsidRPr="00575F15">
        <w:t xml:space="preserve"> </w:t>
      </w:r>
    </w:p>
    <w:p w14:paraId="7F23977B" w14:textId="77777777" w:rsidR="00575F15" w:rsidRDefault="00575F15" w:rsidP="00B077E0">
      <w:pPr>
        <w:jc w:val="both"/>
      </w:pPr>
    </w:p>
    <w:p w14:paraId="5EE7AB95" w14:textId="67AF7303" w:rsidR="00B077E0" w:rsidRDefault="00881AA1" w:rsidP="00575F15">
      <w:pPr>
        <w:pStyle w:val="Overskrift3"/>
      </w:pPr>
      <w:r>
        <w:lastRenderedPageBreak/>
        <w:t xml:space="preserve">Borgeraccept </w:t>
      </w:r>
    </w:p>
    <w:p w14:paraId="1C09EFBD" w14:textId="033158B0" w:rsidR="003B515B" w:rsidRPr="003B515B" w:rsidRDefault="003B515B" w:rsidP="0089156E">
      <w:r>
        <w:t xml:space="preserve">Borgeraccept retter fokus mod, hvorvidt borgerne accepterer anvendelsen af videoopkald som alternativ til konventionel fysisk hjemmepleje. </w:t>
      </w:r>
      <w:r w:rsidRPr="00811102">
        <w:t>Et belgisk systematisk review “</w:t>
      </w:r>
      <w:proofErr w:type="spellStart"/>
      <w:r w:rsidRPr="00811102">
        <w:rPr>
          <w:i/>
        </w:rPr>
        <w:t>Telenursing</w:t>
      </w:r>
      <w:proofErr w:type="spellEnd"/>
      <w:r w:rsidRPr="00811102">
        <w:rPr>
          <w:i/>
        </w:rPr>
        <w:t xml:space="preserve"> for the </w:t>
      </w:r>
      <w:proofErr w:type="spellStart"/>
      <w:r w:rsidRPr="00811102">
        <w:rPr>
          <w:i/>
        </w:rPr>
        <w:t>elderly</w:t>
      </w:r>
      <w:proofErr w:type="spellEnd"/>
      <w:r w:rsidRPr="00811102">
        <w:rPr>
          <w:i/>
        </w:rPr>
        <w:t xml:space="preserve">. </w:t>
      </w:r>
      <w:r w:rsidRPr="003B515B">
        <w:rPr>
          <w:i/>
        </w:rPr>
        <w:t xml:space="preserve">The case for </w:t>
      </w:r>
      <w:proofErr w:type="spellStart"/>
      <w:r w:rsidRPr="003B515B">
        <w:rPr>
          <w:i/>
        </w:rPr>
        <w:t>care</w:t>
      </w:r>
      <w:proofErr w:type="spellEnd"/>
      <w:r w:rsidRPr="003B515B">
        <w:rPr>
          <w:i/>
        </w:rPr>
        <w:t xml:space="preserve"> via video-</w:t>
      </w:r>
      <w:proofErr w:type="spellStart"/>
      <w:r w:rsidRPr="003B515B">
        <w:rPr>
          <w:i/>
        </w:rPr>
        <w:t>telephony</w:t>
      </w:r>
      <w:proofErr w:type="spellEnd"/>
      <w:r w:rsidRPr="003B515B">
        <w:rPr>
          <w:i/>
        </w:rPr>
        <w:t>”</w:t>
      </w:r>
      <w:r w:rsidRPr="003B515B">
        <w:t xml:space="preserve"> fra 2001 havde til formal at diskutere </w:t>
      </w:r>
      <w:r>
        <w:t xml:space="preserve">mulighederne for anvendelsen </w:t>
      </w:r>
      <w:r w:rsidR="0089156E">
        <w:t xml:space="preserve">og levering </w:t>
      </w:r>
      <w:r>
        <w:t xml:space="preserve">af virtuel hjemmepleje </w:t>
      </w:r>
      <w:r w:rsidR="0089156E">
        <w:t xml:space="preserve">via videotelefoni. Her blev det påpeget, at videotelefoni blev taget godt imod på baggrund af den visuelle kontakt (Kilde: </w:t>
      </w:r>
      <w:proofErr w:type="spellStart"/>
      <w:r w:rsidR="0089156E" w:rsidRPr="0089156E">
        <w:t>Telenursing</w:t>
      </w:r>
      <w:proofErr w:type="spellEnd"/>
      <w:r w:rsidR="0089156E" w:rsidRPr="0089156E">
        <w:t xml:space="preserve"> for the </w:t>
      </w:r>
      <w:proofErr w:type="spellStart"/>
      <w:r w:rsidR="0089156E" w:rsidRPr="0089156E">
        <w:t>elderly</w:t>
      </w:r>
      <w:proofErr w:type="spellEnd"/>
      <w:r w:rsidR="0089156E" w:rsidRPr="0089156E">
        <w:t xml:space="preserve">. The case for </w:t>
      </w:r>
      <w:proofErr w:type="spellStart"/>
      <w:r w:rsidR="0089156E" w:rsidRPr="0089156E">
        <w:t>care</w:t>
      </w:r>
      <w:proofErr w:type="spellEnd"/>
      <w:r w:rsidR="0089156E" w:rsidRPr="0089156E">
        <w:t xml:space="preserve"> via video-</w:t>
      </w:r>
      <w:proofErr w:type="spellStart"/>
      <w:r w:rsidR="0089156E" w:rsidRPr="0089156E">
        <w:t>telephony</w:t>
      </w:r>
      <w:proofErr w:type="spellEnd"/>
      <w:r w:rsidR="0089156E">
        <w:t>). I forlængelse heraf viste resultater fra dette systematiske review, at borgeraccepten voksede proportionalt med erfaring med videoopkaldene. Jo bedre erfaring, desto større accept af virtuel hjemmepleje.</w:t>
      </w:r>
    </w:p>
    <w:p w14:paraId="78AE5608" w14:textId="0BCD3C95" w:rsidR="00B077E0" w:rsidRDefault="006A02F3" w:rsidP="006A02F3">
      <w:pPr>
        <w:jc w:val="both"/>
      </w:pPr>
      <w:r>
        <w:t>Begrebet borge</w:t>
      </w:r>
      <w:r w:rsidR="00961079">
        <w:t>raccept dækker</w:t>
      </w:r>
      <w:r w:rsidR="003B515B">
        <w:t xml:space="preserve"> desuden</w:t>
      </w:r>
      <w:r w:rsidR="00961079">
        <w:t xml:space="preserve"> over forskellige</w:t>
      </w:r>
      <w:r w:rsidR="001F4747">
        <w:t xml:space="preserve"> </w:t>
      </w:r>
      <w:r>
        <w:t>sociale betydninger, som virtuel hjemmepleje får for en borgers hverdagsliv. Herunder betydninger for følelsen af frihed i forhold til borgerens familieliv, fritidsliv og arbejdsliv.</w:t>
      </w:r>
    </w:p>
    <w:p w14:paraId="2ED8E6C6" w14:textId="30647E05" w:rsidR="006A02F3" w:rsidRDefault="00B077E0" w:rsidP="00B077E0">
      <w:pPr>
        <w:jc w:val="both"/>
      </w:pPr>
      <w:r>
        <w:t xml:space="preserve">En væsentlig parameter, der kan influere på de </w:t>
      </w:r>
      <w:r w:rsidR="00ED66B3">
        <w:t xml:space="preserve">individuelle og </w:t>
      </w:r>
      <w:r>
        <w:t xml:space="preserve">sociale forhold </w:t>
      </w:r>
      <w:r w:rsidR="006A02F3">
        <w:t>t</w:t>
      </w:r>
      <w:r>
        <w:t>i</w:t>
      </w:r>
      <w:r w:rsidR="006A02F3">
        <w:t>l følelsen af frihed, er</w:t>
      </w:r>
      <w:r>
        <w:t xml:space="preserve"> </w:t>
      </w:r>
      <w:r w:rsidR="006A02F3">
        <w:t>ve</w:t>
      </w:r>
      <w:r>
        <w:t>ntetiden i forbindelse med levering af hje</w:t>
      </w:r>
      <w:r w:rsidR="006A02F3">
        <w:t xml:space="preserve">mmepleje. Ventetiden influerer på borgerens familieliv, fritidsliv og arbejdsliv. I interviewundersøgelsen fra </w:t>
      </w:r>
      <w:commentRangeStart w:id="12"/>
      <w:r w:rsidR="006A02F3">
        <w:t>’Pilotprojekt Videokommunikation’</w:t>
      </w:r>
      <w:commentRangeEnd w:id="12"/>
      <w:r w:rsidR="006A02F3">
        <w:rPr>
          <w:rStyle w:val="Kommentarhenvisning"/>
        </w:rPr>
        <w:commentReference w:id="12"/>
      </w:r>
      <w:r w:rsidR="006A02F3">
        <w:t xml:space="preserve"> fra Sundhedscenter Hadsten ang</w:t>
      </w:r>
      <w:r w:rsidR="001F4747">
        <w:t>av tre ud af fire borgere, at de</w:t>
      </w:r>
      <w:r w:rsidR="006A02F3">
        <w:t xml:space="preserve"> oplevede frihed i forbindelse med den virtuelle hjemmepleje (kilde: interviewundersøgelsen).</w:t>
      </w:r>
      <w:r w:rsidR="001F4747">
        <w:t xml:space="preserve"> </w:t>
      </w:r>
      <w:r w:rsidR="006A02F3">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skærmen på et bestemt klokkeslæt. Desuden udtrykte borgere fra Viborg Kommune utilfredshed, hvis ikke videoopkaldet var planlagt på et fast tidspunkt</w:t>
      </w:r>
      <w:r>
        <w:t>, da</w:t>
      </w:r>
      <w:r w:rsidRPr="00F615A9">
        <w:t xml:space="preserve"> (kilde: kandidat).</w:t>
      </w:r>
    </w:p>
    <w:p w14:paraId="32E522B5" w14:textId="29AE620F" w:rsidR="00B077E0" w:rsidRPr="00F32E60" w:rsidRDefault="001F4747" w:rsidP="00B077E0">
      <w:pPr>
        <w:jc w:val="both"/>
        <w:rPr>
          <w:lang w:val="en-US"/>
        </w:rPr>
      </w:pPr>
      <w:r>
        <w:t xml:space="preserve">I </w:t>
      </w:r>
      <w:r w:rsidR="00B077E0">
        <w:t xml:space="preserve">et australsk pilotprojekt </w:t>
      </w:r>
      <w:r w:rsidR="00B077E0" w:rsidRPr="009B0095">
        <w:rPr>
          <w:i/>
        </w:rPr>
        <w:t>”</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sidRPr="009B0095">
        <w:rPr>
          <w:i/>
        </w:rPr>
        <w:t>”</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end ved fysisk hjemmeplejebesøg. </w:t>
      </w:r>
      <w:r w:rsidR="00B077E0" w:rsidRPr="00F32E60">
        <w:rPr>
          <w:lang w:val="en-US"/>
        </w:rPr>
        <w:t>(</w:t>
      </w:r>
      <w:proofErr w:type="spellStart"/>
      <w:proofErr w:type="gramStart"/>
      <w:r w:rsidR="00B077E0" w:rsidRPr="00F32E60">
        <w:rPr>
          <w:lang w:val="en-US"/>
        </w:rPr>
        <w:t>kilde</w:t>
      </w:r>
      <w:proofErr w:type="spellEnd"/>
      <w:proofErr w:type="gramEnd"/>
      <w:r w:rsidR="00B077E0" w:rsidRPr="00F32E60">
        <w:rPr>
          <w:lang w:val="en-US"/>
        </w:rPr>
        <w:t xml:space="preserve">: </w:t>
      </w:r>
      <w:r w:rsidR="00B077E0" w:rsidRPr="00F32E60">
        <w:rPr>
          <w:i/>
          <w:lang w:val="en-US"/>
        </w:rPr>
        <w:t>Videophone delivery of medication management in community nursing side 3)</w:t>
      </w:r>
      <w:r w:rsidR="00B077E0" w:rsidRPr="00F32E60">
        <w:rPr>
          <w:lang w:val="en-US"/>
        </w:rPr>
        <w:t>.</w:t>
      </w:r>
    </w:p>
    <w:p w14:paraId="16289A28" w14:textId="77777777" w:rsidR="0066528A" w:rsidRDefault="0066528A" w:rsidP="0066528A">
      <w:pPr>
        <w:jc w:val="both"/>
      </w:pPr>
      <w:r>
        <w:t xml:space="preserve">Resultater fra et pilotprojekt i Viborg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3"/>
      <w:r>
        <w:t>hus</w:t>
      </w:r>
      <w:commentRangeEnd w:id="13"/>
      <w:r>
        <w:t xml:space="preserve"> (kilde: kandidatspeciale side 19)</w:t>
      </w:r>
      <w:r>
        <w:rPr>
          <w:rStyle w:val="Kommentarhenvisning"/>
        </w:rPr>
        <w:commentReference w:id="13"/>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2B073E4D" w14:textId="3B695E52" w:rsidR="002F1640" w:rsidRDefault="0002270F" w:rsidP="002F1640">
      <w:r>
        <w:t xml:space="preserve">Med udgangspunkt i </w:t>
      </w:r>
      <w:r w:rsidR="00F615A9">
        <w:t>ovenstående resultatafsnit</w:t>
      </w:r>
      <w:r w:rsidR="002F1640">
        <w:t xml:space="preserve"> tyder det generelt på en høj tilfredshed med virtuel hjemmepleje. I de respektive studier fremkommer det, at borgere og patienter oplever virtuel hjemme</w:t>
      </w:r>
      <w:r w:rsidR="00F615A9">
        <w:t>pleje som et positivt alternativ</w:t>
      </w:r>
      <w:r w:rsidR="002F1640">
        <w:t xml:space="preserve"> til konventione</w:t>
      </w:r>
      <w:r>
        <w:t xml:space="preserve">l fysisk hjemmepleje. Dog er det væsentligt at understrege, at flere </w:t>
      </w:r>
      <w:r>
        <w:lastRenderedPageBreak/>
        <w:t xml:space="preserve">af studierne konkluderer mangel på evidens. </w:t>
      </w:r>
      <w:r w:rsidRPr="0002270F">
        <w:t xml:space="preserve">Det systematiske review </w:t>
      </w:r>
      <w:proofErr w:type="spellStart"/>
      <w:r w:rsidRPr="0002270F">
        <w:rPr>
          <w:i/>
        </w:rPr>
        <w:t>Effectiveness</w:t>
      </w:r>
      <w:proofErr w:type="spellEnd"/>
      <w:r w:rsidRPr="0002270F">
        <w:rPr>
          <w:i/>
        </w:rPr>
        <w:t xml:space="preserve"> of </w:t>
      </w:r>
      <w:proofErr w:type="spellStart"/>
      <w:r w:rsidRPr="0002270F">
        <w:rPr>
          <w:i/>
        </w:rPr>
        <w:t>telemedicine</w:t>
      </w:r>
      <w:proofErr w:type="spellEnd"/>
      <w:r w:rsidRPr="0002270F">
        <w:rPr>
          <w:i/>
        </w:rPr>
        <w:t xml:space="preserve">: A </w:t>
      </w:r>
      <w:proofErr w:type="spellStart"/>
      <w:r w:rsidRPr="0002270F">
        <w:rPr>
          <w:i/>
        </w:rPr>
        <w:t>systematic</w:t>
      </w:r>
      <w:proofErr w:type="spellEnd"/>
      <w:r w:rsidRPr="0002270F">
        <w:rPr>
          <w:i/>
        </w:rPr>
        <w:t xml:space="preserve"> review of </w:t>
      </w:r>
      <w:proofErr w:type="spellStart"/>
      <w:r w:rsidRPr="0002270F">
        <w:rPr>
          <w:i/>
        </w:rPr>
        <w:t>reviews</w:t>
      </w:r>
      <w:proofErr w:type="spellEnd"/>
      <w:r w:rsidRPr="0002270F">
        <w:rPr>
          <w:i/>
        </w:rPr>
        <w:t xml:space="preserve"> </w:t>
      </w:r>
      <w:r w:rsidRPr="0002270F">
        <w:t>konkluderer</w:t>
      </w:r>
      <w:r w:rsidR="008C31FA">
        <w:t xml:space="preserve"> således</w:t>
      </w:r>
      <w:r>
        <w:t>, at store, stringente undersøgelser</w:t>
      </w:r>
      <w:r w:rsidR="007A1F88">
        <w:t xml:space="preserve"> med fokus på patientperspektiv</w:t>
      </w:r>
      <w:r>
        <w:t xml:space="preserve"> er en</w:t>
      </w:r>
      <w:r w:rsidRPr="0002270F">
        <w:t xml:space="preserve"> nødvendighed</w:t>
      </w:r>
      <w:r>
        <w:t xml:space="preserve"> for underbygge effekten af telemedicinske interventioner (kilde: </w:t>
      </w:r>
      <w:proofErr w:type="spellStart"/>
      <w:r>
        <w:t>effectiveness</w:t>
      </w:r>
      <w:proofErr w:type="spellEnd"/>
      <w:r>
        <w:t xml:space="preserve"> of </w:t>
      </w:r>
      <w:proofErr w:type="spellStart"/>
      <w:r>
        <w:t>telemedicine</w:t>
      </w:r>
      <w:proofErr w:type="spellEnd"/>
      <w:r>
        <w:t xml:space="preserve">: a </w:t>
      </w:r>
      <w:proofErr w:type="spellStart"/>
      <w:r>
        <w:t>systemativ</w:t>
      </w:r>
      <w:proofErr w:type="spellEnd"/>
      <w:r>
        <w:t xml:space="preserve"> review of </w:t>
      </w:r>
      <w:proofErr w:type="spellStart"/>
      <w:r>
        <w:t>reviews</w:t>
      </w:r>
      <w:proofErr w:type="spellEnd"/>
      <w:r>
        <w:t>).</w:t>
      </w:r>
      <w:r w:rsidR="008C31FA">
        <w:t xml:space="preserve"> </w:t>
      </w:r>
    </w:p>
    <w:p w14:paraId="4188484C" w14:textId="6FED92A9" w:rsidR="008C31FA" w:rsidRPr="002E58B1" w:rsidRDefault="008C31FA" w:rsidP="002F1640">
      <w:pPr>
        <w:rPr>
          <w:lang w:val="en-US"/>
        </w:rPr>
      </w:pPr>
      <w:r>
        <w:t xml:space="preserve">Repræsentativiteten i de videnskabelige artikler og studier kan diskuteres, da det generelt er små populationer og/eller få deltagere, der har indgået i undersøgelserne. </w:t>
      </w:r>
      <w:r w:rsidRPr="008C31FA">
        <w:t xml:space="preserve">Det systematiske review </w:t>
      </w:r>
      <w:r w:rsidRPr="008C31FA">
        <w:rPr>
          <w:i/>
        </w:rPr>
        <w:t xml:space="preserve">Virtual Visits in Home Health Care for </w:t>
      </w:r>
      <w:proofErr w:type="spellStart"/>
      <w:r w:rsidRPr="008C31FA">
        <w:rPr>
          <w:i/>
        </w:rPr>
        <w:t>Older</w:t>
      </w:r>
      <w:proofErr w:type="spellEnd"/>
      <w:r w:rsidRPr="008C31FA">
        <w:rPr>
          <w:i/>
        </w:rPr>
        <w:t xml:space="preserve"> </w:t>
      </w:r>
      <w:proofErr w:type="spellStart"/>
      <w:r w:rsidRPr="008C31FA">
        <w:rPr>
          <w:i/>
        </w:rPr>
        <w:t>Adults</w:t>
      </w:r>
      <w:proofErr w:type="spellEnd"/>
      <w:r w:rsidRPr="008C31FA">
        <w:rPr>
          <w:i/>
        </w:rPr>
        <w:t xml:space="preserve"> </w:t>
      </w:r>
      <w:r w:rsidRPr="008C31FA">
        <w:t xml:space="preserve">inkluderede 12 artikler, hvoraf antallet af deltagere i de </w:t>
      </w:r>
      <w:r>
        <w:t>respek</w:t>
      </w:r>
      <w:r w:rsidRPr="008C31FA">
        <w:t xml:space="preserve">tive artikler maksimalt </w:t>
      </w:r>
      <w:r>
        <w:t>bestod af 218 patienter</w:t>
      </w:r>
      <w:r w:rsidR="00F615A9">
        <w:t xml:space="preserve"> (kilde: Virtual visits)</w:t>
      </w:r>
      <w:r>
        <w:t>.</w:t>
      </w:r>
      <w:r w:rsidR="000926DE">
        <w:t xml:space="preserve"> </w:t>
      </w:r>
      <w:proofErr w:type="spellStart"/>
      <w:r w:rsidR="000926DE" w:rsidRPr="002E58B1">
        <w:rPr>
          <w:lang w:val="en-US"/>
        </w:rPr>
        <w:t>Desuden</w:t>
      </w:r>
      <w:proofErr w:type="spellEnd"/>
      <w:r w:rsidR="000926DE" w:rsidRPr="002E58B1">
        <w:rPr>
          <w:lang w:val="en-US"/>
        </w:rPr>
        <w:t xml:space="preserve"> </w:t>
      </w:r>
      <w:proofErr w:type="spellStart"/>
      <w:r w:rsidR="000926DE" w:rsidRPr="002E58B1">
        <w:rPr>
          <w:lang w:val="en-US"/>
        </w:rPr>
        <w:t>inkluderede</w:t>
      </w:r>
      <w:proofErr w:type="spellEnd"/>
      <w:r w:rsidR="000926DE" w:rsidRPr="002E58B1">
        <w:rPr>
          <w:lang w:val="en-US"/>
        </w:rPr>
        <w:t xml:space="preserve"> </w:t>
      </w:r>
      <w:proofErr w:type="spellStart"/>
      <w:r w:rsidR="000926DE" w:rsidRPr="002E58B1">
        <w:rPr>
          <w:lang w:val="en-US"/>
        </w:rPr>
        <w:t>pilotstudiet</w:t>
      </w:r>
      <w:proofErr w:type="spellEnd"/>
      <w:r w:rsidR="000926DE" w:rsidRPr="002E58B1">
        <w:rPr>
          <w:lang w:val="en-US"/>
        </w:rPr>
        <w:t xml:space="preserve"> </w:t>
      </w:r>
      <w:r w:rsidR="000926DE" w:rsidRPr="002E58B1">
        <w:rPr>
          <w:i/>
          <w:lang w:val="en-US"/>
        </w:rPr>
        <w:t xml:space="preserve">Videophone Delivery of Medication Management in Community Nursing </w:t>
      </w:r>
      <w:proofErr w:type="gramStart"/>
      <w:r w:rsidR="002E58B1" w:rsidRPr="002E58B1">
        <w:rPr>
          <w:lang w:val="en-US"/>
        </w:rPr>
        <w:t>kun</w:t>
      </w:r>
      <w:proofErr w:type="gramEnd"/>
      <w:r w:rsidR="002E58B1" w:rsidRPr="002E58B1">
        <w:rPr>
          <w:lang w:val="en-US"/>
        </w:rPr>
        <w:t xml:space="preserve"> </w:t>
      </w:r>
      <w:proofErr w:type="spellStart"/>
      <w:r w:rsidR="000926DE" w:rsidRPr="002E58B1">
        <w:rPr>
          <w:lang w:val="en-US"/>
        </w:rPr>
        <w:t>ni</w:t>
      </w:r>
      <w:proofErr w:type="spellEnd"/>
      <w:r w:rsidR="002E58B1" w:rsidRPr="002E58B1">
        <w:rPr>
          <w:lang w:val="en-US"/>
        </w:rPr>
        <w:t xml:space="preserve"> </w:t>
      </w:r>
      <w:proofErr w:type="spellStart"/>
      <w:r w:rsidR="002E58B1" w:rsidRPr="002E58B1">
        <w:rPr>
          <w:lang w:val="en-US"/>
        </w:rPr>
        <w:t>borgere</w:t>
      </w:r>
      <w:proofErr w:type="spellEnd"/>
      <w:r w:rsidR="002E58B1" w:rsidRPr="002E58B1">
        <w:rPr>
          <w:lang w:val="en-US"/>
        </w:rPr>
        <w:t xml:space="preserve"> (</w:t>
      </w:r>
      <w:proofErr w:type="spellStart"/>
      <w:r w:rsidR="002E58B1" w:rsidRPr="002E58B1">
        <w:rPr>
          <w:lang w:val="en-US"/>
        </w:rPr>
        <w:t>kilde</w:t>
      </w:r>
      <w:proofErr w:type="spellEnd"/>
      <w:r w:rsidR="002E58B1" w:rsidRPr="002E58B1">
        <w:rPr>
          <w:lang w:val="en-US"/>
        </w:rPr>
        <w:t>: Videophone Delivery of Medication Management in Community Nursing)</w:t>
      </w:r>
      <w:r w:rsidR="002072AC">
        <w:rPr>
          <w:lang w:val="en-US"/>
        </w:rPr>
        <w:t>.</w:t>
      </w:r>
    </w:p>
    <w:p w14:paraId="10446E12" w14:textId="640EE07D" w:rsidR="002F1640" w:rsidRPr="008C31FA" w:rsidRDefault="00F615A9" w:rsidP="002F1640">
      <w:r>
        <w:t xml:space="preserve">Oplevelsen af frihed forbundet med virtuel hjemmepleje </w:t>
      </w:r>
      <w:r w:rsidR="000926DE">
        <w:t xml:space="preserve">synes at være blandet. Sammenlignet med fysisk hjemmepleje fandt nogle borgere stor tilfredshed med videoopkald, da disse kunne planlægges hensigtsmæssigt i forhold til den pågældende borgers hverdag og daglige aktiviteter. Dog </w:t>
      </w:r>
      <w:r w:rsidR="002E58B1">
        <w:t xml:space="preserve">var det vigtigt for borgerne, at videoopkaldene var planlagt på faste tidspunkter for ikke at </w:t>
      </w:r>
      <w:r w:rsidR="002E58B1" w:rsidRPr="002E58B1">
        <w:rPr>
          <w:color w:val="FF0000"/>
        </w:rPr>
        <w:t>være en hæmsko</w:t>
      </w:r>
    </w:p>
    <w:p w14:paraId="565E1F32" w14:textId="2FB76E17" w:rsidR="002F1640" w:rsidRPr="002F1640" w:rsidRDefault="002F1640" w:rsidP="002F1640">
      <w:r>
        <w:t>Manglende evidens</w:t>
      </w:r>
    </w:p>
    <w:p w14:paraId="7EF7C8F2" w14:textId="5906F4B0" w:rsidR="00B00FD9" w:rsidRDefault="00B00FD9" w:rsidP="002F1640">
      <w:pPr>
        <w:pStyle w:val="Overskrift3"/>
      </w:pPr>
      <w:r>
        <w:t>Borgernes accept af videoopkald</w:t>
      </w:r>
    </w:p>
    <w:p w14:paraId="73DF9408" w14:textId="77777777" w:rsidR="002F1640" w:rsidRPr="002F1640" w:rsidRDefault="002F1640" w:rsidP="002F1640"/>
    <w:p w14:paraId="7AE5EC02" w14:textId="619C1464" w:rsidR="00B00FD9" w:rsidRDefault="00B00FD9" w:rsidP="002F1640">
      <w:pPr>
        <w:pStyle w:val="Overskrift3"/>
      </w:pPr>
      <w:r>
        <w:t>Borgernes oplevelser med tryghed ved brug af videoopkald</w:t>
      </w:r>
    </w:p>
    <w:p w14:paraId="65C0C7A2" w14:textId="77777777" w:rsidR="002F1640" w:rsidRPr="002F1640" w:rsidRDefault="002F1640" w:rsidP="002F1640"/>
    <w:p w14:paraId="4FD86FD8" w14:textId="77777777" w:rsidR="0066528A" w:rsidRPr="001F4747" w:rsidRDefault="0066528A" w:rsidP="0066528A">
      <w:pPr>
        <w:jc w:val="both"/>
        <w:rPr>
          <w:highlight w:val="yellow"/>
        </w:rPr>
      </w:pPr>
      <w:r w:rsidRPr="001F4747">
        <w:rPr>
          <w:highlight w:val="yellow"/>
        </w:rPr>
        <w:t>Diskussion:</w:t>
      </w:r>
    </w:p>
    <w:p w14:paraId="3D479BCB" w14:textId="77777777" w:rsidR="0066528A" w:rsidRPr="001F4747" w:rsidRDefault="0066528A" w:rsidP="0066528A">
      <w:pPr>
        <w:jc w:val="both"/>
        <w:rPr>
          <w:highlight w:val="yellow"/>
        </w:rPr>
      </w:pPr>
      <w:r w:rsidRPr="001F4747">
        <w:rPr>
          <w:highlight w:val="yellow"/>
        </w:rPr>
        <w:t xml:space="preserve">I kontrast hertil påpegede andre borgere i </w:t>
      </w:r>
      <w:r w:rsidRPr="001F4747">
        <w:rPr>
          <w:i/>
          <w:highlight w:val="yellow"/>
        </w:rPr>
        <w:t>”Evaluering og dokumentation af telesundhed i kommunal hjemmepleje/sygepleje”</w:t>
      </w:r>
      <w:r w:rsidRPr="001F4747">
        <w:rPr>
          <w:highlight w:val="yellow"/>
        </w:rPr>
        <w:t xml:space="preserve"> fra Viborg Kommune at være bundet af de virtuelle hjemmeplejebesøg, idet levering af virtuelle hjemmeplejebesøg forudsatte, at borgeren skulle være i eget hjem og klar ved skærmen på et bestemt klokkeslet:</w:t>
      </w:r>
    </w:p>
    <w:p w14:paraId="7F308AEA" w14:textId="77777777" w:rsidR="0066528A" w:rsidRPr="001F4747" w:rsidRDefault="0066528A" w:rsidP="0066528A">
      <w:pPr>
        <w:ind w:left="1300"/>
        <w:jc w:val="both"/>
        <w:rPr>
          <w:highlight w:val="yellow"/>
        </w:rPr>
      </w:pPr>
      <w:r w:rsidRPr="001F4747">
        <w:rPr>
          <w:i/>
          <w:highlight w:val="yellow"/>
        </w:rPr>
        <w:t xml:space="preserve">”Jeg har ikke lige muligheden for fx at tage i biografen. Jeg er nødt til at være hjemme, når de ringer. Det er en robotløsning at skulle være hjemme” </w:t>
      </w:r>
      <w:r w:rsidRPr="001F4747">
        <w:rPr>
          <w:highlight w:val="yellow"/>
        </w:rPr>
        <w:t xml:space="preserve">(Kilde: Kandidatspeciale side 73 linje 8-9) </w:t>
      </w:r>
    </w:p>
    <w:p w14:paraId="044E40DA" w14:textId="77777777" w:rsidR="0066528A" w:rsidRPr="001F4747" w:rsidRDefault="0066528A" w:rsidP="0066528A">
      <w:pPr>
        <w:jc w:val="both"/>
        <w:rPr>
          <w:highlight w:val="yellow"/>
        </w:rPr>
      </w:pPr>
      <w:r w:rsidRPr="001F4747">
        <w:rPr>
          <w:highlight w:val="yellow"/>
        </w:rPr>
        <w:t>Yderligere:</w:t>
      </w:r>
    </w:p>
    <w:p w14:paraId="491A98D4" w14:textId="77777777" w:rsidR="0066528A" w:rsidRPr="001F4747" w:rsidRDefault="0066528A" w:rsidP="0066528A">
      <w:pPr>
        <w:ind w:left="1300"/>
        <w:jc w:val="both"/>
        <w:rPr>
          <w:i/>
          <w:highlight w:val="yellow"/>
        </w:rPr>
      </w:pPr>
      <w:r w:rsidRPr="001F4747">
        <w:rPr>
          <w:i/>
          <w:highlight w:val="yellow"/>
        </w:rPr>
        <w:t>”Jeg er utilfreds med, at det ikke er på et fast tidspunkt. Det er et problem, hvis jeg er i den anden ende af huset, for så kan jeg ikke høre, at de ringer. Så kan jeg komme galt afsted, når jeg skal skynde mig gennem huset for at nå opkaldet. Det er ubekvemt”</w:t>
      </w:r>
    </w:p>
    <w:p w14:paraId="1C65C83F" w14:textId="77777777" w:rsidR="0066528A" w:rsidRPr="00AD56AD" w:rsidRDefault="0066528A" w:rsidP="0066528A">
      <w:pPr>
        <w:ind w:left="1300"/>
        <w:jc w:val="both"/>
      </w:pPr>
      <w:r w:rsidRPr="001F4747">
        <w:rPr>
          <w:i/>
          <w:highlight w:val="yellow"/>
        </w:rPr>
        <w:t>”Jeg vil gerne have et fast tidspunkt for opkald. Nogle gange kan jeg ikke nå ind til skærmen, hvis jeg går ude i haven. Og det generer mig faktisk også lidt, hvis jeg har lagt mig. Jeg kan godt finde på at tage en lur om formiddagen”</w:t>
      </w:r>
      <w:r w:rsidRPr="001F4747">
        <w:rPr>
          <w:highlight w:val="yellow"/>
        </w:rPr>
        <w:t xml:space="preserve"> (kilde: Evaluering og dokumentation af telesundhed i kommunal hjemmepleje/sygepleje side 72 linje 11-17)</w:t>
      </w:r>
    </w:p>
    <w:p w14:paraId="07BFDA74" w14:textId="77777777" w:rsidR="0066528A" w:rsidRDefault="0066528A" w:rsidP="0066528A">
      <w:pPr>
        <w:jc w:val="both"/>
      </w:pPr>
    </w:p>
    <w:p w14:paraId="2FA569B2" w14:textId="77777777" w:rsidR="00B077E0" w:rsidRDefault="00B077E0" w:rsidP="00B077E0">
      <w:pPr>
        <w:jc w:val="both"/>
      </w:pPr>
    </w:p>
    <w:p w14:paraId="77D4B025" w14:textId="77777777" w:rsidR="00B077E0" w:rsidRDefault="00B077E0" w:rsidP="00B077E0">
      <w:pPr>
        <w:pStyle w:val="Overskrift2"/>
      </w:pPr>
      <w:r>
        <w:lastRenderedPageBreak/>
        <w:t>Konklusion</w:t>
      </w:r>
    </w:p>
    <w:p w14:paraId="35767D85" w14:textId="77777777" w:rsidR="00785D47" w:rsidRDefault="00785D47"/>
    <w:sectPr w:rsidR="00785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 w:author="Melissa Karina Døssing Christensen" w:date="2016-04-28T07:05:00Z" w:initials="MKDC">
    <w:p w14:paraId="7DD1B17E" w14:textId="77777777" w:rsidR="00231A4B" w:rsidRDefault="00231A4B" w:rsidP="00231A4B">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16:00Z" w:initials="MKDC">
    <w:p w14:paraId="3ACEF0A4" w14:textId="77777777" w:rsidR="00231A4B" w:rsidRDefault="00231A4B" w:rsidP="00231A4B">
      <w:pPr>
        <w:pStyle w:val="Kommentartekst"/>
      </w:pPr>
      <w:r>
        <w:rPr>
          <w:rStyle w:val="Kommentarhenvisning"/>
        </w:rPr>
        <w:annotationRef/>
      </w:r>
      <w:r>
        <w:t>Ifølge projektplan Skærmopkald til borgere</w:t>
      </w:r>
    </w:p>
  </w:comment>
  <w:comment w:id="3" w:author="Melissa Karina Døssing Christensen" w:date="2016-04-28T07:21:00Z" w:initials="MKDC">
    <w:p w14:paraId="2FF28C1C" w14:textId="77777777" w:rsidR="00231A4B" w:rsidRDefault="00231A4B" w:rsidP="00231A4B">
      <w:pPr>
        <w:pStyle w:val="Kommentartekst"/>
      </w:pPr>
      <w:r>
        <w:rPr>
          <w:rStyle w:val="Kommentarhenvisning"/>
        </w:rPr>
        <w:annotationRef/>
      </w:r>
      <w:r>
        <w:t>Statens Institut for Folkesundhed, Folkesundhedsrapporten, Danmark 2007</w:t>
      </w:r>
    </w:p>
    <w:p w14:paraId="06F5E16C" w14:textId="77777777" w:rsidR="00231A4B" w:rsidRDefault="001330AB" w:rsidP="00231A4B">
      <w:pPr>
        <w:pStyle w:val="Kommentartekst"/>
      </w:pPr>
      <w:hyperlink r:id="rId1" w:history="1">
        <w:r w:rsidR="00231A4B" w:rsidRPr="00FC3C8D">
          <w:rPr>
            <w:rStyle w:val="Hyperlink"/>
          </w:rPr>
          <w:t>http://www.si-folkesundhed.dk/upload/kap_31_%C3%A6ldre_9-5-08.pdf</w:t>
        </w:r>
      </w:hyperlink>
      <w:r w:rsidR="00231A4B">
        <w:t xml:space="preserve"> </w:t>
      </w:r>
    </w:p>
  </w:comment>
  <w:comment w:id="4" w:author="Melissa Karina Døssing Christensen" w:date="2016-04-27T11:55:00Z" w:initials="MKDC">
    <w:p w14:paraId="21D59825" w14:textId="77777777" w:rsidR="00231A4B" w:rsidRDefault="00231A4B" w:rsidP="00231A4B">
      <w:pPr>
        <w:pStyle w:val="Kommentartekst"/>
      </w:pPr>
      <w:r>
        <w:rPr>
          <w:rStyle w:val="Kommentarhenvisning"/>
        </w:rPr>
        <w:annotationRef/>
      </w:r>
      <w:r>
        <w:t xml:space="preserve">Fra evalueringsmøde </w:t>
      </w:r>
    </w:p>
  </w:comment>
  <w:comment w:id="5"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6"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7"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1"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2"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3"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DC61B" w15:done="0"/>
  <w15:commentEx w15:paraId="7DD1B17E" w15:done="0"/>
  <w15:commentEx w15:paraId="3ACEF0A4" w15:done="0"/>
  <w15:commentEx w15:paraId="06F5E16C" w15:done="0"/>
  <w15:commentEx w15:paraId="21D59825" w15:done="0"/>
  <w15:commentEx w15:paraId="5D680881"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0C6F81"/>
    <w:rsid w:val="001330AB"/>
    <w:rsid w:val="001F4747"/>
    <w:rsid w:val="002072AC"/>
    <w:rsid w:val="00231A4B"/>
    <w:rsid w:val="002E58B1"/>
    <w:rsid w:val="002F1640"/>
    <w:rsid w:val="003B515B"/>
    <w:rsid w:val="00427E75"/>
    <w:rsid w:val="00575F15"/>
    <w:rsid w:val="0066528A"/>
    <w:rsid w:val="006A02F3"/>
    <w:rsid w:val="00785D47"/>
    <w:rsid w:val="007973DC"/>
    <w:rsid w:val="007A1F88"/>
    <w:rsid w:val="007B5F8F"/>
    <w:rsid w:val="00811102"/>
    <w:rsid w:val="00881AA1"/>
    <w:rsid w:val="0089156E"/>
    <w:rsid w:val="008C31FA"/>
    <w:rsid w:val="00961079"/>
    <w:rsid w:val="00985A9D"/>
    <w:rsid w:val="00AC5507"/>
    <w:rsid w:val="00B00FD9"/>
    <w:rsid w:val="00B077E0"/>
    <w:rsid w:val="00B45B0E"/>
    <w:rsid w:val="00BD355F"/>
    <w:rsid w:val="00CA01E8"/>
    <w:rsid w:val="00CD586A"/>
    <w:rsid w:val="00D4680E"/>
    <w:rsid w:val="00D8778D"/>
    <w:rsid w:val="00ED66B3"/>
    <w:rsid w:val="00F32E60"/>
    <w:rsid w:val="00F615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2093</Words>
  <Characters>12773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4</cp:revision>
  <dcterms:created xsi:type="dcterms:W3CDTF">2016-05-20T07:19:00Z</dcterms:created>
  <dcterms:modified xsi:type="dcterms:W3CDTF">2016-05-20T11:48:00Z</dcterms:modified>
</cp:coreProperties>
</file>