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F63B6" w14:textId="77777777" w:rsidR="00B077E0" w:rsidRDefault="00B077E0" w:rsidP="00B077E0">
      <w:pPr>
        <w:pStyle w:val="Overskrift1"/>
        <w:jc w:val="both"/>
      </w:pPr>
      <w:bookmarkStart w:id="0" w:name="_GoBack"/>
      <w:bookmarkEnd w:id="0"/>
      <w:r>
        <w:t>Organisationen</w:t>
      </w:r>
    </w:p>
    <w:p w14:paraId="54510D5D" w14:textId="77777777" w:rsidR="00B077E0" w:rsidRDefault="00B077E0" w:rsidP="00B077E0">
      <w:pPr>
        <w:pStyle w:val="Overskrift2"/>
        <w:jc w:val="both"/>
      </w:pPr>
      <w:r>
        <w:t>Hjemmepleje og hjemmesygepleje – definitioner</w:t>
      </w:r>
    </w:p>
    <w:p w14:paraId="447A973B" w14:textId="77777777" w:rsidR="00B077E0" w:rsidRDefault="00B077E0" w:rsidP="00B077E0">
      <w:pPr>
        <w:jc w:val="both"/>
      </w:pPr>
      <w:r>
        <w:t xml:space="preserve">For at opnå en fyldestgørende forståelse af begrebet ’virtuel hjemmepleje’ er det nødvendigt at klargøre definitionerne af hjemmepleje og hjemmesygepleje i Favrskov Kommune. Virtuel hjemmepleje er et tilbud om specifikke ydelser leveret som videoopkald frem for traditionel fysisk hjemmeplejebesøg i hjemmet. Definitionen af virtuel hjemmepleje er derfor forankret i definitionen af den traditionelle hjemmepleje og hjemmesygepleje, som tilbydes i Favrskov Kommune. </w:t>
      </w:r>
    </w:p>
    <w:p w14:paraId="2E08823C" w14:textId="77777777" w:rsidR="00B077E0" w:rsidRDefault="00B077E0" w:rsidP="00B077E0">
      <w:pPr>
        <w:pStyle w:val="Overskrift3"/>
        <w:tabs>
          <w:tab w:val="left" w:pos="3750"/>
        </w:tabs>
        <w:jc w:val="both"/>
      </w:pPr>
      <w:r>
        <w:t>Hjemmesygepleje:</w:t>
      </w:r>
      <w:r>
        <w:tab/>
      </w:r>
    </w:p>
    <w:p w14:paraId="1778FC6F" w14:textId="77777777" w:rsidR="00B077E0" w:rsidRDefault="00B077E0" w:rsidP="00B077E0">
      <w:pPr>
        <w:jc w:val="both"/>
      </w:pPr>
      <w:r>
        <w:rPr>
          <w:i/>
        </w:rPr>
        <w:t>”Favrskov Kommune yder hjemmesygepleje til lægeordineret behandling, omsorg og almen sundhedsvejledning”.</w:t>
      </w:r>
      <w:r>
        <w:t xml:space="preserve"> </w:t>
      </w:r>
      <w:commentRangeStart w:id="1"/>
      <w:r>
        <w:t>Formålet</w:t>
      </w:r>
      <w:commentRangeEnd w:id="1"/>
      <w:r>
        <w:rPr>
          <w:rStyle w:val="Kommentarhenvisning"/>
        </w:rPr>
        <w:commentReference w:id="1"/>
      </w:r>
      <w:r>
        <w:t xml:space="preserve"> med hjemmesygepleje er at forebygge sygdom, fremme sundhed, yde sygepleje og behandling for borgere i Favrskov Kommune.</w:t>
      </w:r>
    </w:p>
    <w:p w14:paraId="1778F07D" w14:textId="77777777" w:rsidR="00B077E0" w:rsidRDefault="00B077E0" w:rsidP="00B077E0">
      <w:pPr>
        <w:pStyle w:val="Overskrift3"/>
        <w:jc w:val="both"/>
      </w:pPr>
      <w:r>
        <w:t>Hjemmepleje:</w:t>
      </w:r>
    </w:p>
    <w:p w14:paraId="15AEADCD" w14:textId="77777777" w:rsidR="00B077E0" w:rsidRPr="006A425C" w:rsidRDefault="00B077E0" w:rsidP="00B077E0">
      <w:pPr>
        <w:jc w:val="both"/>
        <w:rPr>
          <w:i/>
        </w:rPr>
      </w:pPr>
      <w:r w:rsidRPr="006A425C">
        <w:rPr>
          <w:i/>
        </w:rPr>
        <w:t xml:space="preserve">”Målet med hjemmeplejen er at øge borgerens ressourcer og </w:t>
      </w:r>
      <w:commentRangeStart w:id="2"/>
      <w:r w:rsidRPr="006A425C">
        <w:rPr>
          <w:i/>
        </w:rPr>
        <w:t>livskvalitet</w:t>
      </w:r>
      <w:commentRangeEnd w:id="2"/>
      <w:r w:rsidRPr="006A425C">
        <w:rPr>
          <w:rStyle w:val="Kommentarhenvisning"/>
        </w:rPr>
        <w:commentReference w:id="2"/>
      </w:r>
      <w:r w:rsidRPr="006A425C">
        <w:rPr>
          <w:i/>
        </w:rPr>
        <w:t>”.</w:t>
      </w:r>
      <w:r>
        <w:t xml:space="preserve"> Formålet med hjemmeplejen er at støtte borgeren i at kunne leve sit liv efter eget ønske. Det er en borgerservice om hjælp med udgangspunkt den enkelte borgers </w:t>
      </w:r>
      <w:commentRangeStart w:id="3"/>
      <w:r>
        <w:t>behov</w:t>
      </w:r>
      <w:commentRangeEnd w:id="3"/>
      <w:r>
        <w:rPr>
          <w:rStyle w:val="Kommentarhenvisning"/>
        </w:rPr>
        <w:commentReference w:id="3"/>
      </w:r>
      <w:r>
        <w:t xml:space="preserve">. </w:t>
      </w:r>
    </w:p>
    <w:p w14:paraId="694E4266" w14:textId="77777777" w:rsidR="00B077E0" w:rsidRPr="006A425C" w:rsidRDefault="00B077E0" w:rsidP="00B077E0">
      <w:pPr>
        <w:jc w:val="both"/>
        <w:rPr>
          <w:i/>
        </w:rPr>
      </w:pPr>
    </w:p>
    <w:p w14:paraId="2D46FEEE" w14:textId="77777777" w:rsidR="00B077E0" w:rsidRDefault="00B077E0" w:rsidP="00B077E0"/>
    <w:p w14:paraId="17AEB253" w14:textId="77777777" w:rsidR="00B077E0" w:rsidRPr="00526449" w:rsidRDefault="00B077E0" w:rsidP="00B077E0"/>
    <w:p w14:paraId="23FBE708" w14:textId="77777777" w:rsidR="00B077E0" w:rsidRPr="00935A0E" w:rsidRDefault="00B077E0" w:rsidP="00B077E0">
      <w:pPr>
        <w:jc w:val="both"/>
      </w:pPr>
    </w:p>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3F42994D" w14:textId="77777777" w:rsidR="007B5F8F" w:rsidRDefault="00B077E0" w:rsidP="00B077E0">
      <w:pPr>
        <w:jc w:val="both"/>
      </w:pPr>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 i Favrskov Kommune, og der tages især udgangspunkt i </w:t>
      </w:r>
      <w:commentRangeStart w:id="4"/>
      <w:r>
        <w:t>’Pilotprojekt Videokommunikation’</w:t>
      </w:r>
      <w:commentRangeEnd w:id="4"/>
      <w:r>
        <w:rPr>
          <w:rStyle w:val="Kommentarhenvisning"/>
        </w:rPr>
        <w:commentReference w:id="4"/>
      </w:r>
      <w:r>
        <w:t xml:space="preserve"> fra Sundhedscenter Hadsten. </w:t>
      </w:r>
    </w:p>
    <w:p w14:paraId="44C612F2" w14:textId="77777777" w:rsidR="00231A4B" w:rsidRDefault="00231A4B" w:rsidP="00231A4B">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5"/>
      <w:r>
        <w:t>’Pilotprojekt Videokommunikation’</w:t>
      </w:r>
      <w:commentRangeEnd w:id="5"/>
      <w:r>
        <w:rPr>
          <w:rStyle w:val="Kommentarhenvisning"/>
        </w:rPr>
        <w:commentReference w:id="5"/>
      </w:r>
      <w:r>
        <w:t xml:space="preserve"> fra Sundhedscenter Hadsten, men er ikke afgrænset hertil. </w:t>
      </w:r>
    </w:p>
    <w:p w14:paraId="3440283B" w14:textId="6084F477" w:rsidR="00B077E0" w:rsidRDefault="00B077E0" w:rsidP="00B077E0">
      <w:pPr>
        <w:jc w:val="both"/>
      </w:pPr>
      <w:r>
        <w:t>Formålet med afsnittet er at belyse borgernes oplevelser og erfaringer med brugen af virtuel hjemmepleje i</w:t>
      </w:r>
      <w:r w:rsidR="007B5F8F">
        <w:t xml:space="preserve"> pilotprojektet i</w:t>
      </w:r>
      <w:r>
        <w:t xml:space="preserve"> Favrskov Kommune. Dette belyses ud fra en strutkureret interviewundersøgelse</w:t>
      </w:r>
      <w:r w:rsidR="007B5F8F">
        <w:t xml:space="preserve"> fra pilotprojektet</w:t>
      </w:r>
      <w:r>
        <w:t xml:space="preserve"> sammenholdt med videnskab</w:t>
      </w:r>
      <w:r w:rsidR="007B5F8F">
        <w:t>elige studier fra andre lande samt</w:t>
      </w:r>
      <w:r>
        <w:t xml:space="preserve"> øvrig materiale og viden indhentet gennem møder med interessenter.</w:t>
      </w:r>
    </w:p>
    <w:p w14:paraId="639C6154" w14:textId="5E896060" w:rsidR="00B077E0" w:rsidRDefault="00B077E0" w:rsidP="00B077E0">
      <w:pPr>
        <w:jc w:val="both"/>
      </w:pPr>
      <w:r>
        <w:t>Hernæst fremlæ</w:t>
      </w:r>
      <w:r w:rsidR="007B5F8F">
        <w:t>gges de væsentligste resultater</w:t>
      </w:r>
      <w:r>
        <w:t xml:space="preserve"> og disse inddrages i en analyse af og diskussion</w:t>
      </w:r>
      <w:r w:rsidR="007B5F8F">
        <w:t>.</w:t>
      </w:r>
      <w:r>
        <w:t xml:space="preserve"> Afsnittet afsluttes med en konklusion på resultaterne og dermed en besvarelse af det fokuserede spørgsmål.</w:t>
      </w:r>
    </w:p>
    <w:p w14:paraId="701E11F7" w14:textId="77777777" w:rsidR="00231A4B" w:rsidRPr="00231A4B" w:rsidRDefault="00231A4B" w:rsidP="00231A4B">
      <w:pPr>
        <w:rPr>
          <w:i/>
        </w:rPr>
      </w:pPr>
    </w:p>
    <w:p w14:paraId="4CA41AFA" w14:textId="77777777" w:rsidR="00231A4B" w:rsidRDefault="00231A4B" w:rsidP="00231A4B">
      <w:pPr>
        <w:pStyle w:val="Overskrift2"/>
        <w:jc w:val="both"/>
      </w:pPr>
      <w:r>
        <w:lastRenderedPageBreak/>
        <w:t xml:space="preserve">Målgruppe – en borgerkarakteristik </w:t>
      </w:r>
    </w:p>
    <w:p w14:paraId="4EABD88A" w14:textId="709317F8" w:rsidR="00231A4B" w:rsidRDefault="00231A4B" w:rsidP="00231A4B">
      <w:pPr>
        <w:jc w:val="both"/>
      </w:pPr>
      <w:r>
        <w:t xml:space="preserve">Målgruppen er borgere i </w:t>
      </w:r>
      <w:commentRangeStart w:id="6"/>
      <w:r>
        <w:t>ældregruppen</w:t>
      </w:r>
      <w:commentRangeEnd w:id="6"/>
      <w:r>
        <w:rPr>
          <w:rStyle w:val="Kommentarhenvisning"/>
        </w:rPr>
        <w:commentReference w:id="6"/>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7"/>
      <w:r>
        <w:t>derover</w:t>
      </w:r>
      <w:commentRangeEnd w:id="7"/>
      <w:r>
        <w:rPr>
          <w:rStyle w:val="Kommentarhenvisning"/>
        </w:rPr>
        <w:commentReference w:id="7"/>
      </w:r>
      <w:r>
        <w:t xml:space="preserve">. </w:t>
      </w:r>
    </w:p>
    <w:p w14:paraId="319EF94E" w14:textId="77777777" w:rsidR="00231A4B" w:rsidRDefault="00231A4B" w:rsidP="00231A4B">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8"/>
      <w:r>
        <w:t>tablet</w:t>
      </w:r>
      <w:commentRangeEnd w:id="8"/>
      <w:r>
        <w:rPr>
          <w:rStyle w:val="Kommentarhenvisning"/>
        </w:rPr>
        <w:commentReference w:id="8"/>
      </w:r>
      <w:r>
        <w:t>.</w:t>
      </w:r>
    </w:p>
    <w:p w14:paraId="08CB08D2" w14:textId="77777777" w:rsidR="00231A4B" w:rsidRDefault="00231A4B"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944EA2A" w14:textId="15858D9C" w:rsidR="00B077E0" w:rsidRPr="00575F15" w:rsidRDefault="00B077E0" w:rsidP="00575F15">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2E5A3D9" w14:textId="073C4026" w:rsidR="00B077E0" w:rsidRPr="00CD586A" w:rsidRDefault="00B077E0" w:rsidP="00CD586A">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r w:rsidRPr="00CD586A">
        <w:rPr>
          <w:rFonts w:ascii="Calibri" w:hAnsi="Calibri"/>
          <w:sz w:val="22"/>
          <w:szCs w:val="22"/>
        </w:rPr>
        <w:t xml:space="preserve">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96541E" w14:textId="0525D074" w:rsidR="00575F15" w:rsidRDefault="00575F15" w:rsidP="00B077E0">
      <w:pPr>
        <w:pStyle w:val="Listeafsnit"/>
        <w:numPr>
          <w:ilvl w:val="0"/>
          <w:numId w:val="1"/>
        </w:numPr>
        <w:spacing w:after="160" w:line="259" w:lineRule="auto"/>
        <w:jc w:val="both"/>
        <w:rPr>
          <w:rFonts w:ascii="Calibri" w:hAnsi="Calibri"/>
          <w:sz w:val="22"/>
          <w:szCs w:val="22"/>
        </w:rPr>
      </w:pPr>
      <w:r>
        <w:rPr>
          <w:rFonts w:ascii="Calibri" w:hAnsi="Calibri"/>
          <w:sz w:val="22"/>
          <w:szCs w:val="22"/>
        </w:rPr>
        <w:t>Tryghed</w:t>
      </w:r>
    </w:p>
    <w:p w14:paraId="3F23683B" w14:textId="77777777" w:rsidR="00B077E0" w:rsidRPr="00992CC3" w:rsidRDefault="00B077E0" w:rsidP="00B077E0">
      <w:pPr>
        <w:jc w:val="both"/>
        <w:rPr>
          <w:rFonts w:ascii="Calibri" w:hAnsi="Calibri"/>
        </w:rPr>
      </w:pPr>
      <w:r w:rsidRPr="00992CC3">
        <w:rPr>
          <w:rFonts w:ascii="Calibri" w:hAnsi="Calibri"/>
          <w:highlight w:val="yellow"/>
        </w:rPr>
        <w:t>Kan alle underpunkter besvares? Ellers skal de slettes.</w:t>
      </w:r>
    </w:p>
    <w:p w14:paraId="4C627CB8" w14:textId="77777777" w:rsidR="00B077E0" w:rsidRDefault="00B077E0" w:rsidP="00B077E0">
      <w:pPr>
        <w:jc w:val="both"/>
      </w:pPr>
    </w:p>
    <w:p w14:paraId="79577E26" w14:textId="20BAA008" w:rsidR="00B077E0" w:rsidRDefault="000C6F81" w:rsidP="00B077E0">
      <w:pPr>
        <w:pStyle w:val="Overskrift2"/>
        <w:jc w:val="both"/>
      </w:pPr>
      <w:r>
        <w:t>M</w:t>
      </w:r>
      <w:r w:rsidR="00B077E0">
        <w:t>etode</w:t>
      </w:r>
    </w:p>
    <w:p w14:paraId="329A04F6" w14:textId="4D0E2C49" w:rsidR="000C6F81" w:rsidRDefault="000C6F81" w:rsidP="000C6F81">
      <w:r>
        <w:t xml:space="preserve">Data og informationer anvendt i borgerafsnittet er indhentet ved litteraturstudie i videnskabelige databaser, generel dataindsamling samt empirisk dataindsamling i form af en interviewundersøgelse fra </w:t>
      </w:r>
      <w:r>
        <w:rPr>
          <w:i/>
        </w:rPr>
        <w:t>’Pilotprojekt Videokommunikation’</w:t>
      </w:r>
      <w:r>
        <w:t xml:space="preserve"> fra Sundhedscenter Hadsten. For en dybdegående beskrivelse af metoden henvises til afsnittet </w:t>
      </w:r>
      <w:r>
        <w:rPr>
          <w:i/>
        </w:rPr>
        <w:t>Metode</w:t>
      </w:r>
      <w:r>
        <w:t>.</w:t>
      </w:r>
    </w:p>
    <w:p w14:paraId="560B8632" w14:textId="2FFD77CA" w:rsidR="00231A4B" w:rsidRPr="00D4680E" w:rsidRDefault="00231A4B" w:rsidP="000C6F81">
      <w:pPr>
        <w:rPr>
          <w:lang w:val="en-US"/>
        </w:rPr>
      </w:pPr>
      <w:r w:rsidRPr="00D4680E">
        <w:rPr>
          <w:lang w:val="en-US"/>
        </w:rPr>
        <w:t xml:space="preserve">Emneord: Home Telemedicine, Telemedicine, </w:t>
      </w:r>
      <w:r w:rsidR="00D4680E" w:rsidRPr="00D4680E">
        <w:rPr>
          <w:lang w:val="en-US"/>
        </w:rPr>
        <w:t>Tele Care, Health Care, Tele Health Care.</w:t>
      </w:r>
    </w:p>
    <w:p w14:paraId="60126113" w14:textId="77777777" w:rsidR="00B45B0E" w:rsidRPr="00D4680E" w:rsidRDefault="00B45B0E" w:rsidP="00B077E0">
      <w:pPr>
        <w:pStyle w:val="Overskrift2"/>
        <w:jc w:val="both"/>
        <w:rPr>
          <w:lang w:val="en-US"/>
        </w:rPr>
      </w:pPr>
    </w:p>
    <w:p w14:paraId="06C5755A" w14:textId="77777777" w:rsidR="00B077E0" w:rsidRDefault="00B077E0" w:rsidP="00B077E0">
      <w:pPr>
        <w:pStyle w:val="Overskrift2"/>
        <w:jc w:val="both"/>
      </w:pPr>
      <w:r>
        <w:t xml:space="preserve">Resultater </w:t>
      </w:r>
    </w:p>
    <w:p w14:paraId="29406D59" w14:textId="3C2312A9" w:rsidR="00881AA1" w:rsidRDefault="00B077E0" w:rsidP="00B45B0E">
      <w:pPr>
        <w:keepNext/>
        <w:jc w:val="both"/>
      </w:pPr>
      <w:r>
        <w:rPr>
          <w:rStyle w:val="Kommentarhenvisning"/>
        </w:rPr>
        <w:commentReference w:id="9"/>
      </w:r>
      <w:r>
        <w:t>I dette afsnit fremlægges de resultater i forbindelse med virtuel hjemmepleje, som r</w:t>
      </w:r>
      <w:r w:rsidR="00881AA1">
        <w:t>elaterer sig til følgende forhold:</w:t>
      </w:r>
    </w:p>
    <w:p w14:paraId="27AFBEAF" w14:textId="6BB113BA" w:rsidR="00881AA1" w:rsidRDefault="00881AA1" w:rsidP="00881AA1">
      <w:pPr>
        <w:pStyle w:val="Listeafsnit"/>
        <w:numPr>
          <w:ilvl w:val="0"/>
          <w:numId w:val="1"/>
        </w:numPr>
        <w:jc w:val="both"/>
      </w:pPr>
      <w:r>
        <w:t>Tilfredshed</w:t>
      </w:r>
    </w:p>
    <w:p w14:paraId="5EB6AE48" w14:textId="6FAB5855" w:rsidR="00881AA1" w:rsidRDefault="00881AA1" w:rsidP="00881AA1">
      <w:pPr>
        <w:pStyle w:val="Listeafsnit"/>
        <w:numPr>
          <w:ilvl w:val="0"/>
          <w:numId w:val="1"/>
        </w:numPr>
        <w:jc w:val="both"/>
      </w:pPr>
      <w:r>
        <w:t>Borgeraccept</w:t>
      </w:r>
    </w:p>
    <w:p w14:paraId="250BE1AE" w14:textId="53DD881B" w:rsidR="0066528A" w:rsidRDefault="0066528A" w:rsidP="00881AA1">
      <w:pPr>
        <w:pStyle w:val="Listeafsnit"/>
        <w:numPr>
          <w:ilvl w:val="0"/>
          <w:numId w:val="1"/>
        </w:numPr>
        <w:jc w:val="both"/>
      </w:pPr>
      <w:r>
        <w:t xml:space="preserve">Tryghed </w:t>
      </w:r>
    </w:p>
    <w:p w14:paraId="7C5277F5" w14:textId="77777777" w:rsidR="00881AA1" w:rsidRDefault="00881AA1" w:rsidP="00881AA1">
      <w:pPr>
        <w:jc w:val="both"/>
      </w:pPr>
    </w:p>
    <w:p w14:paraId="44D944C8" w14:textId="77777777" w:rsidR="00B077E0" w:rsidRDefault="00B077E0" w:rsidP="00881AA1">
      <w:pPr>
        <w:pStyle w:val="Overskrift3"/>
      </w:pPr>
      <w:r>
        <w:lastRenderedPageBreak/>
        <w:t>Tilfredshed</w:t>
      </w:r>
    </w:p>
    <w:p w14:paraId="5E308944" w14:textId="77777777" w:rsidR="00B077E0" w:rsidRDefault="00B077E0" w:rsidP="00B077E0">
      <w:pPr>
        <w:jc w:val="both"/>
        <w:rPr>
          <w:lang w:val="en-US"/>
        </w:rPr>
      </w:pPr>
      <w:r>
        <w:t>Resultater tyder på en høj tilfredshed blandt borgere, der har modtaget hjemmehjælp i form af virtuelle besøg over skærm</w:t>
      </w:r>
      <w:r w:rsidRPr="004B59A3">
        <w:rPr>
          <w:rStyle w:val="Kommentarhenvisning"/>
        </w:rPr>
        <w:commentReference w:id="10"/>
      </w:r>
      <w:r w:rsidRPr="004B59A3">
        <w:t>.</w:t>
      </w:r>
      <w:r>
        <w:t xml:space="preserve"> Ifølge </w:t>
      </w:r>
      <w:r w:rsidRPr="004B59A3">
        <w:t>et</w:t>
      </w:r>
      <w:r>
        <w:t xml:space="preserve"> norsk systematisk</w:t>
      </w:r>
      <w:r w:rsidRPr="004B59A3">
        <w:t xml:space="preserve"> review </w:t>
      </w:r>
      <w:r w:rsidRPr="004B59A3">
        <w:rPr>
          <w:i/>
        </w:rPr>
        <w:t>“Virtual Visits in Home Health Care for Older Adults”</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11"/>
      <w:r>
        <w:t>hjemmepleje</w:t>
      </w:r>
      <w:commentRangeEnd w:id="11"/>
      <w:r>
        <w:rPr>
          <w:rStyle w:val="Kommentarhenvisning"/>
        </w:rPr>
        <w:commentReference w:id="11"/>
      </w:r>
      <w:r>
        <w:t xml:space="preserve"> [kilde: virtual]. Ligeledes viste et pilotstudie i Australien fra 2009 blandt ni borgere høj grad af tilfredshed med levering af virtuel hjemmepleje i en periode på seks måneder. Fem ud af otte adspurgte borgere var meget tilfredse og de resterende tre borgere noget tilfredse med videoopkaldene. Ingen af de deltagende borgere var neutrale eller utilfredse med videoopkaldene. [Videophone Delivery of Medication Management in community nursing] </w:t>
      </w:r>
      <w:r w:rsidRPr="004523C9">
        <w:t>Ifølge et amerikansk studie, hvor borgeres tilfredshed på baggrund af oplevede fordele og ulemper ved virtuel hjemmepleje blev undersøgt,</w:t>
      </w:r>
      <w:r>
        <w:t xml:space="preserve"> var tilfredsheden høj, især i forhold til muligheden for vejledning og instruktion ved medicintagning.</w:t>
      </w:r>
      <w:r w:rsidRPr="004523C9">
        <w:t xml:space="preserve"> </w:t>
      </w:r>
      <w:r w:rsidRPr="00B077E0">
        <w:rPr>
          <w:lang w:val="en-US"/>
        </w:rPr>
        <w:t>(kilde: Home telehealth: Patient satisfaction, program functions, and the challanges for the care coordinator, nr</w:t>
      </w:r>
      <w:r w:rsidRPr="000F050B">
        <w:rPr>
          <w:lang w:val="en-US"/>
        </w:rPr>
        <w:t>. 88 I kandidatspeciale)</w:t>
      </w:r>
    </w:p>
    <w:p w14:paraId="7D4B6FA4" w14:textId="15F3E0CD" w:rsidR="00BD355F" w:rsidRPr="00BD355F" w:rsidRDefault="00575F15" w:rsidP="00B077E0">
      <w:pPr>
        <w:jc w:val="both"/>
      </w:pPr>
      <w:r>
        <w:t>I forlængelse her af indikerer i</w:t>
      </w:r>
      <w:r w:rsidR="00BD355F" w:rsidRPr="00BD355F">
        <w:t xml:space="preserve">nterviewundersøgelsen fra </w:t>
      </w:r>
      <w:commentRangeStart w:id="12"/>
      <w:r w:rsidR="00BD355F">
        <w:t>’Pilotprojekt Videokommunikation’</w:t>
      </w:r>
      <w:commentRangeEnd w:id="12"/>
      <w:r w:rsidR="00BD355F">
        <w:rPr>
          <w:rStyle w:val="Kommentarhenvisning"/>
        </w:rPr>
        <w:commentReference w:id="12"/>
      </w:r>
      <w:r w:rsidR="00BD355F">
        <w:t xml:space="preserve"> fra Sundhedscenter Hadsten</w:t>
      </w:r>
      <w:r>
        <w:t xml:space="preserve"> samme tendens, idet tre ud af fire adspurgte borgere angiver høj tilfredshed med videoopkaldene. Borgerne var samlet set positive over videoopkaldene, og fandt det nye tiltag spændende (kilde: interviewundersøgelse).</w:t>
      </w:r>
    </w:p>
    <w:p w14:paraId="070EE307" w14:textId="77777777"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”Telemedicine versus face to face patient care: Effects on professional practice and health care outcomes”</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tilfredsheden i de virtuelle besøg sammenlignet med konventionelle hjemmeplejebesøg [Kilde: Van Offenbeek og Boonstra (nr. 49 i kandidatspeciale)]. Samme resultat fremkom i 2015 fra et mixed method studie fra Viborg Kommune, </w:t>
      </w:r>
      <w:r w:rsidRPr="00A86BEE">
        <w:rPr>
          <w:i/>
        </w:rPr>
        <w:t>”Evaluering og dokumentation af telesundhed i kommunal hjemmepleje/sygepleje”</w:t>
      </w:r>
      <w:r>
        <w:rPr>
          <w:i/>
        </w:rPr>
        <w:t>,</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3341D20A" w14:textId="7ED8AC39" w:rsidR="00575F15" w:rsidRDefault="00575F15" w:rsidP="00575F15">
      <w:pPr>
        <w:pStyle w:val="Overskrift3"/>
      </w:pPr>
      <w:r>
        <w:t>Tryghed</w:t>
      </w:r>
    </w:p>
    <w:p w14:paraId="35C1E92A" w14:textId="77777777" w:rsidR="00961079" w:rsidRDefault="00961079" w:rsidP="00961079">
      <w:pPr>
        <w:pStyle w:val="Overskrift4"/>
        <w:jc w:val="both"/>
      </w:pPr>
      <w:r>
        <w:t>Individuelle forhold:</w:t>
      </w:r>
    </w:p>
    <w:p w14:paraId="41767A5B" w14:textId="5196B829" w:rsidR="007973DC" w:rsidRPr="007973DC" w:rsidRDefault="0066528A" w:rsidP="007973DC">
      <w:r>
        <w:t xml:space="preserve">Individuelle oplevelser i forbindelse med virtuel hjemmepleje peger overordnet på en stor tilfredshed med videoopkald blandt borgere. </w:t>
      </w:r>
      <w:r w:rsidR="007973DC">
        <w:t>I i</w:t>
      </w:r>
      <w:r w:rsidR="007973DC" w:rsidRPr="00BD355F">
        <w:t xml:space="preserve">nterviewundersøgelsen fra </w:t>
      </w:r>
      <w:commentRangeStart w:id="13"/>
      <w:r w:rsidR="007973DC">
        <w:t>’Pilotprojekt Videokommunikation’</w:t>
      </w:r>
      <w:commentRangeEnd w:id="13"/>
      <w:r w:rsidR="007973DC">
        <w:rPr>
          <w:rStyle w:val="Kommentarhenvisning"/>
        </w:rPr>
        <w:commentReference w:id="13"/>
      </w:r>
      <w:r w:rsidR="007973DC">
        <w:t xml:space="preserve"> fra Sundhedscenter Hadsten angav tre ud af fire borgere, at virtuel hjemmepleje gav en følelse af tryghed, idet virtuel hjemmepleje i modsætning til et telefonopkald gav mulighed for en visuel kontakt mellem borgeren og den sundhedsprofessionelle. En borger udtrykte endvidere, at det var rart at kunne sætte ansigt på den pågældende sundhedsprofessionelle (kilde: interviewundersøgelsen).</w:t>
      </w:r>
    </w:p>
    <w:p w14:paraId="6B1AD123" w14:textId="017DC90D" w:rsidR="00961079" w:rsidRDefault="00961079" w:rsidP="00961079">
      <w:pPr>
        <w:jc w:val="both"/>
      </w:pPr>
      <w:r>
        <w:t xml:space="preserve">Ifølge det systematisk review </w:t>
      </w:r>
      <w:r>
        <w:rPr>
          <w:i/>
        </w:rPr>
        <w:t>”Virtual Visits in Home Health Care for Older Adults”</w:t>
      </w:r>
      <w:r>
        <w:t xml:space="preserve"> fra 2014 oplevede borgerne en formindskelse i ensomhed, en forbedret psykosocial kontakt, en formindskelse i følelsen af at være isoleret, en følelse af tryghed og sikkerhed og virtuelle besøg skabte desuden en følelse af være ”cared </w:t>
      </w:r>
      <w:commentRangeStart w:id="14"/>
      <w:r>
        <w:t>for</w:t>
      </w:r>
      <w:commentRangeEnd w:id="14"/>
      <w:r>
        <w:rPr>
          <w:rStyle w:val="Kommentarhenvisning"/>
        </w:rPr>
        <w:commentReference w:id="14"/>
      </w:r>
      <w:r>
        <w:t xml:space="preserve">” (kilde: Vitural visits in home health care for older adults, husebø og storm).  </w:t>
      </w:r>
      <w:r w:rsidR="00D8778D">
        <w:t xml:space="preserve"> </w:t>
      </w:r>
    </w:p>
    <w:p w14:paraId="20B75EF0" w14:textId="77777777" w:rsidR="00961079" w:rsidRPr="00961079" w:rsidRDefault="00961079" w:rsidP="00961079"/>
    <w:p w14:paraId="12B73666" w14:textId="77777777" w:rsidR="001F4747" w:rsidRDefault="001F4747" w:rsidP="001F4747">
      <w:pPr>
        <w:pStyle w:val="Overskrift4"/>
        <w:jc w:val="both"/>
      </w:pPr>
      <w:r>
        <w:t>Kommunikative forhold:</w:t>
      </w:r>
    </w:p>
    <w:p w14:paraId="01D31B49" w14:textId="7D52466E" w:rsidR="0066528A" w:rsidRDefault="0066528A" w:rsidP="001F4747">
      <w:r>
        <w:t>Relationer mellem patient og sundhedsprofessionelle ændres ved anvendelse af videoopkald i virtuel hjemmepleje sammenlignet med fysiske hjemmeplejebesøg. Kommunikative forhold m</w:t>
      </w:r>
      <w:r w:rsidR="001F4747">
        <w:t>ellem borgeren og den sundhedsprofessionelle ændres, idet dialogen ikke længere er af fysisk karakter, men virtuel. Ifølge d</w:t>
      </w:r>
      <w:r w:rsidR="001F4747" w:rsidRPr="004B59A3">
        <w:t>et</w:t>
      </w:r>
      <w:r w:rsidR="001F4747">
        <w:t xml:space="preserve"> norske systematiske</w:t>
      </w:r>
      <w:r w:rsidR="001F4747" w:rsidRPr="004B59A3">
        <w:t xml:space="preserve"> review </w:t>
      </w:r>
      <w:r w:rsidR="001F4747" w:rsidRPr="004B59A3">
        <w:rPr>
          <w:i/>
        </w:rPr>
        <w:t>“Virtual Visits in Home Health Care for Older Adults”</w:t>
      </w:r>
      <w:r w:rsidR="001F4747">
        <w:t xml:space="preserve"> fra 2014 oplevede borgerne en koncentreret kommunikation med sygeplejerskerne. Følelsen af personlig kontakt var højere blandt borgere, der modtog virtuelle besøg sammenlignet med borgere, der modtog fysiske hjemmeplejebesøg (Kilde: Virtual visits). </w:t>
      </w:r>
    </w:p>
    <w:p w14:paraId="19AEA3F9" w14:textId="54BD3029" w:rsidR="001F4747" w:rsidRDefault="0066528A" w:rsidP="001F4747">
      <w:r>
        <w:t xml:space="preserve">I interviewundersøgelsen fra </w:t>
      </w:r>
      <w:commentRangeStart w:id="15"/>
      <w:r>
        <w:t>’Pilotprojekt Videokommunikation’</w:t>
      </w:r>
      <w:commentRangeEnd w:id="15"/>
      <w:r>
        <w:rPr>
          <w:rStyle w:val="Kommentarhenvisning"/>
        </w:rPr>
        <w:commentReference w:id="15"/>
      </w:r>
      <w:r>
        <w:t xml:space="preserve"> fra Sundhedscenter Hadsten fortalte en borger, at kommunikationen med en sygeplejerske via videoopkald var positiv, og borgeren oplevede at få det bedre efter samtalen over videoopkald med sygeplejersken (kilde: interviewundersøgelsen). </w:t>
      </w:r>
    </w:p>
    <w:p w14:paraId="02A49444" w14:textId="27C090A5" w:rsidR="00575F15" w:rsidRPr="00575F15" w:rsidRDefault="001F4747" w:rsidP="0066528A">
      <w:r>
        <w:t xml:space="preserve">Resultater fra </w:t>
      </w:r>
      <w:r w:rsidRPr="00A86BEE">
        <w:rPr>
          <w:i/>
        </w:rPr>
        <w:t>”Evaluering og dokumentation af telesundhed i kommunal hjemmepleje/sygepleje”</w:t>
      </w:r>
      <w:r>
        <w:rPr>
          <w:i/>
        </w:rPr>
        <w:t xml:space="preserve"> </w:t>
      </w:r>
      <w:r>
        <w:t>i Viborg Kommune viser blandede præferencer ved levering af virtuelle hjemmeplejebesøg i forhold til fysiske hjemmeplejebesøg. Ifølge individuelle interviews med borgere fremkom det, at disse oplevede relationen med den sundhedsprofessionelle som mere menneskelig og naturlig ved fysiske</w:t>
      </w:r>
      <w:r w:rsidR="0066528A">
        <w:t xml:space="preserve"> hjemmeplejebesøg. </w:t>
      </w:r>
      <w:r>
        <w:t>I modsætning hertil angav andre borgere i de individuelle interviews at foretr</w:t>
      </w:r>
      <w:r w:rsidR="0066528A">
        <w:t>ække virtuelle hjemmeplejebesøg (kilde: kandidat).</w:t>
      </w:r>
      <w:r w:rsidR="0066528A" w:rsidRPr="00575F15">
        <w:t xml:space="preserve"> </w:t>
      </w:r>
    </w:p>
    <w:p w14:paraId="7F23977B" w14:textId="77777777" w:rsidR="00575F15" w:rsidRDefault="00575F15" w:rsidP="00B077E0">
      <w:pPr>
        <w:jc w:val="both"/>
      </w:pPr>
    </w:p>
    <w:p w14:paraId="5EE7AB95" w14:textId="67AF7303" w:rsidR="00B077E0" w:rsidRDefault="00881AA1" w:rsidP="00575F15">
      <w:pPr>
        <w:pStyle w:val="Overskrift3"/>
      </w:pPr>
      <w:r>
        <w:t xml:space="preserve">Borgeraccept </w:t>
      </w:r>
    </w:p>
    <w:p w14:paraId="78AE5608" w14:textId="55BA3F2E" w:rsidR="00B077E0" w:rsidRDefault="006A02F3" w:rsidP="006A02F3">
      <w:pPr>
        <w:jc w:val="both"/>
      </w:pPr>
      <w:r>
        <w:t>Begrebet borge</w:t>
      </w:r>
      <w:r w:rsidR="00961079">
        <w:t>raccept dækker over forskellige</w:t>
      </w:r>
      <w:r w:rsidR="001F4747">
        <w:t xml:space="preserve"> </w:t>
      </w:r>
      <w:r>
        <w:t>sociale betydninger, som virtuel hjemmepleje får for en borgers hverdagsliv. Herunder betydninger for følelsen af frihed i forhold til borgerens familieliv, fritidsliv og arbejdsliv.</w:t>
      </w:r>
      <w:r w:rsidR="00B077E0">
        <w:t xml:space="preserve"> </w:t>
      </w:r>
      <w:r w:rsidR="00961079">
        <w:t xml:space="preserve">Borgeraccept dækker desuden over individuelle forhold såsom ensomhed, </w:t>
      </w:r>
    </w:p>
    <w:p w14:paraId="2ED8E6C6" w14:textId="30647E05" w:rsidR="006A02F3" w:rsidRDefault="00B077E0" w:rsidP="00B077E0">
      <w:pPr>
        <w:jc w:val="both"/>
      </w:pPr>
      <w:r>
        <w:t xml:space="preserve">En væsentlig parameter, der kan influere på de </w:t>
      </w:r>
      <w:r w:rsidR="00ED66B3">
        <w:t xml:space="preserve">individuelle og </w:t>
      </w:r>
      <w:r>
        <w:t xml:space="preserve">sociale forhold </w:t>
      </w:r>
      <w:r w:rsidR="006A02F3">
        <w:t>t</w:t>
      </w:r>
      <w:r>
        <w:t>i</w:t>
      </w:r>
      <w:r w:rsidR="006A02F3">
        <w:t>l følelsen af frihed, er</w:t>
      </w:r>
      <w:r>
        <w:t xml:space="preserve"> </w:t>
      </w:r>
      <w:r w:rsidR="006A02F3">
        <w:t>ve</w:t>
      </w:r>
      <w:r>
        <w:t>ntetiden i forbindelse med levering af hje</w:t>
      </w:r>
      <w:r w:rsidR="006A02F3">
        <w:t xml:space="preserve">mmepleje. Ventetiden influerer på borgerens familieliv, fritidsliv og arbejdsliv. I interviewundersøgelsen fra </w:t>
      </w:r>
      <w:commentRangeStart w:id="16"/>
      <w:r w:rsidR="006A02F3">
        <w:t>’Pilotprojekt Videokommunikation’</w:t>
      </w:r>
      <w:commentRangeEnd w:id="16"/>
      <w:r w:rsidR="006A02F3">
        <w:rPr>
          <w:rStyle w:val="Kommentarhenvisning"/>
        </w:rPr>
        <w:commentReference w:id="16"/>
      </w:r>
      <w:r w:rsidR="006A02F3">
        <w:t xml:space="preserve"> fra Sundhedscenter Hadsten ang</w:t>
      </w:r>
      <w:r w:rsidR="001F4747">
        <w:t>av tre ud af fire borgere, at de</w:t>
      </w:r>
      <w:r w:rsidR="006A02F3">
        <w:t xml:space="preserve"> oplevede frihed i forbindelse med den virtuelle hjemmepleje (kilde: interviewundersøgelsen).</w:t>
      </w:r>
      <w:r w:rsidR="001F4747">
        <w:t xml:space="preserve"> </w:t>
      </w:r>
      <w:r w:rsidR="006A02F3">
        <w:t xml:space="preserve"> </w:t>
      </w:r>
    </w:p>
    <w:p w14:paraId="04C80EFB" w14:textId="77777777" w:rsidR="001F4747" w:rsidRDefault="001F4747" w:rsidP="00B077E0">
      <w:pPr>
        <w:jc w:val="both"/>
      </w:pPr>
      <w:r>
        <w:t xml:space="preserve">Oplevelsen af frihed ved virtuel hjemmepleje blev ligeledes undersøgt </w:t>
      </w:r>
      <w:r w:rsidR="00B077E0">
        <w:t xml:space="preserve">I </w:t>
      </w:r>
      <w:r w:rsidR="00B077E0" w:rsidRPr="00A86BEE">
        <w:rPr>
          <w:i/>
        </w:rPr>
        <w:t>”Evaluering og dokumentation af telesundhed i kommunal hjemmepleje/sygepleje</w:t>
      </w:r>
      <w:r w:rsidR="00B077E0">
        <w:rPr>
          <w:i/>
        </w:rPr>
        <w:t>”</w:t>
      </w:r>
      <w:r w:rsidR="00B077E0">
        <w:t xml:space="preserve"> fra Viborg Kommune</w:t>
      </w:r>
      <w:r>
        <w:t>. Her</w:t>
      </w:r>
      <w:r w:rsidR="00B077E0">
        <w:t xml:space="preserve"> gav flertallet af borgere udtryk for</w:t>
      </w:r>
      <w:r>
        <w:t xml:space="preserve"> frihed, idet fleksibiliteten af tidspunktet for levering af virtuelle hjemmeplejebesøg var høj.</w:t>
      </w:r>
      <w:r w:rsidR="00B077E0">
        <w:t xml:space="preserve"> Desuden gav borgere udtryk for, at virtuelle hjemmeplejebesøg blev leveret mere </w:t>
      </w:r>
      <w:r>
        <w:t>regelmæssigt end fysiske besøg (kilde: kandidat).</w:t>
      </w:r>
    </w:p>
    <w:p w14:paraId="6C27E7FF" w14:textId="3DE4DE62" w:rsidR="00F615A9" w:rsidRDefault="00F615A9" w:rsidP="00B077E0">
      <w:pPr>
        <w:jc w:val="both"/>
      </w:pPr>
      <w:r w:rsidRPr="00F615A9">
        <w:t xml:space="preserve">I kontrast hertil påpegede andre borgere i </w:t>
      </w:r>
      <w:r w:rsidRPr="00F615A9">
        <w:rPr>
          <w:i/>
        </w:rPr>
        <w:t>”Evaluering og dokumentation af telesundhed i kommunal hjemmepleje/sygepleje”</w:t>
      </w:r>
      <w:r w:rsidRPr="00F615A9">
        <w:t xml:space="preserve"> fra Viborg Kommune at være bundet af de virtuelle hjemmeplejebesøg, idet levering af virtuelle hjemmeplejebesøg forudsatte, at borgeren skulle være i eget hjem og klar ved skærmen på et bestemt klokkeslæt. Desuden udtrykte borgere fra Viborg Kommune utilfredshed, hvis ikke videoopkaldet var planlagt på et fast tidspunkt</w:t>
      </w:r>
      <w:r>
        <w:t>, da</w:t>
      </w:r>
      <w:r w:rsidRPr="00F615A9">
        <w:t xml:space="preserve"> (kilde: kandidat).</w:t>
      </w:r>
    </w:p>
    <w:p w14:paraId="32E522B5" w14:textId="01DA260A" w:rsidR="00B077E0" w:rsidRDefault="001F4747" w:rsidP="00B077E0">
      <w:pPr>
        <w:jc w:val="both"/>
      </w:pPr>
      <w:r>
        <w:t xml:space="preserve">I </w:t>
      </w:r>
      <w:r w:rsidR="00B077E0">
        <w:t xml:space="preserve">et australsk pilotprojekt </w:t>
      </w:r>
      <w:r w:rsidR="00B077E0" w:rsidRPr="009B0095">
        <w:rPr>
          <w:i/>
        </w:rPr>
        <w:t>”Videophone delivery of medication management in community nursing”</w:t>
      </w:r>
      <w:r>
        <w:rPr>
          <w:i/>
        </w:rPr>
        <w:t xml:space="preserve"> </w:t>
      </w:r>
      <w:r>
        <w:t xml:space="preserve">var det muligt for en borger at modtage videoopkald før arbejdets start, hvorved </w:t>
      </w:r>
      <w:r w:rsidR="00961079">
        <w:t>følelsen af frihed og fleksibilitet</w:t>
      </w:r>
      <w:r>
        <w:t xml:space="preserve"> ved virtuelle hjemmeplejebesøg var større end ved fysisk hjemmeplejebesøg. Formålet med det australske </w:t>
      </w:r>
      <w:r>
        <w:lastRenderedPageBreak/>
        <w:t>pilotprojekt</w:t>
      </w:r>
      <w:r w:rsidR="00B077E0">
        <w:t xml:space="preserve"> var at vurdere praktisk funktionalitet, egnethed, sikkerhed samt omkostningerne ved levering af ydelsen medicinadministration via videoopkald (kilde: </w:t>
      </w:r>
      <w:r w:rsidR="00B077E0" w:rsidRPr="009B0095">
        <w:rPr>
          <w:i/>
        </w:rPr>
        <w:t>Videophone delivery of medication management in community nursing</w:t>
      </w:r>
      <w:r w:rsidR="00B077E0">
        <w:rPr>
          <w:i/>
        </w:rPr>
        <w:t xml:space="preserve"> side 3)</w:t>
      </w:r>
      <w:r w:rsidR="00B077E0">
        <w:t>.</w:t>
      </w:r>
    </w:p>
    <w:p w14:paraId="16289A28" w14:textId="77777777" w:rsidR="0066528A" w:rsidRDefault="0066528A" w:rsidP="0066528A">
      <w:pPr>
        <w:jc w:val="both"/>
      </w:pPr>
      <w:r>
        <w:t xml:space="preserve">Resultater fra et pilotprojekt i Viborg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17"/>
      <w:r>
        <w:t>hus</w:t>
      </w:r>
      <w:commentRangeEnd w:id="17"/>
      <w:r>
        <w:t xml:space="preserve"> (kilde: kandidatspeciale side 19)</w:t>
      </w:r>
      <w:r>
        <w:rPr>
          <w:rStyle w:val="Kommentarhenvisning"/>
        </w:rPr>
        <w:commentReference w:id="17"/>
      </w:r>
      <w:r>
        <w:t>.</w:t>
      </w:r>
    </w:p>
    <w:p w14:paraId="4D56CDF9" w14:textId="77777777" w:rsidR="0066528A" w:rsidRDefault="0066528A" w:rsidP="00B077E0">
      <w:pPr>
        <w:jc w:val="both"/>
      </w:pPr>
    </w:p>
    <w:p w14:paraId="7DE29F6D" w14:textId="77777777" w:rsidR="00B077E0" w:rsidRDefault="00B077E0" w:rsidP="0066528A">
      <w:pPr>
        <w:pStyle w:val="Overskrift3"/>
      </w:pPr>
      <w:r>
        <w:t>Etiske overvejelser</w:t>
      </w:r>
    </w:p>
    <w:p w14:paraId="7A0B2157" w14:textId="77777777" w:rsidR="00B077E0" w:rsidRPr="00B651B0" w:rsidRDefault="00B077E0" w:rsidP="00B077E0">
      <w:pPr>
        <w:jc w:val="both"/>
      </w:pPr>
    </w:p>
    <w:p w14:paraId="180AF37B" w14:textId="134F9584" w:rsidR="00B077E0" w:rsidRDefault="00B077E0" w:rsidP="00B077E0">
      <w:pPr>
        <w:pStyle w:val="Overskrift2"/>
        <w:jc w:val="both"/>
      </w:pPr>
      <w:r>
        <w:t>Diskussion</w:t>
      </w:r>
    </w:p>
    <w:p w14:paraId="2B073E4D" w14:textId="3B695E52" w:rsidR="002F1640" w:rsidRDefault="0002270F" w:rsidP="002F1640">
      <w:r>
        <w:t xml:space="preserve">Med udgangspunkt i </w:t>
      </w:r>
      <w:r w:rsidR="00F615A9">
        <w:t>ovenstående resultatafsnit</w:t>
      </w:r>
      <w:r w:rsidR="002F1640">
        <w:t xml:space="preserve"> tyder det generelt på en høj tilfredshed med virtuel hjemmepleje. I de respektive studier fremkommer det, at borgere og patienter oplever virtuel hjemme</w:t>
      </w:r>
      <w:r w:rsidR="00F615A9">
        <w:t>pleje som et positivt alternativ</w:t>
      </w:r>
      <w:r w:rsidR="002F1640">
        <w:t xml:space="preserve"> til konventione</w:t>
      </w:r>
      <w:r>
        <w:t xml:space="preserve">l fysisk hjemmepleje. Dog er det væsentligt at understrege, at flere af studierne konkluderer mangel på evidens. </w:t>
      </w:r>
      <w:r w:rsidRPr="0002270F">
        <w:t xml:space="preserve">Det systematiske review </w:t>
      </w:r>
      <w:r w:rsidRPr="0002270F">
        <w:rPr>
          <w:i/>
        </w:rPr>
        <w:t xml:space="preserve">Effectiveness of telemedicine: A systematic review of reviews </w:t>
      </w:r>
      <w:r w:rsidRPr="0002270F">
        <w:t>konkluderer</w:t>
      </w:r>
      <w:r w:rsidR="008C31FA">
        <w:t xml:space="preserve"> således</w:t>
      </w:r>
      <w:r>
        <w:t>, at store, stringente undersøgelser</w:t>
      </w:r>
      <w:r w:rsidR="007A1F88">
        <w:t xml:space="preserve"> med fokus på patientperspektiv</w:t>
      </w:r>
      <w:r>
        <w:t xml:space="preserve"> er en</w:t>
      </w:r>
      <w:r w:rsidRPr="0002270F">
        <w:t xml:space="preserve"> nødvendighed</w:t>
      </w:r>
      <w:r>
        <w:t xml:space="preserve"> for underbygge effekten af telemedicinske interventioner (kilde: effectiveness of telemedicine: a systemativ review of reviews).</w:t>
      </w:r>
      <w:r w:rsidR="008C31FA">
        <w:t xml:space="preserve"> </w:t>
      </w:r>
    </w:p>
    <w:p w14:paraId="4188484C" w14:textId="6FED92A9" w:rsidR="008C31FA" w:rsidRPr="002E58B1" w:rsidRDefault="008C31FA" w:rsidP="002F1640">
      <w:pPr>
        <w:rPr>
          <w:lang w:val="en-US"/>
        </w:rPr>
      </w:pPr>
      <w:r>
        <w:t xml:space="preserve">Repræsentativiteten i de videnskabelige artikler og studier kan diskuteres, da det generelt er små populationer og/eller få deltagere, der har indgået i undersøgelserne. </w:t>
      </w:r>
      <w:r w:rsidRPr="008C31FA">
        <w:t xml:space="preserve">Det systematiske review </w:t>
      </w:r>
      <w:r w:rsidRPr="008C31FA">
        <w:rPr>
          <w:i/>
        </w:rPr>
        <w:t xml:space="preserve">Virtual Visits in Home Health Care for Older Adults </w:t>
      </w:r>
      <w:r w:rsidRPr="008C31FA">
        <w:t xml:space="preserve">inkluderede 12 artikler, hvoraf antallet af deltagere i de </w:t>
      </w:r>
      <w:r>
        <w:t>respek</w:t>
      </w:r>
      <w:r w:rsidRPr="008C31FA">
        <w:t xml:space="preserve">tive artikler maksimalt </w:t>
      </w:r>
      <w:r>
        <w:t>bestod af 218 patienter</w:t>
      </w:r>
      <w:r w:rsidR="00F615A9">
        <w:t xml:space="preserve"> (kilde: Virtual visits)</w:t>
      </w:r>
      <w:r>
        <w:t>.</w:t>
      </w:r>
      <w:r w:rsidR="000926DE">
        <w:t xml:space="preserve"> </w:t>
      </w:r>
      <w:r w:rsidR="000926DE" w:rsidRPr="002E58B1">
        <w:rPr>
          <w:lang w:val="en-US"/>
        </w:rPr>
        <w:t xml:space="preserve">Desuden inkluderede pilotstudiet </w:t>
      </w:r>
      <w:r w:rsidR="000926DE" w:rsidRPr="002E58B1">
        <w:rPr>
          <w:i/>
          <w:lang w:val="en-US"/>
        </w:rPr>
        <w:t xml:space="preserve">Videophone Delivery of Medication Management in Community Nursing </w:t>
      </w:r>
      <w:r w:rsidR="002E58B1" w:rsidRPr="002E58B1">
        <w:rPr>
          <w:lang w:val="en-US"/>
        </w:rPr>
        <w:t xml:space="preserve">kun </w:t>
      </w:r>
      <w:r w:rsidR="000926DE" w:rsidRPr="002E58B1">
        <w:rPr>
          <w:lang w:val="en-US"/>
        </w:rPr>
        <w:t>ni</w:t>
      </w:r>
      <w:r w:rsidR="002E58B1" w:rsidRPr="002E58B1">
        <w:rPr>
          <w:lang w:val="en-US"/>
        </w:rPr>
        <w:t xml:space="preserve"> borgere (kilde: Videophone Delivery of Medication Management in Community Nursing)</w:t>
      </w:r>
      <w:r w:rsidR="002072AC">
        <w:rPr>
          <w:lang w:val="en-US"/>
        </w:rPr>
        <w:t>.</w:t>
      </w:r>
    </w:p>
    <w:p w14:paraId="10446E12" w14:textId="640EE07D" w:rsidR="002F1640" w:rsidRPr="008C31FA" w:rsidRDefault="00F615A9" w:rsidP="002F1640">
      <w:r>
        <w:t xml:space="preserve">Oplevelsen af frihed forbundet med virtuel hjemmepleje </w:t>
      </w:r>
      <w:r w:rsidR="000926DE">
        <w:t xml:space="preserve">synes at være blandet. Sammenlignet med fysisk hjemmepleje fandt nogle borgere stor tilfredshed med videoopkald, da disse kunne planlægges hensigtsmæssigt i forhold til den pågældende borgers hverdag og daglige aktiviteter. Dog </w:t>
      </w:r>
      <w:r w:rsidR="002E58B1">
        <w:t xml:space="preserve">var det vigtigt for borgerne, at videoopkaldene var planlagt på faste tidspunkter for ikke at </w:t>
      </w:r>
      <w:r w:rsidR="002E58B1" w:rsidRPr="002E58B1">
        <w:rPr>
          <w:color w:val="FF0000"/>
        </w:rPr>
        <w:t>være en hæmsko</w:t>
      </w:r>
    </w:p>
    <w:p w14:paraId="565E1F32" w14:textId="2FB76E17" w:rsidR="002F1640" w:rsidRPr="002F1640" w:rsidRDefault="002F1640" w:rsidP="002F1640">
      <w:r>
        <w:t>Manglende evidens</w:t>
      </w:r>
    </w:p>
    <w:p w14:paraId="7EF7C8F2" w14:textId="5906F4B0" w:rsidR="00B00FD9" w:rsidRDefault="00B00FD9" w:rsidP="002F1640">
      <w:pPr>
        <w:pStyle w:val="Overskrift3"/>
      </w:pPr>
      <w:r>
        <w:t>Borgernes accept af videoopkald</w:t>
      </w:r>
    </w:p>
    <w:p w14:paraId="73DF9408" w14:textId="77777777" w:rsidR="002F1640" w:rsidRPr="002F1640" w:rsidRDefault="002F1640" w:rsidP="002F1640"/>
    <w:p w14:paraId="7AE5EC02" w14:textId="619C1464" w:rsidR="00B00FD9" w:rsidRDefault="00B00FD9" w:rsidP="002F1640">
      <w:pPr>
        <w:pStyle w:val="Overskrift3"/>
      </w:pPr>
      <w:r>
        <w:t>Borgernes oplevelser med tryghed ved brug af videoopkald</w:t>
      </w:r>
    </w:p>
    <w:p w14:paraId="65C0C7A2" w14:textId="77777777" w:rsidR="002F1640" w:rsidRPr="002F1640" w:rsidRDefault="002F1640" w:rsidP="002F1640"/>
    <w:p w14:paraId="4FD86FD8" w14:textId="77777777" w:rsidR="0066528A" w:rsidRPr="001F4747" w:rsidRDefault="0066528A" w:rsidP="0066528A">
      <w:pPr>
        <w:jc w:val="both"/>
        <w:rPr>
          <w:highlight w:val="yellow"/>
        </w:rPr>
      </w:pPr>
      <w:r w:rsidRPr="001F4747">
        <w:rPr>
          <w:highlight w:val="yellow"/>
        </w:rPr>
        <w:t>Diskussion:</w:t>
      </w:r>
    </w:p>
    <w:p w14:paraId="3D479BCB" w14:textId="77777777" w:rsidR="0066528A" w:rsidRPr="001F4747" w:rsidRDefault="0066528A" w:rsidP="0066528A">
      <w:pPr>
        <w:jc w:val="both"/>
        <w:rPr>
          <w:highlight w:val="yellow"/>
        </w:rPr>
      </w:pPr>
      <w:r w:rsidRPr="001F4747">
        <w:rPr>
          <w:highlight w:val="yellow"/>
        </w:rPr>
        <w:t xml:space="preserve">I kontrast hertil påpegede andre borgere i </w:t>
      </w:r>
      <w:r w:rsidRPr="001F4747">
        <w:rPr>
          <w:i/>
          <w:highlight w:val="yellow"/>
        </w:rPr>
        <w:t>”Evaluering og dokumentation af telesundhed i kommunal hjemmepleje/sygepleje”</w:t>
      </w:r>
      <w:r w:rsidRPr="001F4747">
        <w:rPr>
          <w:highlight w:val="yellow"/>
        </w:rPr>
        <w:t xml:space="preserve"> fra Viborg Kommune at være bundet af de virtuelle hjemmeplejebesøg, idet levering af virtuelle hjemmeplejebesøg forudsatte, at borgeren skulle være i eget hjem og klar ved skærmen på et bestemt klokkeslet:</w:t>
      </w:r>
    </w:p>
    <w:p w14:paraId="7F308AEA" w14:textId="77777777" w:rsidR="0066528A" w:rsidRPr="001F4747" w:rsidRDefault="0066528A" w:rsidP="0066528A">
      <w:pPr>
        <w:ind w:left="1300"/>
        <w:jc w:val="both"/>
        <w:rPr>
          <w:highlight w:val="yellow"/>
        </w:rPr>
      </w:pPr>
      <w:r w:rsidRPr="001F4747">
        <w:rPr>
          <w:i/>
          <w:highlight w:val="yellow"/>
        </w:rPr>
        <w:lastRenderedPageBreak/>
        <w:t xml:space="preserve">”Jeg har ikke lige muligheden for fx at tage i biografen. Jeg er nødt til at være hjemme, når de ringer. Det er en robotløsning at skulle være hjemme” </w:t>
      </w:r>
      <w:r w:rsidRPr="001F4747">
        <w:rPr>
          <w:highlight w:val="yellow"/>
        </w:rPr>
        <w:t xml:space="preserve">(Kilde: Kandidatspeciale side 73 linje 8-9) </w:t>
      </w:r>
    </w:p>
    <w:p w14:paraId="044E40DA" w14:textId="77777777" w:rsidR="0066528A" w:rsidRPr="001F4747" w:rsidRDefault="0066528A" w:rsidP="0066528A">
      <w:pPr>
        <w:jc w:val="both"/>
        <w:rPr>
          <w:highlight w:val="yellow"/>
        </w:rPr>
      </w:pPr>
      <w:r w:rsidRPr="001F4747">
        <w:rPr>
          <w:highlight w:val="yellow"/>
        </w:rPr>
        <w:t>Yderligere:</w:t>
      </w:r>
    </w:p>
    <w:p w14:paraId="491A98D4" w14:textId="77777777" w:rsidR="0066528A" w:rsidRPr="001F4747" w:rsidRDefault="0066528A" w:rsidP="0066528A">
      <w:pPr>
        <w:ind w:left="1300"/>
        <w:jc w:val="both"/>
        <w:rPr>
          <w:i/>
          <w:highlight w:val="yellow"/>
        </w:rPr>
      </w:pPr>
      <w:r w:rsidRPr="001F4747">
        <w:rPr>
          <w:i/>
          <w:highlight w:val="yellow"/>
        </w:rPr>
        <w:t>”Jeg er utilfreds med, at det ikke er på et fast tidspunkt. Det er et problem, hvis jeg er i den anden ende af huset, for så kan jeg ikke høre, at de ringer. Så kan jeg komme galt afsted, når jeg skal skynde mig gennem huset for at nå opkaldet. Det er ubekvemt”</w:t>
      </w:r>
    </w:p>
    <w:p w14:paraId="1C65C83F" w14:textId="77777777" w:rsidR="0066528A" w:rsidRPr="00AD56AD" w:rsidRDefault="0066528A" w:rsidP="0066528A">
      <w:pPr>
        <w:ind w:left="1300"/>
        <w:jc w:val="both"/>
      </w:pPr>
      <w:r w:rsidRPr="001F4747">
        <w:rPr>
          <w:i/>
          <w:highlight w:val="yellow"/>
        </w:rPr>
        <w:t>”Jeg vil gerne have et fast tidspunkt for opkald. Nogle gange kan jeg ikke nå ind til skærmen, hvis jeg går ude i haven. Og det generer mig faktisk også lidt, hvis jeg har lagt mig. Jeg kan godt finde på at tage en lur om formiddagen”</w:t>
      </w:r>
      <w:r w:rsidRPr="001F4747">
        <w:rPr>
          <w:highlight w:val="yellow"/>
        </w:rPr>
        <w:t xml:space="preserve"> (kilde: Evaluering og dokumentation af telesundhed i kommunal hjemmepleje/sygepleje side 72 linje 11-17)</w:t>
      </w:r>
    </w:p>
    <w:p w14:paraId="07BFDA74" w14:textId="77777777" w:rsidR="0066528A" w:rsidRDefault="0066528A" w:rsidP="0066528A">
      <w:pPr>
        <w:jc w:val="both"/>
      </w:pPr>
    </w:p>
    <w:p w14:paraId="2FA569B2" w14:textId="77777777" w:rsidR="00B077E0" w:rsidRDefault="00B077E0" w:rsidP="00B077E0">
      <w:pPr>
        <w:jc w:val="both"/>
      </w:pPr>
    </w:p>
    <w:p w14:paraId="77D4B025" w14:textId="77777777" w:rsidR="00B077E0" w:rsidRDefault="00B077E0" w:rsidP="00B077E0">
      <w:pPr>
        <w:pStyle w:val="Overskrift2"/>
      </w:pPr>
      <w:r>
        <w:t>Konklusion</w:t>
      </w:r>
    </w:p>
    <w:p w14:paraId="35767D85" w14:textId="77777777" w:rsidR="00785D47" w:rsidRDefault="00785D47"/>
    <w:sectPr w:rsidR="00785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lissa Karina Døssing Christensen" w:date="2016-04-27T13:17:00Z" w:initials="MKDC">
    <w:p w14:paraId="5BB74C7B" w14:textId="77777777" w:rsidR="00B077E0" w:rsidRDefault="00B077E0" w:rsidP="00B077E0">
      <w:pPr>
        <w:pStyle w:val="Kommentartekst"/>
      </w:pPr>
      <w:r>
        <w:rPr>
          <w:rStyle w:val="Kommentarhenvisning"/>
        </w:rPr>
        <w:annotationRef/>
      </w:r>
      <w:r>
        <w:t>Fra Favrskov Kommunes hjemmeside:</w:t>
      </w:r>
    </w:p>
    <w:p w14:paraId="21FDE5F3" w14:textId="77777777" w:rsidR="00B077E0" w:rsidRDefault="00427E75" w:rsidP="00B077E0">
      <w:pPr>
        <w:pStyle w:val="Kommentartekst"/>
      </w:pPr>
      <w:hyperlink r:id="rId1" w:history="1">
        <w:r w:rsidR="00B077E0" w:rsidRPr="00FC3C8D">
          <w:rPr>
            <w:rStyle w:val="Hyperlink"/>
          </w:rPr>
          <w:t>https://www.favrskov.dk/borger/omsorg-og-sundhed/hjemmesygeplejen</w:t>
        </w:r>
      </w:hyperlink>
      <w:r w:rsidR="00B077E0">
        <w:t xml:space="preserve"> (27/4-2016)</w:t>
      </w:r>
    </w:p>
  </w:comment>
  <w:comment w:id="2" w:author="Melissa Karina Døssing Christensen" w:date="2016-04-28T07:40:00Z" w:initials="MKDC">
    <w:p w14:paraId="246B57E5" w14:textId="77777777" w:rsidR="00B077E0" w:rsidRDefault="00B077E0" w:rsidP="00B077E0">
      <w:pPr>
        <w:pStyle w:val="Kommentartekst"/>
      </w:pPr>
      <w:r>
        <w:rPr>
          <w:rStyle w:val="Kommentarhenvisning"/>
        </w:rPr>
        <w:annotationRef/>
      </w:r>
      <w:r>
        <w:t>Favrskov Kommunes hjemmeside:</w:t>
      </w:r>
    </w:p>
    <w:p w14:paraId="4517C402" w14:textId="77777777" w:rsidR="00B077E0" w:rsidRDefault="00427E75" w:rsidP="00B077E0">
      <w:pPr>
        <w:pStyle w:val="Kommentartekst"/>
      </w:pPr>
      <w:hyperlink r:id="rId2" w:history="1">
        <w:r w:rsidR="00B077E0" w:rsidRPr="00FC3C8D">
          <w:rPr>
            <w:rStyle w:val="Hyperlink"/>
          </w:rPr>
          <w:t>https://www.favrskov.dk/borger/omsorg-og-sundhed/aeldreomraadet/hjemmeplejen</w:t>
        </w:r>
      </w:hyperlink>
      <w:r w:rsidR="00B077E0">
        <w:t xml:space="preserve"> (28/4-2016)</w:t>
      </w:r>
    </w:p>
  </w:comment>
  <w:comment w:id="3" w:author="Melissa Karina Døssing Christensen" w:date="2016-05-02T08:32:00Z" w:initials="MKDC">
    <w:p w14:paraId="3BC75612" w14:textId="77777777" w:rsidR="00B077E0" w:rsidRDefault="00B077E0" w:rsidP="00B077E0">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4"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4-28T07:05:00Z" w:initials="MKDC">
    <w:p w14:paraId="7DD1B17E" w14:textId="77777777" w:rsidR="00231A4B" w:rsidRDefault="00231A4B" w:rsidP="00231A4B">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4-28T07:16:00Z" w:initials="MKDC">
    <w:p w14:paraId="3ACEF0A4" w14:textId="77777777" w:rsidR="00231A4B" w:rsidRDefault="00231A4B" w:rsidP="00231A4B">
      <w:pPr>
        <w:pStyle w:val="Kommentartekst"/>
      </w:pPr>
      <w:r>
        <w:rPr>
          <w:rStyle w:val="Kommentarhenvisning"/>
        </w:rPr>
        <w:annotationRef/>
      </w:r>
      <w:r>
        <w:t>Ifølge projektplan Skærmopkald til borgere</w:t>
      </w:r>
    </w:p>
  </w:comment>
  <w:comment w:id="7" w:author="Melissa Karina Døssing Christensen" w:date="2016-04-28T07:21:00Z" w:initials="MKDC">
    <w:p w14:paraId="2FF28C1C" w14:textId="77777777" w:rsidR="00231A4B" w:rsidRDefault="00231A4B" w:rsidP="00231A4B">
      <w:pPr>
        <w:pStyle w:val="Kommentartekst"/>
      </w:pPr>
      <w:r>
        <w:rPr>
          <w:rStyle w:val="Kommentarhenvisning"/>
        </w:rPr>
        <w:annotationRef/>
      </w:r>
      <w:r>
        <w:t>Statens Institut for Folkesundhed, Folkesundhedsrapporten, Danmark 2007</w:t>
      </w:r>
    </w:p>
    <w:p w14:paraId="06F5E16C" w14:textId="77777777" w:rsidR="00231A4B" w:rsidRDefault="00427E75" w:rsidP="00231A4B">
      <w:pPr>
        <w:pStyle w:val="Kommentartekst"/>
      </w:pPr>
      <w:hyperlink r:id="rId4" w:history="1">
        <w:r w:rsidR="00231A4B" w:rsidRPr="00FC3C8D">
          <w:rPr>
            <w:rStyle w:val="Hyperlink"/>
          </w:rPr>
          <w:t>http://www.si-folkesundhed.dk/upload/kap_31_%C3%A6ldre_9-5-08.pdf</w:t>
        </w:r>
      </w:hyperlink>
      <w:r w:rsidR="00231A4B">
        <w:t xml:space="preserve"> </w:t>
      </w:r>
    </w:p>
  </w:comment>
  <w:comment w:id="8" w:author="Melissa Karina Døssing Christensen" w:date="2016-04-27T11:55:00Z" w:initials="MKDC">
    <w:p w14:paraId="21D59825" w14:textId="77777777" w:rsidR="00231A4B" w:rsidRDefault="00231A4B" w:rsidP="00231A4B">
      <w:pPr>
        <w:pStyle w:val="Kommentartekst"/>
      </w:pPr>
      <w:r>
        <w:rPr>
          <w:rStyle w:val="Kommentarhenvisning"/>
        </w:rPr>
        <w:annotationRef/>
      </w:r>
      <w:r>
        <w:t xml:space="preserve">Fra evalueringsmøde </w:t>
      </w:r>
    </w:p>
  </w:comment>
  <w:comment w:id="9"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10" w:author="Melissa Karina Døssing Christensen" w:date="2016-05-04T09:18:00Z" w:initials="MKDC">
    <w:p w14:paraId="7B1B2B4E" w14:textId="77777777" w:rsidR="00B077E0" w:rsidRPr="004B59A3" w:rsidRDefault="00B077E0" w:rsidP="00B077E0">
      <w:pPr>
        <w:pStyle w:val="Kommentartekst"/>
        <w:rPr>
          <w:lang w:val="en-US"/>
        </w:rPr>
      </w:pPr>
      <w:r>
        <w:rPr>
          <w:lang w:val="en-US"/>
        </w:rPr>
        <w:t xml:space="preserve">Kilde: </w:t>
      </w:r>
      <w:r>
        <w:rPr>
          <w:rStyle w:val="Kommentarhenvisning"/>
        </w:rPr>
        <w:annotationRef/>
      </w:r>
      <w:r w:rsidRPr="004B59A3">
        <w:rPr>
          <w:lang w:val="en-US"/>
        </w:rPr>
        <w:t>Videophone delivery of medication management in community nursing</w:t>
      </w:r>
    </w:p>
  </w:comment>
  <w:comment w:id="11"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r w:rsidRPr="004B59A3">
        <w:rPr>
          <w:lang w:val="en-US"/>
        </w:rPr>
        <w:t>Kilde: Virtual Visits in Home Health Care for Older Adults</w:t>
      </w:r>
    </w:p>
  </w:comment>
  <w:comment w:id="12" w:author="Melissa Karina Døssing Christensen" w:date="2016-04-28T07:05:00Z" w:initials="MKDC">
    <w:p w14:paraId="5125E5EB" w14:textId="77777777" w:rsidR="00BD355F" w:rsidRDefault="00BD355F" w:rsidP="00BD355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3" w:author="Melissa Karina Døssing Christensen" w:date="2016-04-28T07:05:00Z" w:initials="MKDC">
    <w:p w14:paraId="2EBE9DBD" w14:textId="77777777" w:rsidR="007973DC" w:rsidRDefault="007973DC" w:rsidP="007973D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4" w:author="Melissa Karina Døssing Christensen" w:date="2016-05-04T11:08:00Z" w:initials="MKDC">
    <w:p w14:paraId="78939139" w14:textId="77777777" w:rsidR="00961079" w:rsidRPr="00407D43" w:rsidRDefault="00961079" w:rsidP="00961079">
      <w:pPr>
        <w:pStyle w:val="Kommentartekst"/>
        <w:rPr>
          <w:lang w:val="en-US"/>
        </w:rPr>
      </w:pPr>
      <w:r>
        <w:rPr>
          <w:rStyle w:val="Kommentarhenvisning"/>
        </w:rPr>
        <w:annotationRef/>
      </w:r>
      <w:r>
        <w:rPr>
          <w:lang w:val="en-US"/>
        </w:rPr>
        <w:t xml:space="preserve">Kilde: </w:t>
      </w:r>
      <w:r>
        <w:rPr>
          <w:rStyle w:val="Kommentarhenvisning"/>
        </w:rPr>
        <w:annotationRef/>
      </w:r>
      <w:r w:rsidRPr="004B59A3">
        <w:rPr>
          <w:lang w:val="en-US"/>
        </w:rPr>
        <w:t>Virtual Visits in Home Health Care for Older Adults</w:t>
      </w:r>
    </w:p>
  </w:comment>
  <w:comment w:id="15" w:author="Melissa Karina Døssing Christensen" w:date="2016-04-28T07:05:00Z" w:initials="MKDC">
    <w:p w14:paraId="5A2A4C3B" w14:textId="77777777" w:rsidR="0066528A" w:rsidRDefault="0066528A" w:rsidP="0066528A">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6" w:author="Melissa Karina Døssing Christensen" w:date="2016-04-28T07:05:00Z" w:initials="MKDC">
    <w:p w14:paraId="44734B53" w14:textId="77777777" w:rsidR="006A02F3" w:rsidRDefault="006A02F3" w:rsidP="006A02F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7" w:author="Melissa Karina Døssing Christensen" w:date="2016-05-04T11:16:00Z" w:initials="MKDC">
    <w:p w14:paraId="2EAEBC0F" w14:textId="77777777" w:rsidR="0066528A" w:rsidRPr="005A19BE" w:rsidRDefault="0066528A" w:rsidP="0066528A">
      <w:pPr>
        <w:pStyle w:val="Kommentartekst"/>
        <w:rPr>
          <w:lang w:val="en-US"/>
        </w:rPr>
      </w:pPr>
      <w:r>
        <w:rPr>
          <w:rStyle w:val="Kommentarhenvisning"/>
        </w:rPr>
        <w:annotationRef/>
      </w:r>
      <w:r w:rsidRPr="005A19BE">
        <w:rPr>
          <w:lang w:val="en-US"/>
        </w:rPr>
        <w:t xml:space="preserve">Kandidatspeciale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FDE5F3" w15:done="0"/>
  <w15:commentEx w15:paraId="4517C402" w15:done="0"/>
  <w15:commentEx w15:paraId="3BC75612" w15:done="0"/>
  <w15:commentEx w15:paraId="693DC61B" w15:done="0"/>
  <w15:commentEx w15:paraId="7DD1B17E" w15:done="0"/>
  <w15:commentEx w15:paraId="3ACEF0A4" w15:done="0"/>
  <w15:commentEx w15:paraId="06F5E16C" w15:done="0"/>
  <w15:commentEx w15:paraId="21D59825" w15:done="0"/>
  <w15:commentEx w15:paraId="5D680881" w15:done="0"/>
  <w15:commentEx w15:paraId="7B1B2B4E" w15:done="0"/>
  <w15:commentEx w15:paraId="5C59457F" w15:done="0"/>
  <w15:commentEx w15:paraId="5125E5EB" w15:done="0"/>
  <w15:commentEx w15:paraId="2EBE9DBD" w15:done="0"/>
  <w15:commentEx w15:paraId="78939139" w15:done="0"/>
  <w15:commentEx w15:paraId="5A2A4C3B" w15:done="0"/>
  <w15:commentEx w15:paraId="44734B53" w15:done="0"/>
  <w15:commentEx w15:paraId="2EAEBC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02270F"/>
    <w:rsid w:val="000926DE"/>
    <w:rsid w:val="000C6F81"/>
    <w:rsid w:val="001F4747"/>
    <w:rsid w:val="002072AC"/>
    <w:rsid w:val="00231A4B"/>
    <w:rsid w:val="002E58B1"/>
    <w:rsid w:val="002F1640"/>
    <w:rsid w:val="00427E75"/>
    <w:rsid w:val="00575F15"/>
    <w:rsid w:val="0066528A"/>
    <w:rsid w:val="006A02F3"/>
    <w:rsid w:val="00785D47"/>
    <w:rsid w:val="007973DC"/>
    <w:rsid w:val="007A1F88"/>
    <w:rsid w:val="007B5F8F"/>
    <w:rsid w:val="00881AA1"/>
    <w:rsid w:val="008C31FA"/>
    <w:rsid w:val="00961079"/>
    <w:rsid w:val="00AC5507"/>
    <w:rsid w:val="00B00FD9"/>
    <w:rsid w:val="00B077E0"/>
    <w:rsid w:val="00B45B0E"/>
    <w:rsid w:val="00BD355F"/>
    <w:rsid w:val="00CA01E8"/>
    <w:rsid w:val="00CD586A"/>
    <w:rsid w:val="00D4680E"/>
    <w:rsid w:val="00D8778D"/>
    <w:rsid w:val="00ED66B3"/>
    <w:rsid w:val="00F615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2124</Words>
  <Characters>12963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2</cp:revision>
  <dcterms:created xsi:type="dcterms:W3CDTF">2016-05-20T07:19:00Z</dcterms:created>
  <dcterms:modified xsi:type="dcterms:W3CDTF">2016-05-20T07:19:00Z</dcterms:modified>
</cp:coreProperties>
</file>