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5F6" w:rsidRDefault="003A4D23">
      <w:r>
        <w:t>Dato: 28.04.2016</w:t>
      </w:r>
      <w:r>
        <w:tab/>
      </w:r>
    </w:p>
    <w:p w:rsidR="003A4D23" w:rsidRDefault="003A4D23">
      <w:r>
        <w:t>Omhandler: Borgerafsnit</w:t>
      </w:r>
    </w:p>
    <w:p w:rsidR="003A4D23" w:rsidRDefault="003A4D23">
      <w:r>
        <w:t>Ansvarlig: Melissa</w:t>
      </w:r>
    </w:p>
    <w:p w:rsidR="003A4D23" w:rsidRDefault="003A4D23">
      <w:r>
        <w:t xml:space="preserve">Dagsorden: </w:t>
      </w:r>
    </w:p>
    <w:p w:rsidR="003A4D23" w:rsidRDefault="003A4D23" w:rsidP="003A4D23">
      <w:pPr>
        <w:pStyle w:val="Listeafsnit"/>
        <w:numPr>
          <w:ilvl w:val="0"/>
          <w:numId w:val="1"/>
        </w:numPr>
      </w:pPr>
      <w:r>
        <w:t>Videreudvikling af borgerafsnit</w:t>
      </w:r>
    </w:p>
    <w:p w:rsidR="003A4D23" w:rsidRDefault="003A4D23" w:rsidP="003A4D23"/>
    <w:p w:rsidR="003A4D23" w:rsidRDefault="003A4D23" w:rsidP="003A4D23">
      <w:r>
        <w:t>Logbog:</w:t>
      </w:r>
    </w:p>
    <w:p w:rsidR="003A4D23" w:rsidRDefault="003A4D23" w:rsidP="003A4D23">
      <w:r>
        <w:t xml:space="preserve">Følgende afsnit vedrørende ”Borger” i </w:t>
      </w:r>
      <w:proofErr w:type="spellStart"/>
      <w:r>
        <w:t>MTV’en</w:t>
      </w:r>
      <w:proofErr w:type="spellEnd"/>
      <w:r>
        <w:t xml:space="preserve"> er påbegyndt: Indledning og metode. Indledningen er en kort indledning til hele borgerafsnittet. Metode omfatter litteraturstudie, general dataindsamling samt empirisk dataindsamling. </w:t>
      </w:r>
    </w:p>
    <w:p w:rsidR="003A4D23" w:rsidRDefault="003A4D23" w:rsidP="003A4D23"/>
    <w:p w:rsidR="003A4D23" w:rsidRDefault="003A4D23" w:rsidP="003A4D23">
      <w:r>
        <w:t>Dato: 29.04.2016</w:t>
      </w:r>
    </w:p>
    <w:p w:rsidR="003A4D23" w:rsidRDefault="003A4D23" w:rsidP="003A4D23">
      <w:r>
        <w:t>Omhandler: Borgerafsnit</w:t>
      </w:r>
    </w:p>
    <w:p w:rsidR="003A4D23" w:rsidRDefault="003A4D23" w:rsidP="003A4D23">
      <w:r>
        <w:t>Ansvarlig: Melissa</w:t>
      </w:r>
    </w:p>
    <w:p w:rsidR="003A4D23" w:rsidRDefault="003A4D23" w:rsidP="003A4D23">
      <w:r>
        <w:t xml:space="preserve">Dagsorden: </w:t>
      </w:r>
    </w:p>
    <w:p w:rsidR="003A4D23" w:rsidRDefault="003A4D23" w:rsidP="003A4D23">
      <w:pPr>
        <w:pStyle w:val="Listeafsnit"/>
        <w:numPr>
          <w:ilvl w:val="0"/>
          <w:numId w:val="1"/>
        </w:numPr>
      </w:pPr>
      <w:r>
        <w:t xml:space="preserve">Videreudvikling af borgerafsnit </w:t>
      </w:r>
    </w:p>
    <w:p w:rsidR="003A4D23" w:rsidRDefault="003A4D23" w:rsidP="003A4D23">
      <w:r>
        <w:t xml:space="preserve">Logbog: </w:t>
      </w:r>
    </w:p>
    <w:p w:rsidR="003A4D23" w:rsidRDefault="003A4D23" w:rsidP="003A4D23">
      <w:r>
        <w:t xml:space="preserve">Følgende afsnit vedrørende ”Borger” i </w:t>
      </w:r>
      <w:proofErr w:type="spellStart"/>
      <w:r>
        <w:t>MTV’en</w:t>
      </w:r>
      <w:proofErr w:type="spellEnd"/>
      <w:r>
        <w:t xml:space="preserve"> er videreudviklet: Indledning og metode. Desuden er følgende afsnit vedrørende ”Borger” i </w:t>
      </w:r>
      <w:proofErr w:type="spellStart"/>
      <w:r>
        <w:t>MTV’en</w:t>
      </w:r>
      <w:proofErr w:type="spellEnd"/>
      <w:r>
        <w:t xml:space="preserve"> påbegyndt: Resultater og diskussion. </w:t>
      </w:r>
    </w:p>
    <w:p w:rsidR="003A4D23" w:rsidRDefault="003A4D23" w:rsidP="003A4D23"/>
    <w:p w:rsidR="003A4D23" w:rsidRDefault="003A4D23" w:rsidP="003A4D23">
      <w:r>
        <w:t>Dato: 02.0</w:t>
      </w:r>
      <w:r w:rsidR="00FD3DDC">
        <w:t>5</w:t>
      </w:r>
      <w:r>
        <w:t>.2016</w:t>
      </w:r>
    </w:p>
    <w:p w:rsidR="003A4D23" w:rsidRDefault="003A4D23" w:rsidP="003A4D23">
      <w:r>
        <w:t>Omhandler: Borgerafsnit</w:t>
      </w:r>
    </w:p>
    <w:p w:rsidR="003A4D23" w:rsidRDefault="003A4D23" w:rsidP="003A4D23">
      <w:r>
        <w:t>Ansvarlig: Melissa</w:t>
      </w:r>
    </w:p>
    <w:p w:rsidR="003A4D23" w:rsidRDefault="003A4D23" w:rsidP="003A4D23">
      <w:r>
        <w:t>Dagsorden</w:t>
      </w:r>
    </w:p>
    <w:p w:rsidR="003A4D23" w:rsidRDefault="003A4D23" w:rsidP="003A4D23">
      <w:pPr>
        <w:pStyle w:val="Listeafsnit"/>
        <w:numPr>
          <w:ilvl w:val="0"/>
          <w:numId w:val="1"/>
        </w:numPr>
      </w:pPr>
      <w:r>
        <w:t>Videreudvikling af borgerafsnit</w:t>
      </w:r>
    </w:p>
    <w:p w:rsidR="003A4D23" w:rsidRDefault="003A4D23" w:rsidP="003A4D23">
      <w:r>
        <w:t xml:space="preserve">Logbog: </w:t>
      </w:r>
    </w:p>
    <w:p w:rsidR="003A4D23" w:rsidRDefault="003A4D23" w:rsidP="003A4D23">
      <w:r>
        <w:t xml:space="preserve">Der er arbejdet videre med de forskellige afsnit vedrørende ”Borger”. Der er hentet inspiration til afsnittenes opbygning og indhold i Metodehåndbog for Medicinsk Teknologivurdering. </w:t>
      </w:r>
    </w:p>
    <w:p w:rsidR="003A4D23" w:rsidRDefault="003A4D23" w:rsidP="003A4D23"/>
    <w:p w:rsidR="003A4D23" w:rsidRDefault="00FD3DDC" w:rsidP="003A4D23">
      <w:r>
        <w:t>Dato: 04.05</w:t>
      </w:r>
      <w:r w:rsidR="003A4D23">
        <w:t>.2016</w:t>
      </w:r>
    </w:p>
    <w:p w:rsidR="003A4D23" w:rsidRDefault="003A4D23" w:rsidP="003A4D23">
      <w:r>
        <w:t>Omhandler: Borgerafsnit</w:t>
      </w:r>
    </w:p>
    <w:p w:rsidR="003A4D23" w:rsidRDefault="003A4D23" w:rsidP="003A4D23">
      <w:r>
        <w:lastRenderedPageBreak/>
        <w:t>Ansvarlig: Melissa</w:t>
      </w:r>
    </w:p>
    <w:p w:rsidR="003A4D23" w:rsidRDefault="003A4D23" w:rsidP="003A4D23">
      <w:r>
        <w:t>Dagsorden:</w:t>
      </w:r>
    </w:p>
    <w:p w:rsidR="003A4D23" w:rsidRDefault="003A4D23" w:rsidP="003A4D23">
      <w:pPr>
        <w:pStyle w:val="Listeafsnit"/>
        <w:numPr>
          <w:ilvl w:val="0"/>
          <w:numId w:val="1"/>
        </w:numPr>
      </w:pPr>
      <w:r>
        <w:t>Videreudvikling af borgerafsnit</w:t>
      </w:r>
    </w:p>
    <w:p w:rsidR="003A4D23" w:rsidRDefault="003A4D23" w:rsidP="003A4D23">
      <w:r>
        <w:t xml:space="preserve">Logbog: </w:t>
      </w:r>
    </w:p>
    <w:p w:rsidR="003A4D23" w:rsidRDefault="003A4D23" w:rsidP="003A4D23">
      <w:r>
        <w:t xml:space="preserve">Der er arbejdet videre med de forskellige afsnit vedrørende ”Borger”. Der er hentet inspiration til afsnittenes opbygning og indhold i Metodehåndbog for Medicinsk Teknologivurdering. </w:t>
      </w:r>
      <w:r w:rsidR="003508EF">
        <w:t xml:space="preserve">Brainstorm til diskussionsafsnittet er lavet. </w:t>
      </w:r>
    </w:p>
    <w:p w:rsidR="003A4D23" w:rsidRDefault="003A4D23" w:rsidP="003A4D23"/>
    <w:p w:rsidR="00FD3DDC" w:rsidRDefault="00FD3DDC" w:rsidP="00FD3DDC">
      <w:r>
        <w:t>Dato: 06.05.2016</w:t>
      </w:r>
    </w:p>
    <w:p w:rsidR="00FD3DDC" w:rsidRDefault="00FD3DDC" w:rsidP="00FD3DDC">
      <w:r>
        <w:t>Omhandler: Interessentanalyse</w:t>
      </w:r>
    </w:p>
    <w:p w:rsidR="00FD3DDC" w:rsidRDefault="00FD3DDC" w:rsidP="00FD3DDC">
      <w:r>
        <w:t>Ansvarlig: Melissa</w:t>
      </w:r>
    </w:p>
    <w:p w:rsidR="00FD3DDC" w:rsidRDefault="00FD3DDC" w:rsidP="00FD3DDC">
      <w:r>
        <w:t>Dagsorden:</w:t>
      </w:r>
    </w:p>
    <w:p w:rsidR="00FD3DDC" w:rsidRDefault="00FD3DDC" w:rsidP="00FD3DDC">
      <w:pPr>
        <w:pStyle w:val="Listeafsnit"/>
        <w:numPr>
          <w:ilvl w:val="0"/>
          <w:numId w:val="1"/>
        </w:numPr>
      </w:pPr>
      <w:r>
        <w:t>Interessentanalysen færdiggøres</w:t>
      </w:r>
    </w:p>
    <w:p w:rsidR="00FD3DDC" w:rsidRDefault="00FD3DDC" w:rsidP="00FD3DDC">
      <w:r>
        <w:t xml:space="preserve">Logbog: </w:t>
      </w:r>
    </w:p>
    <w:p w:rsidR="00FD3DDC" w:rsidRDefault="00FD3DDC" w:rsidP="00FD3DDC">
      <w:r>
        <w:t xml:space="preserve">Første udkast til interessentanalyse blev lavet i starten af dette projektforløb, og da vi siden dengang har fået en større forståelse for opgavens interessenter, er interessentanalysen rettet til. </w:t>
      </w:r>
    </w:p>
    <w:p w:rsidR="00FD3DDC" w:rsidRDefault="00FD3DDC" w:rsidP="003A4D23"/>
    <w:p w:rsidR="00FD3DDC" w:rsidRDefault="00FD3DDC" w:rsidP="00FD3DDC">
      <w:r>
        <w:t>Dato: 10.05.2016</w:t>
      </w:r>
    </w:p>
    <w:p w:rsidR="00FD3DDC" w:rsidRDefault="00FD3DDC" w:rsidP="00FD3DDC">
      <w:r>
        <w:t>Omhandler: Borgerafsnit og den samlede MTV</w:t>
      </w:r>
    </w:p>
    <w:p w:rsidR="00FD3DDC" w:rsidRDefault="00FD3DDC" w:rsidP="00FD3DDC">
      <w:r>
        <w:t>Ansvarlig: Melissa</w:t>
      </w:r>
    </w:p>
    <w:p w:rsidR="00FD3DDC" w:rsidRDefault="00FD3DDC" w:rsidP="00FD3DDC">
      <w:r>
        <w:t>Dagsorden:</w:t>
      </w:r>
    </w:p>
    <w:p w:rsidR="00FD3DDC" w:rsidRDefault="00FD3DDC" w:rsidP="00FD3DDC">
      <w:pPr>
        <w:pStyle w:val="Listeafsnit"/>
        <w:numPr>
          <w:ilvl w:val="0"/>
          <w:numId w:val="1"/>
        </w:numPr>
      </w:pPr>
      <w:r>
        <w:t>Gennemgang af kommentarer fra vejledere</w:t>
      </w:r>
    </w:p>
    <w:p w:rsidR="00FD3DDC" w:rsidRDefault="00FD3DDC" w:rsidP="00FD3DDC">
      <w:pPr>
        <w:pStyle w:val="Listeafsnit"/>
        <w:numPr>
          <w:ilvl w:val="0"/>
          <w:numId w:val="1"/>
        </w:numPr>
      </w:pPr>
      <w:r>
        <w:t xml:space="preserve">Litteratursøgning </w:t>
      </w:r>
    </w:p>
    <w:p w:rsidR="00FD3DDC" w:rsidRDefault="00FD3DDC" w:rsidP="00FD3DDC">
      <w:r>
        <w:t xml:space="preserve">Logbog: </w:t>
      </w:r>
    </w:p>
    <w:p w:rsidR="00FD3DDC" w:rsidRDefault="00FD3DDC" w:rsidP="00FD3DDC">
      <w:r>
        <w:t xml:space="preserve">På baggrund af kommentarer fra vejledere er litteraturstudiet vedrørende borgerafsnittet tjekket igennem med fokus på, om de videnskabelige artikler er repræsentative ift. fokus i denne mini-MTV. </w:t>
      </w:r>
      <w:r w:rsidR="004119AE">
        <w:t xml:space="preserve">Størstedelen af litteraturen er udenlandsk, hvorfor det er vigtigt at undersøge, hvorvidt disse studier er repræsentative ift. denne opgave. </w:t>
      </w:r>
      <w:r>
        <w:t xml:space="preserve">Desuden er der arbejdet videre med nogle af de øvrige kommentarer – specielt afsnittet omkring kvalitative interviews. </w:t>
      </w:r>
    </w:p>
    <w:p w:rsidR="00FD3DDC" w:rsidRDefault="00FD3DDC" w:rsidP="003A4D23"/>
    <w:p w:rsidR="00FD3DDC" w:rsidRDefault="00FD3DDC" w:rsidP="00FD3DDC">
      <w:r>
        <w:t>Dato: 11.05.2016</w:t>
      </w:r>
    </w:p>
    <w:p w:rsidR="00FD3DDC" w:rsidRDefault="00FD3DDC" w:rsidP="00FD3DDC">
      <w:r>
        <w:t xml:space="preserve">Omhandler: Borgerafsnit </w:t>
      </w:r>
    </w:p>
    <w:p w:rsidR="00FD3DDC" w:rsidRDefault="00FD3DDC" w:rsidP="00FD3DDC">
      <w:r>
        <w:t>Ansvarlig: Melissa</w:t>
      </w:r>
    </w:p>
    <w:p w:rsidR="00FD3DDC" w:rsidRDefault="00FD3DDC" w:rsidP="00FD3DDC">
      <w:r>
        <w:lastRenderedPageBreak/>
        <w:t>Dagsorden:</w:t>
      </w:r>
    </w:p>
    <w:p w:rsidR="00FD3DDC" w:rsidRDefault="00FD3DDC" w:rsidP="00FD3DDC">
      <w:pPr>
        <w:pStyle w:val="Listeafsnit"/>
        <w:numPr>
          <w:ilvl w:val="0"/>
          <w:numId w:val="1"/>
        </w:numPr>
      </w:pPr>
      <w:r>
        <w:t>Litteraturstudie</w:t>
      </w:r>
    </w:p>
    <w:p w:rsidR="00FD3DDC" w:rsidRDefault="00FD3DDC" w:rsidP="00FD3DDC">
      <w:pPr>
        <w:pStyle w:val="Listeafsnit"/>
        <w:numPr>
          <w:ilvl w:val="0"/>
          <w:numId w:val="1"/>
        </w:numPr>
      </w:pPr>
      <w:r>
        <w:t xml:space="preserve">Litteratursøgning </w:t>
      </w:r>
    </w:p>
    <w:p w:rsidR="00FD3DDC" w:rsidRDefault="00FD3DDC" w:rsidP="00FD3DDC">
      <w:r>
        <w:t xml:space="preserve">Logbog: </w:t>
      </w:r>
    </w:p>
    <w:p w:rsidR="00FD3DDC" w:rsidRDefault="00FD3DDC" w:rsidP="00FD3DDC">
      <w:r>
        <w:t xml:space="preserve">Der arbejdes videre med de videnskabelige artikler, som er fundet. Fokus er stadig at undersøge, om disse videnskabelige artikler er repræsentative. </w:t>
      </w:r>
    </w:p>
    <w:p w:rsidR="00FD3DDC" w:rsidRDefault="00FD3DDC" w:rsidP="00FD3DDC">
      <w:r>
        <w:t>På baggrund af kommentarer fra vejledere er litteraturstudiet vedrørende borgerafsnittet tjekket igennem med fokus på, om de videnskabelige artikler er repræsentative ift. fokus i denne mini-MTV.</w:t>
      </w:r>
      <w:r w:rsidR="004119AE">
        <w:t xml:space="preserve"> Størstedelen af litteraturen er udenlandsk, hvorfor det er vigtigt at undersøge, hvorvidt disse studier er repræsentative ift. denne opgave.</w:t>
      </w:r>
      <w:r>
        <w:t xml:space="preserve"> </w:t>
      </w:r>
    </w:p>
    <w:p w:rsidR="00FD3DDC" w:rsidRDefault="00FD3DDC" w:rsidP="003A4D23"/>
    <w:p w:rsidR="001E7F57" w:rsidRDefault="001E7F57" w:rsidP="001E7F57">
      <w:r>
        <w:t>Dato: 12.05</w:t>
      </w:r>
      <w:r>
        <w:t>.2016</w:t>
      </w:r>
      <w:r>
        <w:tab/>
      </w:r>
    </w:p>
    <w:p w:rsidR="001E7F57" w:rsidRDefault="001E7F57" w:rsidP="001E7F57">
      <w:r>
        <w:t xml:space="preserve">Omhandler: </w:t>
      </w:r>
      <w:r>
        <w:t xml:space="preserve">Fokuserede spørgsmål, videreudvikling af de forskellige afsnit af </w:t>
      </w:r>
      <w:proofErr w:type="spellStart"/>
      <w:r>
        <w:t>MTV’en</w:t>
      </w:r>
      <w:proofErr w:type="spellEnd"/>
    </w:p>
    <w:p w:rsidR="001E7F57" w:rsidRDefault="001E7F57" w:rsidP="001E7F57">
      <w:r>
        <w:t>Ansvarlig: Melissa</w:t>
      </w:r>
      <w:r>
        <w:t>, Lise, Sara, Mohamed, Jeppe, Jacob</w:t>
      </w:r>
    </w:p>
    <w:p w:rsidR="001E7F57" w:rsidRDefault="001E7F57" w:rsidP="001E7F57">
      <w:r>
        <w:t xml:space="preserve">Dagsorden: </w:t>
      </w:r>
    </w:p>
    <w:p w:rsidR="001E7F57" w:rsidRDefault="001E7F57" w:rsidP="001E7F57">
      <w:pPr>
        <w:pStyle w:val="Listeafsnit"/>
        <w:numPr>
          <w:ilvl w:val="0"/>
          <w:numId w:val="1"/>
        </w:numPr>
      </w:pPr>
      <w:r>
        <w:t>Lav fokuserede spørgsmål</w:t>
      </w:r>
    </w:p>
    <w:p w:rsidR="001E7F57" w:rsidRDefault="001E7F57" w:rsidP="001E7F57">
      <w:pPr>
        <w:pStyle w:val="Listeafsnit"/>
        <w:numPr>
          <w:ilvl w:val="0"/>
          <w:numId w:val="1"/>
        </w:numPr>
      </w:pPr>
      <w:r>
        <w:t>Diskutere kommentarer og rettelser fra vejledere</w:t>
      </w:r>
    </w:p>
    <w:p w:rsidR="001E7F57" w:rsidRDefault="001E7F57" w:rsidP="001E7F57">
      <w:pPr>
        <w:pStyle w:val="Listeafsnit"/>
        <w:numPr>
          <w:ilvl w:val="0"/>
          <w:numId w:val="1"/>
        </w:numPr>
      </w:pPr>
      <w:r>
        <w:t xml:space="preserve">Videreudvikling af de forskellige afsnit i </w:t>
      </w:r>
      <w:proofErr w:type="spellStart"/>
      <w:r>
        <w:t>MTV’en</w:t>
      </w:r>
      <w:proofErr w:type="spellEnd"/>
    </w:p>
    <w:p w:rsidR="001E7F57" w:rsidRDefault="001E7F57" w:rsidP="001E7F57"/>
    <w:p w:rsidR="001E7F57" w:rsidRDefault="001E7F57" w:rsidP="001E7F57">
      <w:r>
        <w:t>Logbog:</w:t>
      </w:r>
    </w:p>
    <w:p w:rsidR="00FD3DDC" w:rsidRDefault="001E7F57" w:rsidP="003A4D23">
      <w:r>
        <w:t xml:space="preserve">På baggrund af vejledermødet med Jesper og på baggrund af rettelserne/kommentarerne fra vejlederne fra første udkast ændres de fokuserede spørgsmål. </w:t>
      </w:r>
      <w:r w:rsidR="00D44F46">
        <w:t>Spørgsmålene er nu:</w:t>
      </w:r>
    </w:p>
    <w:p w:rsidR="001E7F57" w:rsidRDefault="001E7F57" w:rsidP="003A4D23"/>
    <w:p w:rsidR="001E7F57" w:rsidRDefault="001E7F57" w:rsidP="003A4D23">
      <w:r>
        <w:t xml:space="preserve">Teknologi </w:t>
      </w:r>
    </w:p>
    <w:p w:rsidR="001E7F57" w:rsidRDefault="001E7F57" w:rsidP="001C3F45">
      <w:pPr>
        <w:pStyle w:val="Listeafsnit"/>
        <w:numPr>
          <w:ilvl w:val="0"/>
          <w:numId w:val="2"/>
        </w:numPr>
      </w:pPr>
      <w:r>
        <w:t>Hvilke forudsætninger skal der til for at virtuel hjemmepleje</w:t>
      </w:r>
      <w:r w:rsidR="001C3F45">
        <w:t xml:space="preserve"> med videokonference</w:t>
      </w:r>
      <w:r>
        <w:t xml:space="preserve"> fungerer i Favrskov Kommune?</w:t>
      </w:r>
    </w:p>
    <w:p w:rsidR="001E7F57" w:rsidRDefault="006B2EFE" w:rsidP="001C3F45">
      <w:pPr>
        <w:ind w:firstLine="360"/>
      </w:pPr>
      <w:r>
        <w:t>Spørgsmålet søges besvaret med udgangspunkt i følgende punkter:</w:t>
      </w:r>
    </w:p>
    <w:p w:rsidR="001E7F57" w:rsidRDefault="001E7F57" w:rsidP="001E7F57">
      <w:pPr>
        <w:pStyle w:val="Listeafsnit"/>
        <w:numPr>
          <w:ilvl w:val="0"/>
          <w:numId w:val="1"/>
        </w:numPr>
      </w:pPr>
      <w:r>
        <w:t>Sikkerhedskrav</w:t>
      </w:r>
    </w:p>
    <w:p w:rsidR="001E7F57" w:rsidRDefault="001E7F57" w:rsidP="001E7F57">
      <w:pPr>
        <w:pStyle w:val="Listeafsnit"/>
        <w:numPr>
          <w:ilvl w:val="0"/>
          <w:numId w:val="1"/>
        </w:numPr>
      </w:pPr>
      <w:r>
        <w:t>Dækning</w:t>
      </w:r>
      <w:r w:rsidR="001C3F45">
        <w:t xml:space="preserve"> </w:t>
      </w:r>
      <w:r w:rsidR="001C3F45" w:rsidRPr="001C3F45">
        <w:rPr>
          <w:color w:val="FF0000"/>
        </w:rPr>
        <w:t>(video-</w:t>
      </w:r>
      <w:proofErr w:type="spellStart"/>
      <w:r w:rsidR="001C3F45" w:rsidRPr="001C3F45">
        <w:rPr>
          <w:color w:val="FF0000"/>
        </w:rPr>
        <w:t>conferencing</w:t>
      </w:r>
      <w:proofErr w:type="spellEnd"/>
      <w:r w:rsidR="001C3F45" w:rsidRPr="001C3F45">
        <w:rPr>
          <w:color w:val="FF0000"/>
        </w:rPr>
        <w:t>, kodeks mm)</w:t>
      </w:r>
      <w:r w:rsidR="001C3F45">
        <w:t xml:space="preserve"> </w:t>
      </w:r>
    </w:p>
    <w:p w:rsidR="001E7F57" w:rsidRDefault="001E7F57" w:rsidP="001E7F57">
      <w:pPr>
        <w:pStyle w:val="Listeafsnit"/>
        <w:numPr>
          <w:ilvl w:val="0"/>
          <w:numId w:val="1"/>
        </w:numPr>
      </w:pPr>
      <w:r>
        <w:t xml:space="preserve">Kompatibilitet </w:t>
      </w:r>
    </w:p>
    <w:p w:rsidR="001C3F45" w:rsidRDefault="001C3F45" w:rsidP="001C3F45">
      <w:pPr>
        <w:pStyle w:val="Listeafsnit"/>
      </w:pPr>
    </w:p>
    <w:p w:rsidR="001E7F57" w:rsidRDefault="001C3F45" w:rsidP="001C3F45">
      <w:pPr>
        <w:pStyle w:val="Listeafsnit"/>
        <w:numPr>
          <w:ilvl w:val="0"/>
          <w:numId w:val="2"/>
        </w:numPr>
      </w:pPr>
      <w:r>
        <w:t xml:space="preserve">Hvordan harmonerer </w:t>
      </w:r>
      <w:proofErr w:type="spellStart"/>
      <w:r>
        <w:t>Appinux</w:t>
      </w:r>
      <w:proofErr w:type="spellEnd"/>
      <w:r>
        <w:t xml:space="preserve">-løsningen med ovenstående forudsætninger? </w:t>
      </w:r>
    </w:p>
    <w:p w:rsidR="001C3F45" w:rsidRDefault="001C3F45" w:rsidP="001E7F57"/>
    <w:p w:rsidR="001C3F45" w:rsidRDefault="001C3F45" w:rsidP="001E7F57">
      <w:r>
        <w:t>Økonomi</w:t>
      </w:r>
    </w:p>
    <w:p w:rsidR="001C3F45" w:rsidRDefault="001C3F45" w:rsidP="001C3F45">
      <w:pPr>
        <w:pStyle w:val="Listeafsnit"/>
        <w:numPr>
          <w:ilvl w:val="0"/>
          <w:numId w:val="2"/>
        </w:numPr>
      </w:pPr>
      <w:r>
        <w:lastRenderedPageBreak/>
        <w:t xml:space="preserve">Hvilke økonomiske omkostninger </w:t>
      </w:r>
      <w:r w:rsidR="00871A23">
        <w:t>er der ved implementering og drift af virtuel hjemmepleje med videokonference sammenlignet med konventionel fysisk hjemmepleje i Favrskov Kommune?</w:t>
      </w:r>
    </w:p>
    <w:p w:rsidR="00871A23" w:rsidRDefault="00871A23" w:rsidP="00871A23"/>
    <w:p w:rsidR="00871A23" w:rsidRDefault="00871A23" w:rsidP="00871A23">
      <w:r>
        <w:t>Organisation</w:t>
      </w:r>
    </w:p>
    <w:p w:rsidR="00871A23" w:rsidRDefault="00871A23" w:rsidP="00871A23">
      <w:pPr>
        <w:pStyle w:val="Listeafsnit"/>
        <w:numPr>
          <w:ilvl w:val="0"/>
          <w:numId w:val="2"/>
        </w:numPr>
      </w:pPr>
      <w:r>
        <w:t xml:space="preserve">Hvilke organisatoriske konsekvenser er der ved implementering og drift af virtuel hjemmepleje med videokonference sammenlignet med konventionel fysisk hjemmepleje i Favrskov Kommune? </w:t>
      </w:r>
    </w:p>
    <w:p w:rsidR="00871A23" w:rsidRDefault="006B2EFE" w:rsidP="006B2EFE">
      <w:pPr>
        <w:pStyle w:val="Listeafsnit"/>
      </w:pPr>
      <w:r>
        <w:t>Spørgsmålet søges besvaret med udgangspunkt i følgende punkter:</w:t>
      </w:r>
    </w:p>
    <w:p w:rsidR="00871A23" w:rsidRDefault="00871A23" w:rsidP="00871A23">
      <w:pPr>
        <w:pStyle w:val="Listeafsnit"/>
      </w:pPr>
      <w:r>
        <w:t xml:space="preserve">- Forskel i </w:t>
      </w:r>
      <w:r w:rsidR="00D44F46">
        <w:t xml:space="preserve">medarbejdernes </w:t>
      </w:r>
      <w:r>
        <w:t xml:space="preserve">arbejdsgange før/efter </w:t>
      </w:r>
      <w:r w:rsidR="00D44F46">
        <w:t>virtuel hjemmepleje</w:t>
      </w:r>
    </w:p>
    <w:p w:rsidR="00871A23" w:rsidRDefault="00871A23" w:rsidP="00871A23">
      <w:pPr>
        <w:pStyle w:val="Listeafsnit"/>
      </w:pPr>
      <w:r>
        <w:t xml:space="preserve">- Medarbejdernes reaktion </w:t>
      </w:r>
    </w:p>
    <w:p w:rsidR="00871A23" w:rsidRDefault="00871A23" w:rsidP="00871A23">
      <w:pPr>
        <w:pStyle w:val="Listeafsnit"/>
      </w:pPr>
      <w:r>
        <w:t>- Beslutn</w:t>
      </w:r>
      <w:r w:rsidR="00D44F46">
        <w:t xml:space="preserve">ingsgrundlag for valg af </w:t>
      </w:r>
      <w:proofErr w:type="spellStart"/>
      <w:r w:rsidR="00D44F46">
        <w:t>Appinux</w:t>
      </w:r>
      <w:proofErr w:type="spellEnd"/>
      <w:r w:rsidR="00D44F46">
        <w:t xml:space="preserve">-løsningen </w:t>
      </w:r>
    </w:p>
    <w:p w:rsidR="00871A23" w:rsidRDefault="00871A23" w:rsidP="00871A23"/>
    <w:p w:rsidR="00871A23" w:rsidRDefault="00871A23" w:rsidP="00871A23">
      <w:r>
        <w:t>Borger</w:t>
      </w:r>
    </w:p>
    <w:p w:rsidR="00871A23" w:rsidRDefault="00871A23" w:rsidP="00871A23">
      <w:pPr>
        <w:pStyle w:val="Listeafsnit"/>
        <w:numPr>
          <w:ilvl w:val="0"/>
          <w:numId w:val="2"/>
        </w:numPr>
      </w:pPr>
      <w:r>
        <w:t>Hvilke</w:t>
      </w:r>
      <w:r w:rsidR="006B2EFE">
        <w:t xml:space="preserve"> borgermæssige</w:t>
      </w:r>
      <w:r>
        <w:t xml:space="preserve"> </w:t>
      </w:r>
      <w:r w:rsidR="006B2EFE">
        <w:t>konsekvenser er der ved implementering og drift af virtuel hjemmepleje med videokonference i Favrskov Kommune?</w:t>
      </w:r>
    </w:p>
    <w:p w:rsidR="006B2EFE" w:rsidRDefault="006B2EFE" w:rsidP="006B2EFE">
      <w:pPr>
        <w:pStyle w:val="Listeafsnit"/>
      </w:pPr>
      <w:r>
        <w:t>Spørgsmålet søges besvaret med udgangspunkt i følgende punkter:</w:t>
      </w:r>
    </w:p>
    <w:p w:rsidR="006B2EFE" w:rsidRDefault="006B2EFE" w:rsidP="006B2EFE">
      <w:pPr>
        <w:pStyle w:val="Listeafsnit"/>
        <w:numPr>
          <w:ilvl w:val="0"/>
          <w:numId w:val="1"/>
        </w:numPr>
      </w:pPr>
      <w:r>
        <w:t xml:space="preserve">Kvalitet </w:t>
      </w:r>
    </w:p>
    <w:p w:rsidR="006B2EFE" w:rsidRDefault="006B2EFE" w:rsidP="006B2EFE">
      <w:pPr>
        <w:pStyle w:val="Listeafsnit"/>
        <w:numPr>
          <w:ilvl w:val="0"/>
          <w:numId w:val="1"/>
        </w:numPr>
      </w:pPr>
      <w:r>
        <w:t>Tilfredshed</w:t>
      </w:r>
    </w:p>
    <w:p w:rsidR="006B2EFE" w:rsidRDefault="006B2EFE" w:rsidP="006B2EFE">
      <w:pPr>
        <w:pStyle w:val="Listeafsnit"/>
        <w:numPr>
          <w:ilvl w:val="0"/>
          <w:numId w:val="1"/>
        </w:numPr>
      </w:pPr>
      <w:r>
        <w:t xml:space="preserve">Brugervenlighed </w:t>
      </w:r>
    </w:p>
    <w:p w:rsidR="006B2EFE" w:rsidRDefault="006B2EFE" w:rsidP="006B2EFE">
      <w:pPr>
        <w:pStyle w:val="Listeafsnit"/>
        <w:numPr>
          <w:ilvl w:val="0"/>
          <w:numId w:val="1"/>
        </w:numPr>
      </w:pPr>
      <w:r>
        <w:t>Borgeraccept</w:t>
      </w:r>
    </w:p>
    <w:p w:rsidR="00871A23" w:rsidRDefault="00871A23" w:rsidP="00871A23"/>
    <w:p w:rsidR="001C3F45" w:rsidRDefault="00D44F46" w:rsidP="001E7F57">
      <w:r>
        <w:t xml:space="preserve">De nye fokuserede spørgsmål sendes til vejledere. </w:t>
      </w:r>
    </w:p>
    <w:p w:rsidR="00520781" w:rsidRDefault="00520781" w:rsidP="001E7F57">
      <w:r>
        <w:t xml:space="preserve">Kommentarer fra vejlederne er gennemlæst og diskuteret – og på baggrund af disse sammenholdt med vores nye fokuserede spørgsmål arbejdes der videre med de respektive afsnit i </w:t>
      </w:r>
      <w:proofErr w:type="spellStart"/>
      <w:r>
        <w:t>MTV’en</w:t>
      </w:r>
      <w:proofErr w:type="spellEnd"/>
      <w:r>
        <w:t xml:space="preserve">. </w:t>
      </w:r>
    </w:p>
    <w:p w:rsidR="00520781" w:rsidRDefault="00520781" w:rsidP="001E7F57">
      <w:r>
        <w:t xml:space="preserve">Organisations- og økonomigruppen mangler stadig information om arbejdsgangene i Hadsten. Der er taget kontakt til Karin Juhl (igen). Der tages også kontakt til Mette fra </w:t>
      </w:r>
      <w:proofErr w:type="spellStart"/>
      <w:r>
        <w:t>Netplan</w:t>
      </w:r>
      <w:proofErr w:type="spellEnd"/>
      <w:r>
        <w:t xml:space="preserve"> Care angående disse informationer. Desuden er vi interesseret i at høre fra Mette, hvor langt projektet med virtuel hjemmepleje i Favrskov Kommune er – hvor mange borgere løsningen er udrullet til, om der er opstået nye/andre problemer mm. </w:t>
      </w:r>
    </w:p>
    <w:p w:rsidR="00C0321E" w:rsidRDefault="00C0321E" w:rsidP="001E7F57"/>
    <w:p w:rsidR="00C0321E" w:rsidRDefault="00C0321E" w:rsidP="001E7F57">
      <w:bookmarkStart w:id="0" w:name="_GoBack"/>
      <w:bookmarkEnd w:id="0"/>
    </w:p>
    <w:p w:rsidR="00D44F46" w:rsidRDefault="00D44F46" w:rsidP="001E7F57"/>
    <w:sectPr w:rsidR="00D44F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12ECD"/>
    <w:multiLevelType w:val="hybridMultilevel"/>
    <w:tmpl w:val="F97820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21373"/>
    <w:multiLevelType w:val="hybridMultilevel"/>
    <w:tmpl w:val="AF420CF6"/>
    <w:lvl w:ilvl="0" w:tplc="C12E9F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23"/>
    <w:rsid w:val="001A5FB8"/>
    <w:rsid w:val="001B55F6"/>
    <w:rsid w:val="001C3F45"/>
    <w:rsid w:val="001E7F57"/>
    <w:rsid w:val="003508EF"/>
    <w:rsid w:val="003A4D23"/>
    <w:rsid w:val="004119AE"/>
    <w:rsid w:val="00520781"/>
    <w:rsid w:val="006B2EFE"/>
    <w:rsid w:val="00871A23"/>
    <w:rsid w:val="00C0321E"/>
    <w:rsid w:val="00D44F46"/>
    <w:rsid w:val="00FD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32FC5-C9DF-49CA-B723-E820CD67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A4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722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4</cp:revision>
  <dcterms:created xsi:type="dcterms:W3CDTF">2016-05-04T11:05:00Z</dcterms:created>
  <dcterms:modified xsi:type="dcterms:W3CDTF">2016-05-12T09:28:00Z</dcterms:modified>
</cp:coreProperties>
</file>