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247" w:rsidRPr="0086317C" w:rsidRDefault="0086317C">
      <w:pPr>
        <w:rPr>
          <w:b w:val="0"/>
        </w:rPr>
      </w:pPr>
      <w:r w:rsidRPr="0086317C">
        <w:rPr>
          <w:b w:val="0"/>
        </w:rPr>
        <w:t>https://www.sundhed.dk/sundhedsfaglig/laegehaandbogen/akut-og-foerstehjaelp/tilstande-og-sygdomme/hjerte-kar/shock/</w:t>
      </w:r>
    </w:p>
    <w:p w:rsidR="0086317C" w:rsidRDefault="0086317C">
      <w:pPr>
        <w:rPr>
          <w:noProof/>
          <w:lang w:eastAsia="da-DK"/>
        </w:rPr>
      </w:pPr>
    </w:p>
    <w:p w:rsidR="0086317C" w:rsidRDefault="0086317C">
      <w:r>
        <w:rPr>
          <w:noProof/>
          <w:lang w:eastAsia="da-DK"/>
        </w:rPr>
        <w:drawing>
          <wp:inline distT="0" distB="0" distL="0" distR="0" wp14:anchorId="1E5C1B5E" wp14:editId="053B43B5">
            <wp:extent cx="6120130" cy="3443605"/>
            <wp:effectExtent l="0" t="0" r="0" b="444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17C" w:rsidRDefault="0086317C"/>
    <w:p w:rsidR="0086317C" w:rsidRPr="0086317C" w:rsidRDefault="0086317C">
      <w:pPr>
        <w:rPr>
          <w:b w:val="0"/>
        </w:rPr>
      </w:pPr>
      <w:r w:rsidRPr="0086317C">
        <w:rPr>
          <w:b w:val="0"/>
        </w:rPr>
        <w:t>https://www.sundhed.dk/sundhedsfaglig/laegehaandbogen/hjerte-kar/tilstande-og-sygdomme/oevrige-sygdomme/hypertension/</w:t>
      </w:r>
    </w:p>
    <w:p w:rsidR="0086317C" w:rsidRDefault="0086317C">
      <w:r>
        <w:rPr>
          <w:noProof/>
          <w:lang w:eastAsia="da-DK"/>
        </w:rPr>
        <w:drawing>
          <wp:inline distT="0" distB="0" distL="0" distR="0" wp14:anchorId="3424F93A" wp14:editId="0834F08A">
            <wp:extent cx="6120130" cy="3441065"/>
            <wp:effectExtent l="0" t="0" r="0" b="698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17C" w:rsidRPr="0086317C" w:rsidRDefault="0086317C">
      <w:pPr>
        <w:rPr>
          <w:b w:val="0"/>
        </w:rPr>
      </w:pPr>
      <w:r w:rsidRPr="0086317C">
        <w:rPr>
          <w:b w:val="0"/>
        </w:rPr>
        <w:lastRenderedPageBreak/>
        <w:t>http://www.denstoredanske.dk/Krop,_psyke_og_sundhed/Sundhedsvidenskab/Fysiologi/blodtryk</w:t>
      </w:r>
      <w:bookmarkStart w:id="0" w:name="_GoBack"/>
      <w:bookmarkEnd w:id="0"/>
    </w:p>
    <w:p w:rsidR="0086317C" w:rsidRDefault="0086317C">
      <w:r>
        <w:rPr>
          <w:noProof/>
          <w:lang w:eastAsia="da-DK"/>
        </w:rPr>
        <w:drawing>
          <wp:inline distT="0" distB="0" distL="0" distR="0" wp14:anchorId="3A56C2B7" wp14:editId="7182AE5C">
            <wp:extent cx="6120130" cy="3441065"/>
            <wp:effectExtent l="0" t="0" r="0" b="698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317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17C"/>
    <w:rsid w:val="00011E9F"/>
    <w:rsid w:val="0004421B"/>
    <w:rsid w:val="000C10D3"/>
    <w:rsid w:val="000D16CB"/>
    <w:rsid w:val="000F218E"/>
    <w:rsid w:val="000F2666"/>
    <w:rsid w:val="000F543F"/>
    <w:rsid w:val="00150C9B"/>
    <w:rsid w:val="001F59AD"/>
    <w:rsid w:val="002009B9"/>
    <w:rsid w:val="00226824"/>
    <w:rsid w:val="00227054"/>
    <w:rsid w:val="00297E06"/>
    <w:rsid w:val="00312653"/>
    <w:rsid w:val="00336544"/>
    <w:rsid w:val="00393ACA"/>
    <w:rsid w:val="003C0CDD"/>
    <w:rsid w:val="0040424E"/>
    <w:rsid w:val="00407571"/>
    <w:rsid w:val="00421447"/>
    <w:rsid w:val="00456EBC"/>
    <w:rsid w:val="004B157E"/>
    <w:rsid w:val="004D7C4D"/>
    <w:rsid w:val="004E1105"/>
    <w:rsid w:val="004F09F6"/>
    <w:rsid w:val="005047FF"/>
    <w:rsid w:val="00523721"/>
    <w:rsid w:val="00545061"/>
    <w:rsid w:val="00563768"/>
    <w:rsid w:val="005B1247"/>
    <w:rsid w:val="005B60BC"/>
    <w:rsid w:val="005C1490"/>
    <w:rsid w:val="005C16FC"/>
    <w:rsid w:val="00667163"/>
    <w:rsid w:val="006B298C"/>
    <w:rsid w:val="006B7B73"/>
    <w:rsid w:val="006E502B"/>
    <w:rsid w:val="00747072"/>
    <w:rsid w:val="00756BD3"/>
    <w:rsid w:val="00761BEB"/>
    <w:rsid w:val="00790079"/>
    <w:rsid w:val="007E188E"/>
    <w:rsid w:val="008075EB"/>
    <w:rsid w:val="00812BB4"/>
    <w:rsid w:val="00820555"/>
    <w:rsid w:val="008324A5"/>
    <w:rsid w:val="0085340B"/>
    <w:rsid w:val="0086317C"/>
    <w:rsid w:val="00894E71"/>
    <w:rsid w:val="008C362A"/>
    <w:rsid w:val="00911053"/>
    <w:rsid w:val="00937AEE"/>
    <w:rsid w:val="00950EC4"/>
    <w:rsid w:val="009B6E66"/>
    <w:rsid w:val="009C3C7C"/>
    <w:rsid w:val="009D079C"/>
    <w:rsid w:val="00A04382"/>
    <w:rsid w:val="00A1098E"/>
    <w:rsid w:val="00A139A8"/>
    <w:rsid w:val="00A16A51"/>
    <w:rsid w:val="00A802DF"/>
    <w:rsid w:val="00AF53CB"/>
    <w:rsid w:val="00B031E5"/>
    <w:rsid w:val="00B9184C"/>
    <w:rsid w:val="00BC783D"/>
    <w:rsid w:val="00BD16E4"/>
    <w:rsid w:val="00BF64BC"/>
    <w:rsid w:val="00C07FF5"/>
    <w:rsid w:val="00C1437A"/>
    <w:rsid w:val="00C255A4"/>
    <w:rsid w:val="00CE781E"/>
    <w:rsid w:val="00CF0D76"/>
    <w:rsid w:val="00D23474"/>
    <w:rsid w:val="00D25B89"/>
    <w:rsid w:val="00D336DE"/>
    <w:rsid w:val="00D411E1"/>
    <w:rsid w:val="00D5785C"/>
    <w:rsid w:val="00D6286E"/>
    <w:rsid w:val="00D7047B"/>
    <w:rsid w:val="00D73B5B"/>
    <w:rsid w:val="00DB2E18"/>
    <w:rsid w:val="00DC109B"/>
    <w:rsid w:val="00DD0B6D"/>
    <w:rsid w:val="00E11EAD"/>
    <w:rsid w:val="00E95C32"/>
    <w:rsid w:val="00F03475"/>
    <w:rsid w:val="00F11E7E"/>
    <w:rsid w:val="00F1652A"/>
    <w:rsid w:val="00F928C3"/>
    <w:rsid w:val="00FB4DA0"/>
    <w:rsid w:val="00FE1B64"/>
    <w:rsid w:val="00FF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4FE5CF-2FF3-4E97-977E-7235B7E00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b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46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Tine</dc:creator>
  <cp:keywords/>
  <dc:description/>
  <cp:lastModifiedBy>Tine</cp:lastModifiedBy>
  <cp:revision>1</cp:revision>
  <dcterms:created xsi:type="dcterms:W3CDTF">2015-12-03T08:14:00Z</dcterms:created>
  <dcterms:modified xsi:type="dcterms:W3CDTF">2015-12-03T08:23:00Z</dcterms:modified>
</cp:coreProperties>
</file>