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BFD" w:rsidRDefault="007B7BFD" w:rsidP="007B7BFD">
      <w:pPr>
        <w:pStyle w:val="Overskrift1"/>
      </w:pPr>
      <w:bookmarkStart w:id="0" w:name="_GoBack"/>
      <w:bookmarkEnd w:id="0"/>
      <w:r>
        <w:t>Indledning rapporten</w:t>
      </w:r>
    </w:p>
    <w:p w:rsidR="00402FEA" w:rsidRDefault="00402FEA" w:rsidP="007B7BFD">
      <w:r>
        <w:t xml:space="preserve">Forhøjet blodtryk er stort problem i Danmark, især hos </w:t>
      </w:r>
      <w:r w:rsidR="006C1105">
        <w:t xml:space="preserve">den ældre del af befolkningen. </w:t>
      </w:r>
      <w:proofErr w:type="spellStart"/>
      <w:r w:rsidR="006C1105">
        <w:t>Incedensen</w:t>
      </w:r>
      <w:proofErr w:type="spellEnd"/>
      <w:r w:rsidR="006C1105">
        <w:t xml:space="preserve"> i Danmark</w:t>
      </w:r>
      <w:r w:rsidR="006E7ECD">
        <w:t xml:space="preserve"> er cirka 1 million, hvor mange af disse patienter har så let en blodtryksafvigelse, at man ikke giver </w:t>
      </w:r>
      <w:r w:rsidR="00D16A25">
        <w:t>medicinal</w:t>
      </w:r>
      <w:r w:rsidR="006E7ECD">
        <w:t xml:space="preserve"> behandling til at starte med. Mange i Danmarks befolkning går</w:t>
      </w:r>
      <w:r w:rsidR="000E7D37">
        <w:t xml:space="preserve"> rundt med en </w:t>
      </w:r>
      <w:r w:rsidR="000E7D37" w:rsidRPr="006E7ECD">
        <w:t>blo</w:t>
      </w:r>
      <w:r w:rsidR="006E7ECD" w:rsidRPr="006E7ECD">
        <w:t>dtryksafvigelse</w:t>
      </w:r>
      <w:r w:rsidR="000E7D37">
        <w:t xml:space="preserve"> uden at vide det, da de tilhørende symptomer ofte er nogen, der kan </w:t>
      </w:r>
      <w:r w:rsidR="006E7ECD">
        <w:t xml:space="preserve">associeres med en anden årsag. </w:t>
      </w:r>
      <w:proofErr w:type="spellStart"/>
      <w:r>
        <w:t>Incedens</w:t>
      </w:r>
      <w:r w:rsidR="006E7ECD">
        <w:t>en</w:t>
      </w:r>
      <w:proofErr w:type="spellEnd"/>
      <w:r>
        <w:t xml:space="preserve"> for blodtrykssygdo</w:t>
      </w:r>
      <w:r w:rsidR="006E7ECD">
        <w:t xml:space="preserve">mme er stigende med alderen og når 40% ved de 60-69-årige. </w:t>
      </w:r>
    </w:p>
    <w:p w:rsidR="007B7BFD" w:rsidRDefault="003E1C4B" w:rsidP="007B7BFD">
      <w:r>
        <w:t xml:space="preserve">Blodtryksafvigelser bliver målt ved hjælp af et blodtryksapparat. Blodtryksapparatet kan være </w:t>
      </w:r>
      <w:proofErr w:type="spellStart"/>
      <w:r>
        <w:t>intra</w:t>
      </w:r>
      <w:proofErr w:type="spellEnd"/>
      <w:r>
        <w:t xml:space="preserve">-arteriel eller ved hjælp af en manchet. Blodtryksapparatet leverer et spændingssignal, som ændres afhængigt trykket i årerne. Signalet er målt i </w:t>
      </w:r>
      <w:proofErr w:type="spellStart"/>
      <w:r>
        <w:t>mmHg</w:t>
      </w:r>
      <w:proofErr w:type="spellEnd"/>
      <w:r>
        <w:t>, og klassificeres i det systoliske blodtryk og det diastoliske blodtryk.</w:t>
      </w:r>
      <w:r w:rsidR="00D16A25">
        <w:t xml:space="preserve"> Det samlede signal, er det, der bliver afbilledet </w:t>
      </w:r>
      <w:r>
        <w:t xml:space="preserve">på den typiske blodtryksmonitor. </w:t>
      </w:r>
      <w:r w:rsidR="00D16A25">
        <w:t xml:space="preserve">Blodtryk anses for at være normalt, hvis det befinder sig under 140 </w:t>
      </w:r>
      <w:proofErr w:type="spellStart"/>
      <w:r w:rsidR="00D16A25">
        <w:t>mmHg</w:t>
      </w:r>
      <w:proofErr w:type="spellEnd"/>
      <w:r w:rsidR="00D16A25">
        <w:t xml:space="preserve"> systolisk, og under 90 </w:t>
      </w:r>
      <w:proofErr w:type="spellStart"/>
      <w:r w:rsidR="00D16A25">
        <w:t>mmHg</w:t>
      </w:r>
      <w:proofErr w:type="spellEnd"/>
      <w:r w:rsidR="00D16A25">
        <w:t xml:space="preserve"> diastolisk. </w:t>
      </w:r>
    </w:p>
    <w:p w:rsidR="007B7BFD" w:rsidRDefault="006E7ECD" w:rsidP="007B7BFD">
      <w:r>
        <w:t>I dette projekt er formålet at udvikle et system, som kan detektere akutte blodtryks afvigelser på en operationsstue.</w:t>
      </w:r>
      <w:r w:rsidR="004A1B16">
        <w:t xml:space="preserve"> Til dette er der </w:t>
      </w:r>
      <w:r>
        <w:t>blevet udviklet et stykke hardware, som skulle, forholdsvist, forstærke og filtrere et blodtrykssignal, hvorefter dette skulle vises og analyseres i et stykke software</w:t>
      </w:r>
      <w:r w:rsidR="004A1B16">
        <w:t>, som også skulle udvikles</w:t>
      </w:r>
      <w:r>
        <w:t>.</w:t>
      </w:r>
      <w:r w:rsidR="004A1B16">
        <w:t xml:space="preserve"> I en operationsstue, er det især kritisk, hvis patientens blodtryk pludseligt falder, da dette kan betyde blødninger, chok eller andet. Systemet er derfor udviklet til at kunne give besked om pludselige ændringer i blodtrykket, samt at kunne gemme dokumentation herom. </w:t>
      </w:r>
    </w:p>
    <w:p w:rsidR="00E83D72" w:rsidRDefault="007B7BFD" w:rsidP="007B7BFD">
      <w:r>
        <w:t>Rapporten er opsat efter normer for naturvidenskabelige rapporter. Dette vil sige, at den består af et baggrundsafsni</w:t>
      </w:r>
      <w:r w:rsidR="00934038">
        <w:t xml:space="preserve">t, som forklarer den teori der </w:t>
      </w:r>
      <w:r>
        <w:t>er brugt til at drage konklusioner i rapporten</w:t>
      </w:r>
      <w:r w:rsidR="00934038">
        <w:t xml:space="preserve">, herefter er der givet et kravsspecifikationsafsnit, og derefter et afsnit som informerer om projektudførelsen. </w:t>
      </w:r>
    </w:p>
    <w:p w:rsidR="004A1B16" w:rsidRDefault="004A1B16" w:rsidP="007B7BFD"/>
    <w:sectPr w:rsidR="004A1B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FD"/>
    <w:rsid w:val="00082F06"/>
    <w:rsid w:val="000E7D37"/>
    <w:rsid w:val="001D5BFA"/>
    <w:rsid w:val="003E1C4B"/>
    <w:rsid w:val="00402FEA"/>
    <w:rsid w:val="004A1B16"/>
    <w:rsid w:val="004E7604"/>
    <w:rsid w:val="005E0821"/>
    <w:rsid w:val="0061016E"/>
    <w:rsid w:val="006C1105"/>
    <w:rsid w:val="006E7ECD"/>
    <w:rsid w:val="007B7BFD"/>
    <w:rsid w:val="00934038"/>
    <w:rsid w:val="00936D80"/>
    <w:rsid w:val="00B1077F"/>
    <w:rsid w:val="00D16A25"/>
    <w:rsid w:val="00D90A75"/>
    <w:rsid w:val="00E8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4D73C-F3EC-4151-90F7-D2BAB555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B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274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Sara Kirkeby</cp:lastModifiedBy>
  <cp:revision>5</cp:revision>
  <dcterms:created xsi:type="dcterms:W3CDTF">2015-12-10T14:12:00Z</dcterms:created>
  <dcterms:modified xsi:type="dcterms:W3CDTF">2015-12-11T17:42:00Z</dcterms:modified>
</cp:coreProperties>
</file>